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112" w:rsidRPr="00843C19" w:rsidRDefault="00D31112" w:rsidP="00690DFD">
      <w:pPr>
        <w:jc w:val="center"/>
        <w:rPr>
          <w:b/>
          <w:sz w:val="22"/>
          <w:szCs w:val="22"/>
        </w:rPr>
      </w:pPr>
    </w:p>
    <w:p w:rsidR="00D31112" w:rsidRPr="00843C19" w:rsidRDefault="00D31112" w:rsidP="00690DFD">
      <w:pPr>
        <w:jc w:val="center"/>
        <w:rPr>
          <w:b/>
          <w:sz w:val="22"/>
          <w:szCs w:val="22"/>
        </w:rPr>
      </w:pPr>
      <w:r w:rsidRPr="00843C19">
        <w:rPr>
          <w:b/>
          <w:sz w:val="22"/>
          <w:szCs w:val="22"/>
        </w:rPr>
        <w:t>Сообщение</w:t>
      </w:r>
    </w:p>
    <w:p w:rsidR="00D31112" w:rsidRPr="00843C19" w:rsidRDefault="00D31112" w:rsidP="00690DFD">
      <w:pPr>
        <w:jc w:val="center"/>
        <w:rPr>
          <w:sz w:val="22"/>
          <w:szCs w:val="22"/>
        </w:rPr>
      </w:pPr>
      <w:r w:rsidRPr="00843C19">
        <w:rPr>
          <w:b/>
          <w:sz w:val="22"/>
          <w:szCs w:val="22"/>
        </w:rPr>
        <w:t xml:space="preserve">о проведении </w:t>
      </w:r>
      <w:r w:rsidR="00C66BBE" w:rsidRPr="00843C19">
        <w:rPr>
          <w:b/>
          <w:sz w:val="22"/>
          <w:szCs w:val="22"/>
        </w:rPr>
        <w:t>внеочередного</w:t>
      </w:r>
      <w:r w:rsidRPr="00843C19">
        <w:rPr>
          <w:b/>
          <w:sz w:val="22"/>
          <w:szCs w:val="22"/>
        </w:rPr>
        <w:t xml:space="preserve"> Общего собрания акционеров</w:t>
      </w:r>
    </w:p>
    <w:p w:rsidR="00D31112" w:rsidRPr="00843C19" w:rsidRDefault="00FD5A59" w:rsidP="00690DFD">
      <w:pPr>
        <w:jc w:val="center"/>
        <w:rPr>
          <w:b/>
          <w:sz w:val="22"/>
          <w:szCs w:val="22"/>
        </w:rPr>
      </w:pPr>
      <w:r w:rsidRPr="00843C19">
        <w:rPr>
          <w:b/>
          <w:sz w:val="22"/>
          <w:szCs w:val="22"/>
        </w:rPr>
        <w:t>А</w:t>
      </w:r>
      <w:r w:rsidR="00D31112" w:rsidRPr="00843C19">
        <w:rPr>
          <w:b/>
          <w:sz w:val="22"/>
          <w:szCs w:val="22"/>
        </w:rPr>
        <w:t xml:space="preserve">кционерного общества </w:t>
      </w:r>
      <w:r w:rsidR="00FB459F" w:rsidRPr="00843C19">
        <w:rPr>
          <w:b/>
          <w:sz w:val="22"/>
          <w:szCs w:val="22"/>
        </w:rPr>
        <w:t>«</w:t>
      </w:r>
      <w:r w:rsidR="00413CDD" w:rsidRPr="00843C19">
        <w:rPr>
          <w:b/>
          <w:sz w:val="22"/>
          <w:szCs w:val="22"/>
        </w:rPr>
        <w:t>Рассвет</w:t>
      </w:r>
      <w:r w:rsidR="00FB459F" w:rsidRPr="00843C19">
        <w:rPr>
          <w:b/>
          <w:sz w:val="22"/>
          <w:szCs w:val="22"/>
        </w:rPr>
        <w:t>»</w:t>
      </w:r>
    </w:p>
    <w:p w:rsidR="00D31112" w:rsidRPr="00843C19" w:rsidRDefault="00D31112" w:rsidP="00690DFD">
      <w:pPr>
        <w:jc w:val="both"/>
        <w:rPr>
          <w:sz w:val="22"/>
          <w:szCs w:val="22"/>
        </w:rPr>
      </w:pPr>
    </w:p>
    <w:p w:rsidR="00D31112" w:rsidRPr="00B50DAA" w:rsidRDefault="00D31112" w:rsidP="00B50DAA">
      <w:pPr>
        <w:ind w:firstLine="709"/>
        <w:jc w:val="both"/>
        <w:rPr>
          <w:sz w:val="22"/>
          <w:szCs w:val="22"/>
        </w:rPr>
      </w:pPr>
      <w:r w:rsidRPr="00B50DAA">
        <w:rPr>
          <w:sz w:val="22"/>
          <w:szCs w:val="22"/>
        </w:rPr>
        <w:t xml:space="preserve">В соответствии с решением Совета директоров </w:t>
      </w:r>
      <w:r w:rsidR="00FD5A59" w:rsidRPr="00B50DAA">
        <w:rPr>
          <w:sz w:val="22"/>
          <w:szCs w:val="22"/>
        </w:rPr>
        <w:t>А</w:t>
      </w:r>
      <w:r w:rsidRPr="00B50DAA">
        <w:rPr>
          <w:sz w:val="22"/>
          <w:szCs w:val="22"/>
        </w:rPr>
        <w:t xml:space="preserve">кционерного общества </w:t>
      </w:r>
      <w:r w:rsidR="00FB459F" w:rsidRPr="00B50DAA">
        <w:rPr>
          <w:sz w:val="22"/>
          <w:szCs w:val="22"/>
        </w:rPr>
        <w:t>«</w:t>
      </w:r>
      <w:r w:rsidR="00413CDD" w:rsidRPr="00B50DAA">
        <w:rPr>
          <w:sz w:val="22"/>
          <w:szCs w:val="22"/>
        </w:rPr>
        <w:t>Рассвет</w:t>
      </w:r>
      <w:r w:rsidR="00FB459F" w:rsidRPr="00B50DAA">
        <w:rPr>
          <w:sz w:val="22"/>
          <w:szCs w:val="22"/>
        </w:rPr>
        <w:t>»</w:t>
      </w:r>
      <w:r w:rsidR="00027783" w:rsidRPr="00B50DAA">
        <w:rPr>
          <w:sz w:val="22"/>
          <w:szCs w:val="22"/>
        </w:rPr>
        <w:t xml:space="preserve"> от</w:t>
      </w:r>
      <w:r w:rsidR="0012385B" w:rsidRPr="00B50DAA">
        <w:rPr>
          <w:sz w:val="22"/>
          <w:szCs w:val="22"/>
        </w:rPr>
        <w:t xml:space="preserve"> </w:t>
      </w:r>
      <w:r w:rsidR="00CC445D">
        <w:rPr>
          <w:b/>
          <w:sz w:val="22"/>
          <w:szCs w:val="22"/>
        </w:rPr>
        <w:t>01 июня</w:t>
      </w:r>
      <w:r w:rsidR="00C74FD9">
        <w:rPr>
          <w:b/>
          <w:sz w:val="22"/>
          <w:szCs w:val="22"/>
        </w:rPr>
        <w:t xml:space="preserve"> </w:t>
      </w:r>
      <w:r w:rsidR="00843C19" w:rsidRPr="00B50DAA">
        <w:rPr>
          <w:b/>
          <w:sz w:val="22"/>
          <w:szCs w:val="22"/>
        </w:rPr>
        <w:t>201</w:t>
      </w:r>
      <w:r w:rsidR="00986822" w:rsidRPr="00B50DAA">
        <w:rPr>
          <w:b/>
          <w:sz w:val="22"/>
          <w:szCs w:val="22"/>
        </w:rPr>
        <w:t>8</w:t>
      </w:r>
      <w:r w:rsidRPr="00B50DAA">
        <w:rPr>
          <w:b/>
          <w:sz w:val="22"/>
          <w:szCs w:val="22"/>
        </w:rPr>
        <w:t xml:space="preserve"> года</w:t>
      </w:r>
      <w:r w:rsidRPr="00B50DAA">
        <w:rPr>
          <w:sz w:val="22"/>
          <w:szCs w:val="22"/>
        </w:rPr>
        <w:t xml:space="preserve"> настоящим сообщаем акционерам </w:t>
      </w:r>
      <w:r w:rsidR="00FD5A59" w:rsidRPr="00B50DAA">
        <w:rPr>
          <w:sz w:val="22"/>
          <w:szCs w:val="22"/>
        </w:rPr>
        <w:t>А</w:t>
      </w:r>
      <w:r w:rsidRPr="00B50DAA">
        <w:rPr>
          <w:sz w:val="22"/>
          <w:szCs w:val="22"/>
        </w:rPr>
        <w:t xml:space="preserve">кционерного общества </w:t>
      </w:r>
      <w:r w:rsidR="00FB459F" w:rsidRPr="00B50DAA">
        <w:rPr>
          <w:sz w:val="22"/>
          <w:szCs w:val="22"/>
        </w:rPr>
        <w:t>«</w:t>
      </w:r>
      <w:r w:rsidR="00413CDD" w:rsidRPr="00B50DAA">
        <w:rPr>
          <w:sz w:val="22"/>
          <w:szCs w:val="22"/>
        </w:rPr>
        <w:t>Рассвет</w:t>
      </w:r>
      <w:r w:rsidR="00FB459F" w:rsidRPr="00B50DAA">
        <w:rPr>
          <w:sz w:val="22"/>
          <w:szCs w:val="22"/>
        </w:rPr>
        <w:t>»</w:t>
      </w:r>
      <w:r w:rsidRPr="00B50DAA">
        <w:rPr>
          <w:sz w:val="22"/>
          <w:szCs w:val="22"/>
        </w:rPr>
        <w:t xml:space="preserve"> (далее – АО </w:t>
      </w:r>
      <w:r w:rsidR="00FB459F" w:rsidRPr="00B50DAA">
        <w:rPr>
          <w:sz w:val="22"/>
          <w:szCs w:val="22"/>
        </w:rPr>
        <w:t>«</w:t>
      </w:r>
      <w:r w:rsidR="00413CDD" w:rsidRPr="00B50DAA">
        <w:rPr>
          <w:sz w:val="22"/>
          <w:szCs w:val="22"/>
        </w:rPr>
        <w:t>Рассвет</w:t>
      </w:r>
      <w:r w:rsidR="00FB459F" w:rsidRPr="00B50DAA">
        <w:rPr>
          <w:sz w:val="22"/>
          <w:szCs w:val="22"/>
        </w:rPr>
        <w:t>»</w:t>
      </w:r>
      <w:r w:rsidRPr="00B50DAA">
        <w:rPr>
          <w:sz w:val="22"/>
          <w:szCs w:val="22"/>
        </w:rPr>
        <w:t xml:space="preserve">) о проведении </w:t>
      </w:r>
      <w:r w:rsidR="00023FE7" w:rsidRPr="00B50DAA">
        <w:rPr>
          <w:b/>
          <w:sz w:val="22"/>
          <w:szCs w:val="22"/>
        </w:rPr>
        <w:t>внеочередного</w:t>
      </w:r>
      <w:r w:rsidRPr="00B50DAA">
        <w:rPr>
          <w:sz w:val="22"/>
          <w:szCs w:val="22"/>
        </w:rPr>
        <w:t xml:space="preserve"> </w:t>
      </w:r>
      <w:r w:rsidR="0012385B" w:rsidRPr="00B50DAA">
        <w:rPr>
          <w:sz w:val="22"/>
          <w:szCs w:val="22"/>
        </w:rPr>
        <w:t>о</w:t>
      </w:r>
      <w:r w:rsidR="00413CDD" w:rsidRPr="00B50DAA">
        <w:rPr>
          <w:sz w:val="22"/>
          <w:szCs w:val="22"/>
        </w:rPr>
        <w:t xml:space="preserve">бщего собрания акционеров </w:t>
      </w:r>
      <w:r w:rsidRPr="00B50DAA">
        <w:rPr>
          <w:sz w:val="22"/>
          <w:szCs w:val="22"/>
        </w:rPr>
        <w:t xml:space="preserve">АО </w:t>
      </w:r>
      <w:r w:rsidR="00FB459F" w:rsidRPr="00B50DAA">
        <w:rPr>
          <w:sz w:val="22"/>
          <w:szCs w:val="22"/>
        </w:rPr>
        <w:t>«</w:t>
      </w:r>
      <w:r w:rsidR="00413CDD" w:rsidRPr="00B50DAA">
        <w:rPr>
          <w:sz w:val="22"/>
          <w:szCs w:val="22"/>
        </w:rPr>
        <w:t>Рассвет</w:t>
      </w:r>
      <w:r w:rsidR="00FB459F" w:rsidRPr="00B50DAA">
        <w:rPr>
          <w:sz w:val="22"/>
          <w:szCs w:val="22"/>
        </w:rPr>
        <w:t>»</w:t>
      </w:r>
      <w:r w:rsidRPr="00B50DAA">
        <w:rPr>
          <w:sz w:val="22"/>
          <w:szCs w:val="22"/>
        </w:rPr>
        <w:t>.</w:t>
      </w:r>
    </w:p>
    <w:p w:rsidR="00D31112" w:rsidRPr="00B50DAA" w:rsidRDefault="00D31112" w:rsidP="00B50DAA">
      <w:pPr>
        <w:ind w:firstLine="709"/>
        <w:jc w:val="both"/>
        <w:rPr>
          <w:sz w:val="22"/>
          <w:szCs w:val="22"/>
        </w:rPr>
      </w:pPr>
      <w:r w:rsidRPr="00B50DAA">
        <w:rPr>
          <w:sz w:val="22"/>
          <w:szCs w:val="22"/>
        </w:rPr>
        <w:t>Место нахождения</w:t>
      </w:r>
      <w:r w:rsidR="00FD5A59" w:rsidRPr="00B50DAA">
        <w:rPr>
          <w:sz w:val="22"/>
          <w:szCs w:val="22"/>
        </w:rPr>
        <w:t xml:space="preserve">: </w:t>
      </w:r>
      <w:r w:rsidRPr="00B50DAA">
        <w:rPr>
          <w:sz w:val="22"/>
          <w:szCs w:val="22"/>
        </w:rPr>
        <w:t xml:space="preserve">АО </w:t>
      </w:r>
      <w:r w:rsidR="00023FE7" w:rsidRPr="00B50DAA">
        <w:rPr>
          <w:sz w:val="22"/>
          <w:szCs w:val="22"/>
        </w:rPr>
        <w:t>«</w:t>
      </w:r>
      <w:r w:rsidR="00413CDD" w:rsidRPr="00B50DAA">
        <w:rPr>
          <w:sz w:val="22"/>
          <w:szCs w:val="22"/>
        </w:rPr>
        <w:t>Рассвет</w:t>
      </w:r>
      <w:r w:rsidR="00FB459F" w:rsidRPr="00B50DAA">
        <w:rPr>
          <w:sz w:val="22"/>
          <w:szCs w:val="22"/>
        </w:rPr>
        <w:t>»</w:t>
      </w:r>
      <w:r w:rsidRPr="00B50DAA">
        <w:rPr>
          <w:sz w:val="22"/>
          <w:szCs w:val="22"/>
        </w:rPr>
        <w:t xml:space="preserve">: Российская Федерация, </w:t>
      </w:r>
      <w:r w:rsidR="00413CDD" w:rsidRPr="00B50DAA">
        <w:rPr>
          <w:sz w:val="22"/>
          <w:szCs w:val="22"/>
        </w:rPr>
        <w:t>Рязанская область, Рязанский район, д. Секиотово</w:t>
      </w:r>
      <w:r w:rsidRPr="00B50DAA">
        <w:rPr>
          <w:sz w:val="22"/>
          <w:szCs w:val="22"/>
        </w:rPr>
        <w:t>.</w:t>
      </w:r>
    </w:p>
    <w:p w:rsidR="00D31112" w:rsidRPr="00B50DAA" w:rsidRDefault="00D31112" w:rsidP="00B50DAA">
      <w:pPr>
        <w:ind w:firstLine="709"/>
        <w:jc w:val="both"/>
        <w:rPr>
          <w:sz w:val="22"/>
          <w:szCs w:val="22"/>
        </w:rPr>
      </w:pPr>
      <w:r w:rsidRPr="00B50DAA">
        <w:rPr>
          <w:sz w:val="22"/>
          <w:szCs w:val="22"/>
        </w:rPr>
        <w:t xml:space="preserve">Дата проведения собрания: </w:t>
      </w:r>
      <w:r w:rsidR="00CC445D">
        <w:rPr>
          <w:b/>
          <w:sz w:val="22"/>
          <w:szCs w:val="22"/>
        </w:rPr>
        <w:t>05 июля</w:t>
      </w:r>
      <w:r w:rsidR="00445DC3" w:rsidRPr="00B50DAA">
        <w:rPr>
          <w:b/>
          <w:sz w:val="22"/>
          <w:szCs w:val="22"/>
        </w:rPr>
        <w:t xml:space="preserve"> 201</w:t>
      </w:r>
      <w:r w:rsidR="00986822" w:rsidRPr="00B50DAA">
        <w:rPr>
          <w:b/>
          <w:sz w:val="22"/>
          <w:szCs w:val="22"/>
        </w:rPr>
        <w:t>8</w:t>
      </w:r>
      <w:r w:rsidRPr="00B50DAA">
        <w:rPr>
          <w:sz w:val="22"/>
          <w:szCs w:val="22"/>
        </w:rPr>
        <w:t xml:space="preserve"> года;</w:t>
      </w:r>
    </w:p>
    <w:p w:rsidR="00D31112" w:rsidRPr="00B50DAA" w:rsidRDefault="00D31112" w:rsidP="00B50DAA">
      <w:pPr>
        <w:pStyle w:val="21"/>
        <w:ind w:firstLine="709"/>
        <w:rPr>
          <w:sz w:val="22"/>
          <w:szCs w:val="22"/>
        </w:rPr>
      </w:pPr>
      <w:r w:rsidRPr="00B50DAA">
        <w:rPr>
          <w:sz w:val="22"/>
          <w:szCs w:val="22"/>
        </w:rPr>
        <w:t xml:space="preserve">Время проведения собрания: </w:t>
      </w:r>
      <w:r w:rsidR="00023FE7" w:rsidRPr="00B50DAA">
        <w:rPr>
          <w:sz w:val="22"/>
          <w:szCs w:val="22"/>
        </w:rPr>
        <w:t>12</w:t>
      </w:r>
      <w:r w:rsidRPr="00B50DAA">
        <w:rPr>
          <w:sz w:val="22"/>
          <w:szCs w:val="22"/>
        </w:rPr>
        <w:t xml:space="preserve"> часов </w:t>
      </w:r>
      <w:r w:rsidR="00023FE7" w:rsidRPr="00B50DAA">
        <w:rPr>
          <w:sz w:val="22"/>
          <w:szCs w:val="22"/>
        </w:rPr>
        <w:t>00</w:t>
      </w:r>
      <w:r w:rsidRPr="00B50DAA">
        <w:rPr>
          <w:sz w:val="22"/>
          <w:szCs w:val="22"/>
        </w:rPr>
        <w:t xml:space="preserve"> минут по московскому времени.</w:t>
      </w:r>
    </w:p>
    <w:p w:rsidR="00C66BBE" w:rsidRPr="00B50DAA" w:rsidRDefault="00D31112" w:rsidP="00B50DAA">
      <w:pPr>
        <w:ind w:firstLine="709"/>
        <w:jc w:val="both"/>
        <w:rPr>
          <w:sz w:val="22"/>
          <w:szCs w:val="22"/>
        </w:rPr>
      </w:pPr>
      <w:r w:rsidRPr="00B50DAA">
        <w:rPr>
          <w:sz w:val="22"/>
          <w:szCs w:val="22"/>
        </w:rPr>
        <w:t xml:space="preserve">Место проведения собрания: </w:t>
      </w:r>
      <w:r w:rsidR="00C66BBE" w:rsidRPr="00B50DAA">
        <w:rPr>
          <w:sz w:val="22"/>
          <w:szCs w:val="22"/>
        </w:rPr>
        <w:t>Российская Федерация, г. Рязань, ул. Татарская, д.43 (Нотариальная контора нотариуса г. Рязань).</w:t>
      </w:r>
    </w:p>
    <w:p w:rsidR="00D31112" w:rsidRPr="00B50DAA" w:rsidRDefault="00D31112" w:rsidP="00B50DAA">
      <w:pPr>
        <w:ind w:firstLine="709"/>
        <w:jc w:val="both"/>
        <w:rPr>
          <w:sz w:val="22"/>
          <w:szCs w:val="22"/>
        </w:rPr>
      </w:pPr>
      <w:r w:rsidRPr="00B50DAA">
        <w:rPr>
          <w:sz w:val="22"/>
          <w:szCs w:val="22"/>
        </w:rPr>
        <w:t xml:space="preserve">Форма проведения собрания: </w:t>
      </w:r>
      <w:r w:rsidR="00DE2C91" w:rsidRPr="00B50DAA">
        <w:rPr>
          <w:sz w:val="22"/>
          <w:szCs w:val="22"/>
        </w:rPr>
        <w:t>собрание (совместное присутствие акционеров для принятия решений по вопросам, поставленным на голосование)</w:t>
      </w:r>
      <w:r w:rsidRPr="00B50DAA">
        <w:rPr>
          <w:sz w:val="22"/>
          <w:szCs w:val="22"/>
        </w:rPr>
        <w:t>.</w:t>
      </w:r>
    </w:p>
    <w:p w:rsidR="00D31112" w:rsidRPr="00B50DAA" w:rsidRDefault="00D31112" w:rsidP="00B50DAA">
      <w:pPr>
        <w:pStyle w:val="31"/>
        <w:ind w:firstLine="709"/>
        <w:rPr>
          <w:sz w:val="22"/>
          <w:szCs w:val="22"/>
        </w:rPr>
      </w:pPr>
      <w:r w:rsidRPr="00B50DAA">
        <w:rPr>
          <w:sz w:val="22"/>
          <w:szCs w:val="22"/>
        </w:rPr>
        <w:t xml:space="preserve">Дата составления списка лиц, имеющих право на участие </w:t>
      </w:r>
      <w:r w:rsidR="00C66BBE" w:rsidRPr="00B50DAA">
        <w:rPr>
          <w:sz w:val="22"/>
          <w:szCs w:val="22"/>
        </w:rPr>
        <w:t>в</w:t>
      </w:r>
      <w:r w:rsidRPr="00B50DAA">
        <w:rPr>
          <w:sz w:val="22"/>
          <w:szCs w:val="22"/>
        </w:rPr>
        <w:t xml:space="preserve"> </w:t>
      </w:r>
      <w:r w:rsidR="00FF6432" w:rsidRPr="00B50DAA">
        <w:rPr>
          <w:sz w:val="22"/>
          <w:szCs w:val="22"/>
        </w:rPr>
        <w:t>о</w:t>
      </w:r>
      <w:r w:rsidRPr="00B50DAA">
        <w:rPr>
          <w:sz w:val="22"/>
          <w:szCs w:val="22"/>
        </w:rPr>
        <w:t xml:space="preserve">бщем собрании акционеров: </w:t>
      </w:r>
      <w:r w:rsidR="00CC445D" w:rsidRPr="00CC445D">
        <w:rPr>
          <w:b/>
          <w:sz w:val="22"/>
          <w:szCs w:val="22"/>
          <w:lang w:val="ru-RU"/>
        </w:rPr>
        <w:t>14</w:t>
      </w:r>
      <w:r w:rsidR="00663435">
        <w:rPr>
          <w:b/>
          <w:sz w:val="22"/>
          <w:szCs w:val="22"/>
          <w:lang w:val="ru-RU"/>
        </w:rPr>
        <w:t>.06</w:t>
      </w:r>
      <w:r w:rsidR="00843C19" w:rsidRPr="00B50DAA">
        <w:rPr>
          <w:b/>
          <w:sz w:val="22"/>
          <w:szCs w:val="22"/>
        </w:rPr>
        <w:t>.201</w:t>
      </w:r>
      <w:r w:rsidR="00986822" w:rsidRPr="00B50DAA">
        <w:rPr>
          <w:b/>
          <w:sz w:val="22"/>
          <w:szCs w:val="22"/>
        </w:rPr>
        <w:t>8</w:t>
      </w:r>
      <w:r w:rsidRPr="00B50DAA">
        <w:rPr>
          <w:b/>
          <w:sz w:val="22"/>
          <w:szCs w:val="22"/>
        </w:rPr>
        <w:t xml:space="preserve"> г</w:t>
      </w:r>
      <w:r w:rsidRPr="00B50DAA">
        <w:rPr>
          <w:sz w:val="22"/>
          <w:szCs w:val="22"/>
        </w:rPr>
        <w:t>.</w:t>
      </w:r>
    </w:p>
    <w:p w:rsidR="00B50DAA" w:rsidRPr="00B50DAA" w:rsidRDefault="00B50DAA" w:rsidP="00B50DAA">
      <w:pPr>
        <w:ind w:firstLine="708"/>
        <w:jc w:val="both"/>
        <w:rPr>
          <w:sz w:val="22"/>
          <w:szCs w:val="22"/>
        </w:rPr>
      </w:pPr>
      <w:r w:rsidRPr="00B50DAA">
        <w:rPr>
          <w:sz w:val="22"/>
          <w:szCs w:val="22"/>
        </w:rPr>
        <w:t xml:space="preserve">Регистрация акционеров (представителей акционеров) для участия в общем собрании акционеров  проводится </w:t>
      </w:r>
      <w:r w:rsidR="00CC445D">
        <w:rPr>
          <w:b/>
          <w:sz w:val="22"/>
          <w:szCs w:val="22"/>
        </w:rPr>
        <w:t>05.07.</w:t>
      </w:r>
      <w:r>
        <w:rPr>
          <w:b/>
          <w:sz w:val="22"/>
          <w:szCs w:val="22"/>
        </w:rPr>
        <w:t>2018</w:t>
      </w:r>
      <w:r w:rsidRPr="00B50DAA">
        <w:rPr>
          <w:sz w:val="22"/>
          <w:szCs w:val="22"/>
        </w:rPr>
        <w:t xml:space="preserve"> года с 11 часов 30 минут  по московскому времени по адресу: Российская Федерация, г. Рязань, ул. Татарская, д.43 (Нотариальная контора нотариуса г. Рязань). </w:t>
      </w:r>
    </w:p>
    <w:p w:rsidR="00B50DAA" w:rsidRPr="00B50DAA" w:rsidRDefault="00B50DAA" w:rsidP="00B50DAA">
      <w:pPr>
        <w:pStyle w:val="21"/>
        <w:ind w:firstLine="708"/>
        <w:rPr>
          <w:sz w:val="22"/>
          <w:szCs w:val="22"/>
        </w:rPr>
      </w:pPr>
      <w:r w:rsidRPr="00B50DAA">
        <w:rPr>
          <w:sz w:val="22"/>
          <w:szCs w:val="22"/>
        </w:rPr>
        <w:t>Для регистрации акционерам (представителям акционеров) необходимо предъявить документ, удостоверяющий личность, а также, в случаях предусмотренных законодательством Российской Федерации передать счетной комиссии документы, подтверждающие полномочия для осуществления голосования (их копии, засвидетельствованные в установленном порядке).</w:t>
      </w:r>
    </w:p>
    <w:p w:rsidR="00B50DAA" w:rsidRPr="00B50DAA" w:rsidRDefault="00B50DAA" w:rsidP="00B50DAA">
      <w:pPr>
        <w:ind w:firstLine="708"/>
        <w:jc w:val="both"/>
        <w:rPr>
          <w:b/>
          <w:sz w:val="22"/>
          <w:szCs w:val="22"/>
        </w:rPr>
      </w:pPr>
      <w:r w:rsidRPr="00B50DAA">
        <w:rPr>
          <w:b/>
          <w:sz w:val="22"/>
          <w:szCs w:val="22"/>
        </w:rPr>
        <w:t>Вопросы, включенные в повестку дня общего собрания акционеров АО «Рассвет»:</w:t>
      </w:r>
    </w:p>
    <w:p w:rsidR="00663435" w:rsidRPr="005E0C67" w:rsidRDefault="00663435" w:rsidP="00663435">
      <w:pPr>
        <w:numPr>
          <w:ilvl w:val="3"/>
          <w:numId w:val="8"/>
        </w:numPr>
        <w:tabs>
          <w:tab w:val="left" w:pos="851"/>
        </w:tabs>
        <w:ind w:left="0" w:firstLine="567"/>
        <w:jc w:val="both"/>
        <w:rPr>
          <w:color w:val="212121"/>
          <w:sz w:val="22"/>
          <w:szCs w:val="22"/>
        </w:rPr>
      </w:pPr>
      <w:r w:rsidRPr="005E0C67">
        <w:rPr>
          <w:color w:val="212121"/>
          <w:sz w:val="22"/>
          <w:szCs w:val="22"/>
        </w:rPr>
        <w:t>О последующем одобрении крупн</w:t>
      </w:r>
      <w:r>
        <w:rPr>
          <w:color w:val="212121"/>
          <w:sz w:val="22"/>
          <w:szCs w:val="22"/>
        </w:rPr>
        <w:t>ых</w:t>
      </w:r>
      <w:r w:rsidRPr="005E0C67">
        <w:rPr>
          <w:color w:val="212121"/>
          <w:sz w:val="22"/>
          <w:szCs w:val="22"/>
        </w:rPr>
        <w:t xml:space="preserve"> сдел</w:t>
      </w:r>
      <w:r>
        <w:rPr>
          <w:color w:val="212121"/>
          <w:sz w:val="22"/>
          <w:szCs w:val="22"/>
        </w:rPr>
        <w:t>о</w:t>
      </w:r>
      <w:r w:rsidRPr="005E0C67">
        <w:rPr>
          <w:color w:val="212121"/>
          <w:sz w:val="22"/>
          <w:szCs w:val="22"/>
        </w:rPr>
        <w:t>к с ПАО Сбербанк по предоставлению в залог имущества.</w:t>
      </w:r>
    </w:p>
    <w:p w:rsidR="00B50DAA" w:rsidRPr="00B50DAA" w:rsidRDefault="00B50DAA" w:rsidP="00B50DAA">
      <w:pPr>
        <w:ind w:firstLine="360"/>
        <w:jc w:val="both"/>
        <w:rPr>
          <w:sz w:val="22"/>
          <w:szCs w:val="22"/>
        </w:rPr>
      </w:pPr>
    </w:p>
    <w:p w:rsidR="00B50DAA" w:rsidRPr="00B50DAA" w:rsidRDefault="00B50DAA" w:rsidP="00B50DAA">
      <w:pPr>
        <w:ind w:firstLine="360"/>
        <w:jc w:val="both"/>
        <w:rPr>
          <w:sz w:val="22"/>
          <w:szCs w:val="22"/>
        </w:rPr>
      </w:pPr>
      <w:r w:rsidRPr="00B50DAA">
        <w:rPr>
          <w:sz w:val="22"/>
          <w:szCs w:val="22"/>
        </w:rPr>
        <w:t xml:space="preserve">Акционеры АО «Рассвет» могут ознакомиться с материалами, подлежащими предоставлению при подготовке к проведению общего собрания акционеров АО «Рассвет» по адресу: Российская Федерация, Рязанская область, Рязанский район, д. Секиотово, здание администрации Общества, с 8 час. 00 мин. до 17 час. 00 мин. по московскому времени с </w:t>
      </w:r>
      <w:r w:rsidR="002A4512">
        <w:rPr>
          <w:sz w:val="22"/>
          <w:szCs w:val="22"/>
        </w:rPr>
        <w:t>14</w:t>
      </w:r>
      <w:r w:rsidR="00663435">
        <w:rPr>
          <w:sz w:val="22"/>
          <w:szCs w:val="22"/>
        </w:rPr>
        <w:t xml:space="preserve"> июня</w:t>
      </w:r>
      <w:r w:rsidRPr="00B50DAA">
        <w:rPr>
          <w:sz w:val="22"/>
          <w:szCs w:val="22"/>
        </w:rPr>
        <w:t xml:space="preserve"> 201</w:t>
      </w:r>
      <w:r>
        <w:rPr>
          <w:sz w:val="22"/>
          <w:szCs w:val="22"/>
        </w:rPr>
        <w:t>8</w:t>
      </w:r>
      <w:r w:rsidRPr="00B50DAA">
        <w:rPr>
          <w:sz w:val="22"/>
          <w:szCs w:val="22"/>
        </w:rPr>
        <w:t xml:space="preserve"> года по </w:t>
      </w:r>
      <w:r w:rsidR="002A4512">
        <w:rPr>
          <w:sz w:val="22"/>
          <w:szCs w:val="22"/>
        </w:rPr>
        <w:t>04 июл</w:t>
      </w:r>
      <w:r w:rsidR="00663435">
        <w:rPr>
          <w:sz w:val="22"/>
          <w:szCs w:val="22"/>
        </w:rPr>
        <w:t>я</w:t>
      </w:r>
      <w:r>
        <w:rPr>
          <w:sz w:val="22"/>
          <w:szCs w:val="22"/>
        </w:rPr>
        <w:t xml:space="preserve"> 2018</w:t>
      </w:r>
      <w:r w:rsidRPr="00B50DAA">
        <w:rPr>
          <w:sz w:val="22"/>
          <w:szCs w:val="22"/>
        </w:rPr>
        <w:t xml:space="preserve"> года включительно, ежедневно, а также во время регистрации и проведения общего собрания акционеров по месту его проведения.</w:t>
      </w:r>
    </w:p>
    <w:p w:rsidR="00663435" w:rsidRDefault="00663435" w:rsidP="00B50DAA">
      <w:pPr>
        <w:pStyle w:val="ConsPlusNormal"/>
        <w:ind w:firstLine="540"/>
        <w:jc w:val="both"/>
        <w:rPr>
          <w:rFonts w:ascii="Times New Roman" w:hAnsi="Times New Roman" w:cs="Times New Roman"/>
          <w:sz w:val="22"/>
          <w:szCs w:val="22"/>
        </w:rPr>
      </w:pPr>
    </w:p>
    <w:p w:rsidR="00B50DAA" w:rsidRPr="00B50DAA" w:rsidRDefault="00B50DAA" w:rsidP="00B50DAA">
      <w:pPr>
        <w:pStyle w:val="ConsPlusNormal"/>
        <w:ind w:firstLine="540"/>
        <w:jc w:val="both"/>
        <w:rPr>
          <w:rFonts w:ascii="Times New Roman" w:hAnsi="Times New Roman" w:cs="Times New Roman"/>
          <w:sz w:val="22"/>
          <w:szCs w:val="22"/>
        </w:rPr>
      </w:pPr>
      <w:r w:rsidRPr="00B50DAA">
        <w:rPr>
          <w:rFonts w:ascii="Times New Roman" w:hAnsi="Times New Roman" w:cs="Times New Roman"/>
          <w:sz w:val="22"/>
          <w:szCs w:val="22"/>
        </w:rPr>
        <w:t xml:space="preserve">В соответствии со </w:t>
      </w:r>
      <w:hyperlink r:id="rId7" w:history="1">
        <w:r w:rsidRPr="00B50DAA">
          <w:rPr>
            <w:rFonts w:ascii="Times New Roman" w:hAnsi="Times New Roman" w:cs="Times New Roman"/>
            <w:sz w:val="22"/>
            <w:szCs w:val="22"/>
          </w:rPr>
          <w:t>ст. 75</w:t>
        </w:r>
      </w:hyperlink>
      <w:r w:rsidRPr="00B50DAA">
        <w:rPr>
          <w:rFonts w:ascii="Times New Roman" w:hAnsi="Times New Roman" w:cs="Times New Roman"/>
          <w:sz w:val="22"/>
          <w:szCs w:val="22"/>
        </w:rPr>
        <w:t xml:space="preserve"> Федерального закона от 26.12.1995 N 208-ФЗ "Об акционерных обществах" акционеры - владельцы голосующих акций Общества вправе требовать выкупа обществом всех или части принадлежащих им акций в случае согласия на совершение или последующего одобрения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если они голосовали против принятия решения о согласии на совершение или о последующем одобрении указанной сделки либо не принимали участия в голосовании по этим вопросам.</w:t>
      </w:r>
    </w:p>
    <w:p w:rsidR="00B50DAA" w:rsidRPr="00B50DAA" w:rsidRDefault="00B50DAA" w:rsidP="00B50DAA">
      <w:pPr>
        <w:autoSpaceDE w:val="0"/>
        <w:autoSpaceDN w:val="0"/>
        <w:adjustRightInd w:val="0"/>
        <w:ind w:firstLine="540"/>
        <w:jc w:val="both"/>
        <w:rPr>
          <w:sz w:val="22"/>
          <w:szCs w:val="22"/>
        </w:rPr>
      </w:pPr>
      <w:r w:rsidRPr="00B50DAA">
        <w:rPr>
          <w:sz w:val="22"/>
          <w:szCs w:val="22"/>
        </w:rPr>
        <w:t>Выкупная стоимость 1 акции АО «Рассвет» 3 рубля.</w:t>
      </w:r>
    </w:p>
    <w:p w:rsidR="00B50DAA" w:rsidRPr="00B50DAA" w:rsidRDefault="00B50DAA" w:rsidP="00B50DAA">
      <w:pPr>
        <w:autoSpaceDE w:val="0"/>
        <w:autoSpaceDN w:val="0"/>
        <w:adjustRightInd w:val="0"/>
        <w:ind w:firstLine="540"/>
        <w:jc w:val="both"/>
        <w:rPr>
          <w:sz w:val="22"/>
          <w:szCs w:val="22"/>
        </w:rPr>
      </w:pPr>
      <w:r w:rsidRPr="00B50DAA">
        <w:rPr>
          <w:sz w:val="22"/>
          <w:szCs w:val="22"/>
        </w:rPr>
        <w:t>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Рязанский филиал АО «Новый регистратор», находящегося по адресу: г. Рязань, ул. Свободы, д.43, путем направления по почте либо вручения под роспись документа в письменной форме, подписанного акционером.</w:t>
      </w:r>
    </w:p>
    <w:p w:rsidR="00B50DAA" w:rsidRPr="00B50DAA" w:rsidRDefault="00B50DAA" w:rsidP="00B50DAA">
      <w:pPr>
        <w:autoSpaceDE w:val="0"/>
        <w:autoSpaceDN w:val="0"/>
        <w:adjustRightInd w:val="0"/>
        <w:ind w:firstLine="540"/>
        <w:jc w:val="both"/>
        <w:rPr>
          <w:sz w:val="22"/>
          <w:szCs w:val="22"/>
        </w:rPr>
      </w:pPr>
      <w:r w:rsidRPr="00B50DAA">
        <w:rPr>
          <w:sz w:val="22"/>
          <w:szCs w:val="22"/>
        </w:rPr>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w:t>
      </w:r>
    </w:p>
    <w:p w:rsidR="00B50DAA" w:rsidRPr="00B50DAA" w:rsidRDefault="00B50DAA" w:rsidP="00B50DAA">
      <w:pPr>
        <w:autoSpaceDE w:val="0"/>
        <w:autoSpaceDN w:val="0"/>
        <w:adjustRightInd w:val="0"/>
        <w:ind w:firstLine="540"/>
        <w:jc w:val="both"/>
        <w:rPr>
          <w:sz w:val="22"/>
          <w:szCs w:val="22"/>
        </w:rPr>
      </w:pPr>
      <w:r w:rsidRPr="00B50DAA">
        <w:rPr>
          <w:sz w:val="22"/>
          <w:szCs w:val="22"/>
        </w:rPr>
        <w:t>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sidR="004943F8" w:rsidRPr="00B50DAA" w:rsidRDefault="004943F8" w:rsidP="00690DFD">
      <w:pPr>
        <w:ind w:firstLine="360"/>
        <w:jc w:val="both"/>
        <w:rPr>
          <w:sz w:val="22"/>
          <w:szCs w:val="22"/>
        </w:rPr>
      </w:pPr>
    </w:p>
    <w:p w:rsidR="003A25AD" w:rsidRPr="00B50DAA" w:rsidRDefault="003A25AD" w:rsidP="00690DFD">
      <w:pPr>
        <w:ind w:firstLine="360"/>
        <w:jc w:val="both"/>
        <w:rPr>
          <w:b/>
          <w:iCs/>
          <w:sz w:val="22"/>
          <w:szCs w:val="22"/>
        </w:rPr>
      </w:pPr>
      <w:r w:rsidRPr="00B50DAA">
        <w:rPr>
          <w:b/>
          <w:iCs/>
          <w:sz w:val="22"/>
          <w:szCs w:val="22"/>
        </w:rPr>
        <w:t>Председатель совета директоров</w:t>
      </w:r>
    </w:p>
    <w:p w:rsidR="00D31112" w:rsidRPr="00B50DAA" w:rsidRDefault="00D31112" w:rsidP="00690DFD">
      <w:pPr>
        <w:ind w:firstLine="360"/>
        <w:jc w:val="both"/>
        <w:rPr>
          <w:sz w:val="22"/>
          <w:szCs w:val="22"/>
        </w:rPr>
      </w:pPr>
      <w:r w:rsidRPr="00B50DAA">
        <w:rPr>
          <w:b/>
          <w:iCs/>
          <w:sz w:val="22"/>
          <w:szCs w:val="22"/>
        </w:rPr>
        <w:t xml:space="preserve">АО </w:t>
      </w:r>
      <w:r w:rsidR="00FB459F" w:rsidRPr="00B50DAA">
        <w:rPr>
          <w:b/>
          <w:iCs/>
          <w:sz w:val="22"/>
          <w:szCs w:val="22"/>
        </w:rPr>
        <w:t>«</w:t>
      </w:r>
      <w:r w:rsidR="00690DFD" w:rsidRPr="00B50DAA">
        <w:rPr>
          <w:b/>
          <w:iCs/>
          <w:sz w:val="22"/>
          <w:szCs w:val="22"/>
        </w:rPr>
        <w:t>Рассвет</w:t>
      </w:r>
      <w:r w:rsidR="00FB459F" w:rsidRPr="00B50DAA">
        <w:rPr>
          <w:b/>
          <w:iCs/>
          <w:sz w:val="22"/>
          <w:szCs w:val="22"/>
        </w:rPr>
        <w:t>»</w:t>
      </w:r>
      <w:bookmarkStart w:id="0" w:name="_GoBack"/>
      <w:bookmarkEnd w:id="0"/>
      <w:r w:rsidR="002566A2" w:rsidRPr="00B50DAA">
        <w:rPr>
          <w:b/>
          <w:iCs/>
          <w:sz w:val="22"/>
          <w:szCs w:val="22"/>
        </w:rPr>
        <w:t xml:space="preserve"> Ю.</w:t>
      </w:r>
      <w:r w:rsidR="003A25AD" w:rsidRPr="00B50DAA">
        <w:rPr>
          <w:b/>
          <w:iCs/>
          <w:sz w:val="22"/>
          <w:szCs w:val="22"/>
        </w:rPr>
        <w:t>С.</w:t>
      </w:r>
      <w:r w:rsidR="002566A2" w:rsidRPr="00B50DAA">
        <w:rPr>
          <w:b/>
          <w:iCs/>
          <w:sz w:val="22"/>
          <w:szCs w:val="22"/>
        </w:rPr>
        <w:t xml:space="preserve"> С</w:t>
      </w:r>
      <w:r w:rsidR="003A25AD" w:rsidRPr="00B50DAA">
        <w:rPr>
          <w:b/>
          <w:iCs/>
          <w:sz w:val="22"/>
          <w:szCs w:val="22"/>
        </w:rPr>
        <w:t>андин</w:t>
      </w:r>
      <w:r w:rsidR="003A25AD" w:rsidRPr="00B50DAA">
        <w:rPr>
          <w:b/>
          <w:iCs/>
          <w:sz w:val="22"/>
          <w:szCs w:val="22"/>
        </w:rPr>
        <w:tab/>
      </w:r>
      <w:r w:rsidR="003A25AD" w:rsidRPr="00B50DAA">
        <w:rPr>
          <w:b/>
          <w:iCs/>
          <w:sz w:val="22"/>
          <w:szCs w:val="22"/>
        </w:rPr>
        <w:tab/>
        <w:t>___________________________</w:t>
      </w:r>
    </w:p>
    <w:p w:rsidR="005F1871" w:rsidRDefault="005F1871" w:rsidP="005F1871">
      <w:pPr>
        <w:pStyle w:val="11"/>
        <w:widowControl/>
        <w:spacing w:before="0" w:after="0" w:line="216" w:lineRule="auto"/>
        <w:jc w:val="center"/>
        <w:rPr>
          <w:sz w:val="16"/>
          <w:szCs w:val="16"/>
        </w:rPr>
      </w:pPr>
      <w:r>
        <w:rPr>
          <w:sz w:val="22"/>
          <w:szCs w:val="22"/>
        </w:rPr>
        <w:br w:type="page"/>
      </w:r>
    </w:p>
    <w:p w:rsidR="005F1871" w:rsidRDefault="005F1871" w:rsidP="005F1871">
      <w:pPr>
        <w:pStyle w:val="11"/>
        <w:widowControl/>
        <w:spacing w:before="0" w:after="0" w:line="216" w:lineRule="auto"/>
        <w:jc w:val="center"/>
        <w:rPr>
          <w:sz w:val="16"/>
          <w:szCs w:val="16"/>
        </w:rPr>
      </w:pPr>
    </w:p>
    <w:p w:rsidR="005F1871" w:rsidRDefault="005F1871" w:rsidP="005F1871">
      <w:pPr>
        <w:pStyle w:val="11"/>
        <w:widowControl/>
        <w:spacing w:before="0" w:after="0" w:line="216" w:lineRule="auto"/>
        <w:jc w:val="center"/>
        <w:rPr>
          <w:sz w:val="16"/>
          <w:szCs w:val="16"/>
        </w:rPr>
      </w:pPr>
    </w:p>
    <w:p w:rsidR="005F1871" w:rsidRDefault="005F1871" w:rsidP="005F1871">
      <w:pPr>
        <w:pStyle w:val="11"/>
        <w:widowControl/>
        <w:spacing w:before="0" w:after="0" w:line="216" w:lineRule="auto"/>
        <w:jc w:val="center"/>
        <w:rPr>
          <w:sz w:val="16"/>
          <w:szCs w:val="16"/>
        </w:rPr>
      </w:pPr>
    </w:p>
    <w:p w:rsidR="005F1871" w:rsidRPr="00012A08" w:rsidRDefault="005F1871" w:rsidP="005F1871">
      <w:pPr>
        <w:pStyle w:val="11"/>
        <w:widowControl/>
        <w:spacing w:before="0" w:after="0" w:line="216" w:lineRule="auto"/>
        <w:jc w:val="center"/>
        <w:rPr>
          <w:sz w:val="16"/>
          <w:szCs w:val="16"/>
        </w:rPr>
      </w:pPr>
    </w:p>
    <w:p w:rsidR="005F1871" w:rsidRDefault="005F1871" w:rsidP="005F1871">
      <w:pPr>
        <w:pStyle w:val="11"/>
        <w:widowControl/>
        <w:spacing w:before="0" w:after="0" w:line="216" w:lineRule="auto"/>
        <w:jc w:val="center"/>
      </w:pPr>
      <w:r>
        <w:t>А</w:t>
      </w:r>
      <w:r w:rsidRPr="00D74E40">
        <w:t>кционерное общество</w:t>
      </w:r>
      <w:r>
        <w:t xml:space="preserve"> </w:t>
      </w:r>
      <w:r w:rsidRPr="00D85F06">
        <w:t>«</w:t>
      </w:r>
      <w:r>
        <w:t>Рассвет</w:t>
      </w:r>
      <w:r w:rsidRPr="00D85F06">
        <w:t>»</w:t>
      </w:r>
    </w:p>
    <w:p w:rsidR="005F1871" w:rsidRPr="00D85F06" w:rsidRDefault="005F1871" w:rsidP="005F1871">
      <w:pPr>
        <w:pStyle w:val="11"/>
        <w:widowControl/>
        <w:spacing w:before="0" w:after="0" w:line="216" w:lineRule="auto"/>
        <w:jc w:val="center"/>
      </w:pPr>
    </w:p>
    <w:p w:rsidR="005F1871" w:rsidRPr="00001414" w:rsidRDefault="005F1871" w:rsidP="005F1871">
      <w:pPr>
        <w:pStyle w:val="1"/>
        <w:spacing w:line="216" w:lineRule="auto"/>
        <w:rPr>
          <w:b/>
          <w:snapToGrid w:val="0"/>
          <w:sz w:val="20"/>
        </w:rPr>
      </w:pPr>
      <w:r w:rsidRPr="00001414">
        <w:rPr>
          <w:sz w:val="20"/>
        </w:rPr>
        <w:t>Место нахождения общества: Российская Федерация, Рязанская область, Рязанский район, д. Секиотово</w:t>
      </w:r>
    </w:p>
    <w:p w:rsidR="005F1871" w:rsidRDefault="005F1871" w:rsidP="005F1871">
      <w:pPr>
        <w:spacing w:line="216" w:lineRule="auto"/>
        <w:jc w:val="center"/>
        <w:rPr>
          <w:b/>
        </w:rPr>
      </w:pPr>
    </w:p>
    <w:p w:rsidR="005F1871" w:rsidRPr="00C217B9" w:rsidRDefault="005F1871" w:rsidP="005F1871">
      <w:pPr>
        <w:spacing w:line="216" w:lineRule="auto"/>
        <w:jc w:val="center"/>
        <w:rPr>
          <w:b/>
        </w:rPr>
      </w:pPr>
      <w:r>
        <w:rPr>
          <w:b/>
        </w:rPr>
        <w:t>Внеочередное</w:t>
      </w:r>
      <w:r w:rsidRPr="00C217B9">
        <w:rPr>
          <w:b/>
        </w:rPr>
        <w:t xml:space="preserve"> общее собрание акционеров в форме собрания</w:t>
      </w:r>
    </w:p>
    <w:p w:rsidR="005F1871" w:rsidRDefault="005F1871" w:rsidP="005F1871">
      <w:pPr>
        <w:spacing w:line="216" w:lineRule="auto"/>
        <w:ind w:right="-1"/>
        <w:jc w:val="center"/>
        <w:rPr>
          <w:b/>
        </w:rPr>
      </w:pPr>
      <w:r>
        <w:rPr>
          <w:b/>
        </w:rPr>
        <w:t>«05» июля</w:t>
      </w:r>
      <w:r w:rsidRPr="00C217B9">
        <w:rPr>
          <w:b/>
        </w:rPr>
        <w:t xml:space="preserve"> 201</w:t>
      </w:r>
      <w:r>
        <w:rPr>
          <w:b/>
        </w:rPr>
        <w:t>8</w:t>
      </w:r>
      <w:r w:rsidRPr="00C217B9">
        <w:rPr>
          <w:b/>
        </w:rPr>
        <w:t xml:space="preserve"> года в </w:t>
      </w:r>
      <w:r>
        <w:rPr>
          <w:b/>
        </w:rPr>
        <w:t>12</w:t>
      </w:r>
      <w:r w:rsidRPr="00C217B9">
        <w:rPr>
          <w:b/>
        </w:rPr>
        <w:t xml:space="preserve">-00 по адресу:  </w:t>
      </w:r>
      <w:r w:rsidRPr="00DC5C28">
        <w:rPr>
          <w:b/>
        </w:rPr>
        <w:t>Российская Федерация, г. Рязань, ул. Татарская, д.43 (нотариальная контора нотариуса г. Рязань)</w:t>
      </w:r>
    </w:p>
    <w:p w:rsidR="005F1871" w:rsidRDefault="005F1871" w:rsidP="005F1871">
      <w:pPr>
        <w:spacing w:line="216" w:lineRule="auto"/>
        <w:ind w:right="-1"/>
        <w:jc w:val="center"/>
      </w:pPr>
    </w:p>
    <w:p w:rsidR="005F1871" w:rsidRPr="00001414" w:rsidRDefault="005F1871" w:rsidP="005F1871">
      <w:pPr>
        <w:jc w:val="both"/>
      </w:pPr>
      <w:r w:rsidRPr="00001414">
        <w:t>Почтовый адрес, по которому могут направляться заполненные бюллетени для голосования: Российская Федерация, Рязанская область, Рязанский район, д. Секиотово.</w:t>
      </w:r>
    </w:p>
    <w:p w:rsidR="005F1871" w:rsidRDefault="005F1871" w:rsidP="005F1871">
      <w:pPr>
        <w:jc w:val="center"/>
        <w:rPr>
          <w:b/>
          <w:spacing w:val="26"/>
        </w:rPr>
      </w:pPr>
    </w:p>
    <w:p w:rsidR="005F1871" w:rsidRPr="003B59E7" w:rsidRDefault="005F1871" w:rsidP="005F1871">
      <w:pPr>
        <w:jc w:val="center"/>
        <w:rPr>
          <w:b/>
          <w:spacing w:val="26"/>
        </w:rPr>
      </w:pPr>
    </w:p>
    <w:p w:rsidR="005F1871" w:rsidRDefault="005F1871" w:rsidP="005F1871">
      <w:pPr>
        <w:jc w:val="center"/>
        <w:rPr>
          <w:b/>
          <w:spacing w:val="26"/>
          <w:sz w:val="24"/>
          <w:szCs w:val="24"/>
        </w:rPr>
      </w:pPr>
      <w:r>
        <w:rPr>
          <w:b/>
          <w:spacing w:val="26"/>
          <w:sz w:val="24"/>
          <w:szCs w:val="24"/>
        </w:rPr>
        <w:t>БЮЛЛЕТЕНЬ</w:t>
      </w:r>
    </w:p>
    <w:p w:rsidR="005F1871" w:rsidRDefault="005F1871" w:rsidP="005F1871">
      <w:pPr>
        <w:rPr>
          <w:b/>
        </w:rPr>
      </w:pPr>
      <w:r w:rsidRPr="00C217B9">
        <w:rPr>
          <w:b/>
        </w:rPr>
        <w:t xml:space="preserve">Акционер: </w:t>
      </w:r>
      <w:r>
        <w:rPr>
          <w:b/>
        </w:rPr>
        <w:t>_______________________________________________________________________________________________</w:t>
      </w:r>
    </w:p>
    <w:p w:rsidR="005F1871" w:rsidRPr="00DC5C28" w:rsidRDefault="005F1871" w:rsidP="005F1871">
      <w:pPr>
        <w:jc w:val="center"/>
        <w:rPr>
          <w:sz w:val="16"/>
          <w:szCs w:val="16"/>
        </w:rPr>
      </w:pPr>
      <w:r w:rsidRPr="00DC5C28">
        <w:rPr>
          <w:sz w:val="16"/>
          <w:szCs w:val="16"/>
        </w:rPr>
        <w:t>(Фамилия, Имя, Отчество (наименование акционера))</w:t>
      </w:r>
    </w:p>
    <w:p w:rsidR="005F1871" w:rsidRPr="00335E0F" w:rsidRDefault="005F1871" w:rsidP="005F1871">
      <w:pPr>
        <w:rPr>
          <w:b/>
        </w:rPr>
      </w:pPr>
      <w:r w:rsidRPr="00C217B9">
        <w:rPr>
          <w:b/>
        </w:rPr>
        <w:t xml:space="preserve">Количество акций (голосов): </w:t>
      </w:r>
      <w:r>
        <w:rPr>
          <w:b/>
        </w:rPr>
        <w:t>___________</w:t>
      </w:r>
    </w:p>
    <w:p w:rsidR="005F1871" w:rsidRDefault="005F1871" w:rsidP="005F1871">
      <w:pPr>
        <w:rPr>
          <w:sz w:val="16"/>
          <w:szCs w:val="16"/>
        </w:rPr>
      </w:pPr>
    </w:p>
    <w:p w:rsidR="005F1871" w:rsidRDefault="005F1871" w:rsidP="005F1871">
      <w:pPr>
        <w:rPr>
          <w:sz w:val="16"/>
          <w:szCs w:val="16"/>
        </w:rPr>
      </w:pPr>
    </w:p>
    <w:p w:rsidR="005F1871" w:rsidRPr="00AD78CE" w:rsidRDefault="005F1871" w:rsidP="005F1871">
      <w:pPr>
        <w:rPr>
          <w:sz w:val="16"/>
          <w:szCs w:val="16"/>
        </w:rPr>
      </w:pPr>
    </w:p>
    <w:p w:rsidR="005F1871" w:rsidRDefault="005F1871" w:rsidP="005F1871">
      <w:pPr>
        <w:rPr>
          <w:b/>
          <w:i/>
        </w:rPr>
      </w:pPr>
      <w:r w:rsidRPr="0014386B">
        <w:rPr>
          <w:b/>
          <w:i/>
        </w:rPr>
        <w:t>Оставьте выбранный Вами вариант голосования, остальные зачеркните.</w:t>
      </w:r>
    </w:p>
    <w:tbl>
      <w:tblPr>
        <w:tblW w:w="11217" w:type="dxa"/>
        <w:tblInd w:w="-2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827"/>
        <w:gridCol w:w="658"/>
        <w:gridCol w:w="994"/>
        <w:gridCol w:w="738"/>
      </w:tblGrid>
      <w:tr w:rsidR="005F1871" w:rsidRPr="00796998" w:rsidTr="005F1871">
        <w:trPr>
          <w:cantSplit/>
        </w:trPr>
        <w:tc>
          <w:tcPr>
            <w:tcW w:w="8827" w:type="dxa"/>
            <w:tcBorders>
              <w:top w:val="single" w:sz="4" w:space="0" w:color="auto"/>
              <w:left w:val="single" w:sz="4" w:space="0" w:color="auto"/>
              <w:bottom w:val="single" w:sz="4" w:space="0" w:color="auto"/>
              <w:right w:val="single" w:sz="4" w:space="0" w:color="auto"/>
            </w:tcBorders>
          </w:tcPr>
          <w:p w:rsidR="005F1871" w:rsidRPr="00796998" w:rsidRDefault="005F1871" w:rsidP="005F1871">
            <w:pPr>
              <w:rPr>
                <w:sz w:val="16"/>
                <w:szCs w:val="16"/>
              </w:rPr>
            </w:pPr>
            <w:r w:rsidRPr="00796998">
              <w:rPr>
                <w:sz w:val="16"/>
                <w:szCs w:val="16"/>
              </w:rPr>
              <w:t>Формулировки решений, поставленные на голосование:</w:t>
            </w:r>
          </w:p>
        </w:tc>
        <w:tc>
          <w:tcPr>
            <w:tcW w:w="2390" w:type="dxa"/>
            <w:gridSpan w:val="3"/>
            <w:tcBorders>
              <w:top w:val="single" w:sz="4" w:space="0" w:color="auto"/>
              <w:left w:val="single" w:sz="4" w:space="0" w:color="auto"/>
              <w:bottom w:val="single" w:sz="4" w:space="0" w:color="auto"/>
              <w:right w:val="single" w:sz="4" w:space="0" w:color="auto"/>
            </w:tcBorders>
          </w:tcPr>
          <w:p w:rsidR="005F1871" w:rsidRPr="00796998" w:rsidRDefault="005F1871" w:rsidP="005F1871">
            <w:pPr>
              <w:jc w:val="center"/>
              <w:rPr>
                <w:sz w:val="16"/>
                <w:szCs w:val="16"/>
              </w:rPr>
            </w:pPr>
            <w:r w:rsidRPr="00796998">
              <w:rPr>
                <w:sz w:val="16"/>
                <w:szCs w:val="16"/>
              </w:rPr>
              <w:t>Варианты  голосования</w:t>
            </w:r>
          </w:p>
        </w:tc>
      </w:tr>
      <w:tr w:rsidR="005F1871" w:rsidRPr="00833384" w:rsidTr="005F1871">
        <w:trPr>
          <w:trHeight w:val="292"/>
        </w:trPr>
        <w:tc>
          <w:tcPr>
            <w:tcW w:w="8827" w:type="dxa"/>
            <w:tcBorders>
              <w:top w:val="single" w:sz="4" w:space="0" w:color="auto"/>
              <w:left w:val="single" w:sz="4" w:space="0" w:color="auto"/>
              <w:bottom w:val="single" w:sz="4" w:space="0" w:color="auto"/>
            </w:tcBorders>
            <w:vAlign w:val="center"/>
          </w:tcPr>
          <w:p w:rsidR="005F1871" w:rsidRPr="00F37843" w:rsidRDefault="005F1871" w:rsidP="005F1871">
            <w:pPr>
              <w:numPr>
                <w:ilvl w:val="3"/>
                <w:numId w:val="8"/>
              </w:numPr>
              <w:tabs>
                <w:tab w:val="left" w:pos="851"/>
              </w:tabs>
              <w:ind w:left="0" w:firstLine="567"/>
              <w:jc w:val="both"/>
              <w:rPr>
                <w:b/>
                <w:color w:val="212121"/>
                <w:sz w:val="22"/>
                <w:szCs w:val="22"/>
              </w:rPr>
            </w:pPr>
            <w:r w:rsidRPr="00F37843">
              <w:rPr>
                <w:b/>
                <w:color w:val="212121"/>
                <w:sz w:val="22"/>
                <w:szCs w:val="22"/>
              </w:rPr>
              <w:t>О последующем одобрении крупных сделок с ПАО Сбербанк по предоставлению в залог имущества.</w:t>
            </w:r>
          </w:p>
          <w:p w:rsidR="005F1871" w:rsidRPr="005E0C67" w:rsidRDefault="005F1871" w:rsidP="005F1871">
            <w:pPr>
              <w:autoSpaceDE w:val="0"/>
              <w:autoSpaceDN w:val="0"/>
              <w:adjustRightInd w:val="0"/>
              <w:jc w:val="both"/>
              <w:rPr>
                <w:sz w:val="22"/>
                <w:szCs w:val="22"/>
              </w:rPr>
            </w:pPr>
          </w:p>
          <w:p w:rsidR="005F1871" w:rsidRPr="005E0C67" w:rsidRDefault="005F1871" w:rsidP="005F1871">
            <w:pPr>
              <w:jc w:val="both"/>
              <w:rPr>
                <w:bCs/>
                <w:sz w:val="22"/>
                <w:szCs w:val="22"/>
              </w:rPr>
            </w:pPr>
            <w:bookmarkStart w:id="1" w:name="OLE_LINK1"/>
            <w:bookmarkStart w:id="2" w:name="OLE_LINK2"/>
            <w:r w:rsidRPr="005E0C67">
              <w:rPr>
                <w:bCs/>
                <w:sz w:val="22"/>
                <w:szCs w:val="22"/>
              </w:rPr>
              <w:t>На основании заключения, утвержденного Советом директоров АО «Рассвет» (Протокол заседания совета директоров АО «Рассвет»)  одобрить  крупную сделку –предоставление Акционерным обществом «Рассвет»  Публичному акционерному обществу «Сбербанк России» (ОГРН 1027700132195, ИНН 7707083893, местонахождение: 117997, г. Москва, ул. Вавилова, дом 19) (далее - Залогодержатель) залога (последующего залога), на следующих условиях:</w:t>
            </w:r>
          </w:p>
          <w:p w:rsidR="005F1871" w:rsidRPr="005E0C67" w:rsidRDefault="005F1871" w:rsidP="005F1871">
            <w:pPr>
              <w:jc w:val="both"/>
              <w:rPr>
                <w:bCs/>
                <w:sz w:val="22"/>
                <w:szCs w:val="22"/>
              </w:rPr>
            </w:pPr>
            <w:r w:rsidRPr="005E0C67">
              <w:rPr>
                <w:bCs/>
                <w:sz w:val="22"/>
                <w:szCs w:val="22"/>
              </w:rPr>
              <w:t>Выгодоприобретатель по сделке: Акционерное общество «Рассвет».</w:t>
            </w:r>
          </w:p>
          <w:p w:rsidR="005F1871" w:rsidRPr="005E0C67" w:rsidRDefault="005F1871" w:rsidP="005F1871">
            <w:pPr>
              <w:jc w:val="both"/>
              <w:rPr>
                <w:bCs/>
                <w:sz w:val="22"/>
                <w:szCs w:val="22"/>
              </w:rPr>
            </w:pPr>
            <w:r w:rsidRPr="005E0C67">
              <w:rPr>
                <w:b/>
                <w:bCs/>
                <w:sz w:val="22"/>
                <w:szCs w:val="22"/>
              </w:rPr>
              <w:t>Предмет залога</w:t>
            </w:r>
            <w:r w:rsidRPr="005E0C67">
              <w:rPr>
                <w:bCs/>
                <w:sz w:val="22"/>
                <w:szCs w:val="22"/>
              </w:rPr>
              <w:t xml:space="preserve">: </w:t>
            </w: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
              <w:gridCol w:w="4420"/>
              <w:gridCol w:w="1134"/>
              <w:gridCol w:w="992"/>
              <w:gridCol w:w="567"/>
              <w:gridCol w:w="974"/>
            </w:tblGrid>
            <w:tr w:rsidR="005F1871" w:rsidRPr="00F37843" w:rsidTr="005F1871">
              <w:trPr>
                <w:trHeight w:val="699"/>
              </w:trPr>
              <w:tc>
                <w:tcPr>
                  <w:tcW w:w="609" w:type="dxa"/>
                  <w:noWrap/>
                  <w:vAlign w:val="center"/>
                  <w:hideMark/>
                </w:tcPr>
                <w:p w:rsidR="005F1871" w:rsidRPr="00F37843" w:rsidRDefault="005F1871" w:rsidP="005F1871">
                  <w:pPr>
                    <w:ind w:left="2"/>
                    <w:jc w:val="center"/>
                    <w:rPr>
                      <w:b/>
                      <w:sz w:val="14"/>
                      <w:szCs w:val="14"/>
                    </w:rPr>
                  </w:pPr>
                  <w:r w:rsidRPr="00F37843">
                    <w:rPr>
                      <w:b/>
                      <w:sz w:val="14"/>
                      <w:szCs w:val="14"/>
                    </w:rPr>
                    <w:t>№п/п</w:t>
                  </w:r>
                </w:p>
              </w:tc>
              <w:tc>
                <w:tcPr>
                  <w:tcW w:w="4420" w:type="dxa"/>
                  <w:vAlign w:val="center"/>
                  <w:hideMark/>
                </w:tcPr>
                <w:p w:rsidR="005F1871" w:rsidRPr="00F37843" w:rsidRDefault="005F1871" w:rsidP="005F1871">
                  <w:pPr>
                    <w:jc w:val="center"/>
                    <w:rPr>
                      <w:b/>
                      <w:sz w:val="14"/>
                      <w:szCs w:val="14"/>
                    </w:rPr>
                  </w:pPr>
                  <w:r w:rsidRPr="00F37843">
                    <w:rPr>
                      <w:b/>
                      <w:sz w:val="14"/>
                      <w:szCs w:val="14"/>
                    </w:rPr>
                    <w:t>Описание обеспечения</w:t>
                  </w:r>
                </w:p>
              </w:tc>
              <w:tc>
                <w:tcPr>
                  <w:tcW w:w="1134" w:type="dxa"/>
                  <w:vAlign w:val="center"/>
                  <w:hideMark/>
                </w:tcPr>
                <w:p w:rsidR="005F1871" w:rsidRPr="00F37843" w:rsidRDefault="005F1871" w:rsidP="005F1871">
                  <w:pPr>
                    <w:jc w:val="center"/>
                    <w:rPr>
                      <w:b/>
                      <w:sz w:val="14"/>
                      <w:szCs w:val="14"/>
                    </w:rPr>
                  </w:pPr>
                  <w:r w:rsidRPr="00F37843">
                    <w:rPr>
                      <w:b/>
                      <w:sz w:val="14"/>
                      <w:szCs w:val="14"/>
                    </w:rPr>
                    <w:t>Местонахождение обеспечения</w:t>
                  </w:r>
                </w:p>
              </w:tc>
              <w:tc>
                <w:tcPr>
                  <w:tcW w:w="992" w:type="dxa"/>
                  <w:vAlign w:val="center"/>
                  <w:hideMark/>
                </w:tcPr>
                <w:p w:rsidR="005F1871" w:rsidRPr="00F37843" w:rsidRDefault="005F1871" w:rsidP="005F1871">
                  <w:pPr>
                    <w:ind w:left="-90" w:right="-108"/>
                    <w:jc w:val="center"/>
                    <w:rPr>
                      <w:b/>
                      <w:sz w:val="14"/>
                      <w:szCs w:val="14"/>
                    </w:rPr>
                  </w:pPr>
                  <w:r w:rsidRPr="00F37843">
                    <w:rPr>
                      <w:b/>
                      <w:sz w:val="14"/>
                      <w:szCs w:val="14"/>
                    </w:rPr>
                    <w:t>Значение оценочной стоимости, руб.</w:t>
                  </w:r>
                </w:p>
              </w:tc>
              <w:tc>
                <w:tcPr>
                  <w:tcW w:w="567" w:type="dxa"/>
                  <w:vAlign w:val="center"/>
                  <w:hideMark/>
                </w:tcPr>
                <w:p w:rsidR="005F1871" w:rsidRPr="00F37843" w:rsidRDefault="005F1871" w:rsidP="005F1871">
                  <w:pPr>
                    <w:jc w:val="center"/>
                    <w:rPr>
                      <w:b/>
                      <w:sz w:val="14"/>
                      <w:szCs w:val="14"/>
                    </w:rPr>
                  </w:pPr>
                  <w:r w:rsidRPr="00F37843">
                    <w:rPr>
                      <w:b/>
                      <w:sz w:val="14"/>
                      <w:szCs w:val="14"/>
                    </w:rPr>
                    <w:t>Залоговый дисконт, %</w:t>
                  </w:r>
                </w:p>
              </w:tc>
              <w:tc>
                <w:tcPr>
                  <w:tcW w:w="974" w:type="dxa"/>
                  <w:vAlign w:val="center"/>
                  <w:hideMark/>
                </w:tcPr>
                <w:p w:rsidR="005F1871" w:rsidRPr="00F37843" w:rsidRDefault="005F1871" w:rsidP="005F1871">
                  <w:pPr>
                    <w:ind w:left="-108" w:right="-108"/>
                    <w:jc w:val="center"/>
                    <w:rPr>
                      <w:b/>
                      <w:sz w:val="14"/>
                      <w:szCs w:val="14"/>
                    </w:rPr>
                  </w:pPr>
                  <w:r w:rsidRPr="00F37843">
                    <w:rPr>
                      <w:b/>
                      <w:sz w:val="14"/>
                      <w:szCs w:val="14"/>
                    </w:rPr>
                    <w:t>Залоговая стоимость, руб.</w:t>
                  </w:r>
                </w:p>
              </w:tc>
            </w:tr>
            <w:tr w:rsidR="005F1871" w:rsidRPr="00F37843" w:rsidTr="005F1871">
              <w:trPr>
                <w:trHeight w:val="170"/>
              </w:trPr>
              <w:tc>
                <w:tcPr>
                  <w:tcW w:w="609" w:type="dxa"/>
                  <w:noWrap/>
                  <w:vAlign w:val="center"/>
                  <w:hideMark/>
                </w:tcPr>
                <w:p w:rsidR="005F1871" w:rsidRPr="00F37843" w:rsidRDefault="005F1871" w:rsidP="005F1871">
                  <w:pPr>
                    <w:jc w:val="right"/>
                    <w:rPr>
                      <w:sz w:val="14"/>
                      <w:szCs w:val="14"/>
                    </w:rPr>
                  </w:pPr>
                  <w:r w:rsidRPr="00F37843">
                    <w:rPr>
                      <w:sz w:val="14"/>
                      <w:szCs w:val="14"/>
                    </w:rPr>
                    <w:t>1</w:t>
                  </w:r>
                </w:p>
              </w:tc>
              <w:tc>
                <w:tcPr>
                  <w:tcW w:w="4420" w:type="dxa"/>
                  <w:vAlign w:val="center"/>
                  <w:hideMark/>
                </w:tcPr>
                <w:p w:rsidR="005F1871" w:rsidRPr="00F37843" w:rsidRDefault="005F1871" w:rsidP="005F1871">
                  <w:pPr>
                    <w:jc w:val="center"/>
                    <w:rPr>
                      <w:sz w:val="14"/>
                      <w:szCs w:val="14"/>
                    </w:rPr>
                  </w:pPr>
                  <w:r w:rsidRPr="00F37843">
                    <w:rPr>
                      <w:sz w:val="14"/>
                      <w:szCs w:val="14"/>
                    </w:rPr>
                    <w:t>Здание - отапливаемый дезбарьер, назначение: нежилое, 1 - этажное, общая  площадь 89,2 кв.м., инв. № 20183, лит А, адрес объекта: Рязанская область, Рязанский район, Семеновское сельское поселение, д.1. Кадастровый (или условный) номер: 62-62-12/046/2011-036. (Согласно выписке из ЕГРП: кадастровый номер 62:15:0000000:617).</w:t>
                  </w:r>
                </w:p>
              </w:tc>
              <w:tc>
                <w:tcPr>
                  <w:tcW w:w="1134" w:type="dxa"/>
                  <w:vAlign w:val="center"/>
                  <w:hideMark/>
                </w:tcPr>
                <w:p w:rsidR="005F1871" w:rsidRPr="00F37843" w:rsidRDefault="005F1871" w:rsidP="005F1871">
                  <w:pPr>
                    <w:jc w:val="center"/>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rPr>
                      <w:sz w:val="14"/>
                      <w:szCs w:val="14"/>
                    </w:rPr>
                  </w:pPr>
                  <w:r w:rsidRPr="00F37843">
                    <w:rPr>
                      <w:sz w:val="14"/>
                      <w:szCs w:val="14"/>
                    </w:rPr>
                    <w:t>1 233 000,00</w:t>
                  </w:r>
                </w:p>
              </w:tc>
              <w:tc>
                <w:tcPr>
                  <w:tcW w:w="567" w:type="dxa"/>
                  <w:vAlign w:val="center"/>
                  <w:hideMark/>
                </w:tcPr>
                <w:p w:rsidR="005F1871" w:rsidRPr="00F37843" w:rsidRDefault="005F1871" w:rsidP="005F1871">
                  <w:pPr>
                    <w:rPr>
                      <w:sz w:val="14"/>
                      <w:szCs w:val="14"/>
                    </w:rPr>
                  </w:pPr>
                  <w:r w:rsidRPr="00F37843">
                    <w:rPr>
                      <w:sz w:val="14"/>
                      <w:szCs w:val="14"/>
                    </w:rPr>
                    <w:t>20%</w:t>
                  </w:r>
                </w:p>
              </w:tc>
              <w:tc>
                <w:tcPr>
                  <w:tcW w:w="974" w:type="dxa"/>
                  <w:vAlign w:val="center"/>
                  <w:hideMark/>
                </w:tcPr>
                <w:p w:rsidR="005F1871" w:rsidRPr="00F37843" w:rsidRDefault="005F1871" w:rsidP="005F1871">
                  <w:pPr>
                    <w:ind w:left="-108" w:right="-108"/>
                    <w:rPr>
                      <w:sz w:val="14"/>
                      <w:szCs w:val="14"/>
                    </w:rPr>
                  </w:pPr>
                  <w:r w:rsidRPr="00F37843">
                    <w:rPr>
                      <w:sz w:val="14"/>
                      <w:szCs w:val="14"/>
                    </w:rPr>
                    <w:t>986 400,00</w:t>
                  </w:r>
                </w:p>
              </w:tc>
            </w:tr>
            <w:tr w:rsidR="005F1871" w:rsidRPr="00F37843" w:rsidTr="005F1871">
              <w:trPr>
                <w:trHeight w:val="170"/>
              </w:trPr>
              <w:tc>
                <w:tcPr>
                  <w:tcW w:w="609" w:type="dxa"/>
                  <w:noWrap/>
                  <w:vAlign w:val="center"/>
                  <w:hideMark/>
                </w:tcPr>
                <w:p w:rsidR="005F1871" w:rsidRPr="00F37843" w:rsidRDefault="005F1871" w:rsidP="005F1871">
                  <w:pPr>
                    <w:jc w:val="right"/>
                    <w:rPr>
                      <w:sz w:val="14"/>
                      <w:szCs w:val="14"/>
                    </w:rPr>
                  </w:pPr>
                  <w:r w:rsidRPr="00F37843">
                    <w:rPr>
                      <w:sz w:val="14"/>
                      <w:szCs w:val="14"/>
                    </w:rPr>
                    <w:t>2</w:t>
                  </w:r>
                </w:p>
              </w:tc>
              <w:tc>
                <w:tcPr>
                  <w:tcW w:w="4420" w:type="dxa"/>
                  <w:vAlign w:val="center"/>
                  <w:hideMark/>
                </w:tcPr>
                <w:p w:rsidR="005F1871" w:rsidRPr="00F37843" w:rsidRDefault="005F1871" w:rsidP="005F1871">
                  <w:pPr>
                    <w:jc w:val="center"/>
                    <w:rPr>
                      <w:sz w:val="14"/>
                      <w:szCs w:val="14"/>
                    </w:rPr>
                  </w:pPr>
                  <w:r w:rsidRPr="00F37843">
                    <w:rPr>
                      <w:sz w:val="14"/>
                      <w:szCs w:val="14"/>
                    </w:rPr>
                    <w:t xml:space="preserve">Здание - котельная, назначение: нежилое, 1 - этажное, общая площадь 69 кв.м., инв. № 20183, лит. Б, адрес объекта: Рязанская область, Рязанский район, Семеновское сельское поселение, д.1. </w:t>
                  </w:r>
                  <w:r w:rsidRPr="00F37843">
                    <w:rPr>
                      <w:sz w:val="14"/>
                      <w:szCs w:val="14"/>
                    </w:rPr>
                    <w:br/>
                    <w:t>Кадастровый (или условный) номер: 62-62-12/046/2011-035. (Согласно выписке из ЕГРП: кадастровый номер 62:15:0000000:621).</w:t>
                  </w:r>
                </w:p>
              </w:tc>
              <w:tc>
                <w:tcPr>
                  <w:tcW w:w="1134" w:type="dxa"/>
                  <w:vAlign w:val="center"/>
                  <w:hideMark/>
                </w:tcPr>
                <w:p w:rsidR="005F1871" w:rsidRPr="00F37843" w:rsidRDefault="005F1871" w:rsidP="005F1871">
                  <w:pPr>
                    <w:jc w:val="center"/>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rPr>
                      <w:sz w:val="14"/>
                      <w:szCs w:val="14"/>
                    </w:rPr>
                  </w:pPr>
                  <w:r w:rsidRPr="00F37843">
                    <w:rPr>
                      <w:sz w:val="14"/>
                      <w:szCs w:val="14"/>
                    </w:rPr>
                    <w:t>945 000,00</w:t>
                  </w:r>
                </w:p>
              </w:tc>
              <w:tc>
                <w:tcPr>
                  <w:tcW w:w="567" w:type="dxa"/>
                  <w:vAlign w:val="center"/>
                  <w:hideMark/>
                </w:tcPr>
                <w:p w:rsidR="005F1871" w:rsidRPr="00F37843" w:rsidRDefault="005F1871" w:rsidP="005F1871">
                  <w:pPr>
                    <w:rPr>
                      <w:sz w:val="14"/>
                      <w:szCs w:val="14"/>
                    </w:rPr>
                  </w:pPr>
                  <w:r w:rsidRPr="00F37843">
                    <w:rPr>
                      <w:sz w:val="14"/>
                      <w:szCs w:val="14"/>
                    </w:rPr>
                    <w:t>20%</w:t>
                  </w:r>
                </w:p>
              </w:tc>
              <w:tc>
                <w:tcPr>
                  <w:tcW w:w="974" w:type="dxa"/>
                  <w:vAlign w:val="center"/>
                  <w:hideMark/>
                </w:tcPr>
                <w:p w:rsidR="005F1871" w:rsidRPr="00F37843" w:rsidRDefault="005F1871" w:rsidP="005F1871">
                  <w:pPr>
                    <w:ind w:left="-108" w:right="-108"/>
                    <w:rPr>
                      <w:sz w:val="14"/>
                      <w:szCs w:val="14"/>
                    </w:rPr>
                  </w:pPr>
                  <w:r w:rsidRPr="00F37843">
                    <w:rPr>
                      <w:sz w:val="14"/>
                      <w:szCs w:val="14"/>
                    </w:rPr>
                    <w:t>756 000,00</w:t>
                  </w:r>
                </w:p>
              </w:tc>
            </w:tr>
            <w:tr w:rsidR="005F1871" w:rsidRPr="00F37843" w:rsidTr="005F1871">
              <w:trPr>
                <w:trHeight w:val="170"/>
              </w:trPr>
              <w:tc>
                <w:tcPr>
                  <w:tcW w:w="609" w:type="dxa"/>
                  <w:noWrap/>
                  <w:vAlign w:val="center"/>
                  <w:hideMark/>
                </w:tcPr>
                <w:p w:rsidR="005F1871" w:rsidRPr="00F37843" w:rsidRDefault="005F1871" w:rsidP="005F1871">
                  <w:pPr>
                    <w:jc w:val="right"/>
                    <w:rPr>
                      <w:sz w:val="14"/>
                      <w:szCs w:val="14"/>
                    </w:rPr>
                  </w:pPr>
                  <w:r w:rsidRPr="00F37843">
                    <w:rPr>
                      <w:sz w:val="14"/>
                      <w:szCs w:val="14"/>
                    </w:rPr>
                    <w:t>3</w:t>
                  </w:r>
                </w:p>
              </w:tc>
              <w:tc>
                <w:tcPr>
                  <w:tcW w:w="4420" w:type="dxa"/>
                  <w:vAlign w:val="center"/>
                  <w:hideMark/>
                </w:tcPr>
                <w:p w:rsidR="005F1871" w:rsidRPr="00F37843" w:rsidRDefault="005F1871" w:rsidP="005F1871">
                  <w:pPr>
                    <w:jc w:val="center"/>
                    <w:rPr>
                      <w:sz w:val="14"/>
                      <w:szCs w:val="14"/>
                    </w:rPr>
                  </w:pPr>
                  <w:r w:rsidRPr="00F37843">
                    <w:rPr>
                      <w:sz w:val="14"/>
                      <w:szCs w:val="14"/>
                    </w:rPr>
                    <w:t>Здание - трансформаторная подстанция, назначение: нежилое, 1 - этажный, общая площадь 28,8 кв.м., инв. № 20183, лит. В, адрес объекта: Рязанская область, Рязанский район, Семеновское сельское поселение, д.1. Кадастровый (или условный) номер: 62-62-12/046/2011-034. (Согласно выписке из ЕГРП: кадастровый номер 62:15:0000000:631).</w:t>
                  </w:r>
                </w:p>
              </w:tc>
              <w:tc>
                <w:tcPr>
                  <w:tcW w:w="1134" w:type="dxa"/>
                  <w:vAlign w:val="center"/>
                  <w:hideMark/>
                </w:tcPr>
                <w:p w:rsidR="005F1871" w:rsidRPr="00F37843" w:rsidRDefault="005F1871" w:rsidP="005F1871">
                  <w:pPr>
                    <w:jc w:val="center"/>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rPr>
                      <w:sz w:val="14"/>
                      <w:szCs w:val="14"/>
                    </w:rPr>
                  </w:pPr>
                  <w:r w:rsidRPr="00F37843">
                    <w:rPr>
                      <w:sz w:val="14"/>
                      <w:szCs w:val="14"/>
                    </w:rPr>
                    <w:t>349 000,00</w:t>
                  </w:r>
                </w:p>
              </w:tc>
              <w:tc>
                <w:tcPr>
                  <w:tcW w:w="567" w:type="dxa"/>
                  <w:vAlign w:val="center"/>
                  <w:hideMark/>
                </w:tcPr>
                <w:p w:rsidR="005F1871" w:rsidRPr="00F37843" w:rsidRDefault="005F1871" w:rsidP="005F1871">
                  <w:pPr>
                    <w:rPr>
                      <w:sz w:val="14"/>
                      <w:szCs w:val="14"/>
                    </w:rPr>
                  </w:pPr>
                  <w:r w:rsidRPr="00F37843">
                    <w:rPr>
                      <w:sz w:val="14"/>
                      <w:szCs w:val="14"/>
                    </w:rPr>
                    <w:t>20%</w:t>
                  </w:r>
                </w:p>
              </w:tc>
              <w:tc>
                <w:tcPr>
                  <w:tcW w:w="974" w:type="dxa"/>
                  <w:vAlign w:val="center"/>
                  <w:hideMark/>
                </w:tcPr>
                <w:p w:rsidR="005F1871" w:rsidRPr="00F37843" w:rsidRDefault="005F1871" w:rsidP="005F1871">
                  <w:pPr>
                    <w:ind w:left="-108" w:right="-108"/>
                    <w:rPr>
                      <w:sz w:val="14"/>
                      <w:szCs w:val="14"/>
                    </w:rPr>
                  </w:pPr>
                  <w:r w:rsidRPr="00F37843">
                    <w:rPr>
                      <w:sz w:val="14"/>
                      <w:szCs w:val="14"/>
                    </w:rPr>
                    <w:t>279 200,00</w:t>
                  </w:r>
                </w:p>
              </w:tc>
            </w:tr>
            <w:tr w:rsidR="005F1871" w:rsidRPr="00F37843" w:rsidTr="005F1871">
              <w:trPr>
                <w:trHeight w:val="170"/>
              </w:trPr>
              <w:tc>
                <w:tcPr>
                  <w:tcW w:w="609" w:type="dxa"/>
                  <w:noWrap/>
                  <w:vAlign w:val="center"/>
                  <w:hideMark/>
                </w:tcPr>
                <w:p w:rsidR="005F1871" w:rsidRPr="00F37843" w:rsidRDefault="005F1871" w:rsidP="005F1871">
                  <w:pPr>
                    <w:jc w:val="right"/>
                    <w:rPr>
                      <w:sz w:val="14"/>
                      <w:szCs w:val="14"/>
                    </w:rPr>
                  </w:pPr>
                  <w:r w:rsidRPr="00F37843">
                    <w:rPr>
                      <w:sz w:val="14"/>
                      <w:szCs w:val="14"/>
                    </w:rPr>
                    <w:t>4</w:t>
                  </w:r>
                </w:p>
              </w:tc>
              <w:tc>
                <w:tcPr>
                  <w:tcW w:w="4420" w:type="dxa"/>
                  <w:vAlign w:val="center"/>
                  <w:hideMark/>
                </w:tcPr>
                <w:p w:rsidR="005F1871" w:rsidRPr="00F37843" w:rsidRDefault="005F1871" w:rsidP="005F1871">
                  <w:pPr>
                    <w:jc w:val="center"/>
                    <w:rPr>
                      <w:sz w:val="14"/>
                      <w:szCs w:val="14"/>
                    </w:rPr>
                  </w:pPr>
                  <w:r w:rsidRPr="00F37843">
                    <w:rPr>
                      <w:sz w:val="14"/>
                      <w:szCs w:val="14"/>
                    </w:rPr>
                    <w:t>Сарай для сельскохозяйственных машин, назначение: нежилое, 1 - этажный, общая площадь 456,1 кв.м., инв. № 20183, лит. Г, адрес объекта: Рязанская область, Рязанский район, Семеновское сельское поселение, д.1. Кадастровый (или условный) номер: 62-62-12/046/2011-040. (Согласно выписке из ЕГРП: кадастровый номер 62:15:0000000:632).</w:t>
                  </w:r>
                </w:p>
              </w:tc>
              <w:tc>
                <w:tcPr>
                  <w:tcW w:w="1134" w:type="dxa"/>
                  <w:vAlign w:val="center"/>
                  <w:hideMark/>
                </w:tcPr>
                <w:p w:rsidR="005F1871" w:rsidRPr="00F37843" w:rsidRDefault="005F1871" w:rsidP="005F1871">
                  <w:pPr>
                    <w:jc w:val="center"/>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rPr>
                      <w:sz w:val="14"/>
                      <w:szCs w:val="14"/>
                    </w:rPr>
                  </w:pPr>
                  <w:r w:rsidRPr="00F37843">
                    <w:rPr>
                      <w:sz w:val="14"/>
                      <w:szCs w:val="14"/>
                    </w:rPr>
                    <w:t>5 022 000,00</w:t>
                  </w:r>
                </w:p>
              </w:tc>
              <w:tc>
                <w:tcPr>
                  <w:tcW w:w="567" w:type="dxa"/>
                  <w:vAlign w:val="center"/>
                  <w:hideMark/>
                </w:tcPr>
                <w:p w:rsidR="005F1871" w:rsidRPr="00F37843" w:rsidRDefault="005F1871" w:rsidP="005F1871">
                  <w:pPr>
                    <w:rPr>
                      <w:sz w:val="14"/>
                      <w:szCs w:val="14"/>
                    </w:rPr>
                  </w:pPr>
                  <w:r w:rsidRPr="00F37843">
                    <w:rPr>
                      <w:sz w:val="14"/>
                      <w:szCs w:val="14"/>
                    </w:rPr>
                    <w:t>20%</w:t>
                  </w:r>
                </w:p>
              </w:tc>
              <w:tc>
                <w:tcPr>
                  <w:tcW w:w="974" w:type="dxa"/>
                  <w:vAlign w:val="center"/>
                  <w:hideMark/>
                </w:tcPr>
                <w:p w:rsidR="005F1871" w:rsidRPr="00F37843" w:rsidRDefault="005F1871" w:rsidP="005F1871">
                  <w:pPr>
                    <w:ind w:left="-108" w:right="-108"/>
                    <w:rPr>
                      <w:sz w:val="14"/>
                      <w:szCs w:val="14"/>
                    </w:rPr>
                  </w:pPr>
                  <w:r w:rsidRPr="00F37843">
                    <w:rPr>
                      <w:sz w:val="14"/>
                      <w:szCs w:val="14"/>
                    </w:rPr>
                    <w:t>4 017 600,00</w:t>
                  </w:r>
                </w:p>
              </w:tc>
            </w:tr>
            <w:tr w:rsidR="005F1871" w:rsidRPr="00F37843" w:rsidTr="005F1871">
              <w:trPr>
                <w:trHeight w:val="170"/>
              </w:trPr>
              <w:tc>
                <w:tcPr>
                  <w:tcW w:w="609" w:type="dxa"/>
                  <w:noWrap/>
                  <w:vAlign w:val="center"/>
                  <w:hideMark/>
                </w:tcPr>
                <w:p w:rsidR="005F1871" w:rsidRPr="00F37843" w:rsidRDefault="005F1871" w:rsidP="005F1871">
                  <w:pPr>
                    <w:jc w:val="right"/>
                    <w:rPr>
                      <w:sz w:val="14"/>
                      <w:szCs w:val="14"/>
                    </w:rPr>
                  </w:pPr>
                  <w:r w:rsidRPr="00F37843">
                    <w:rPr>
                      <w:sz w:val="14"/>
                      <w:szCs w:val="14"/>
                    </w:rPr>
                    <w:t>5</w:t>
                  </w:r>
                </w:p>
              </w:tc>
              <w:tc>
                <w:tcPr>
                  <w:tcW w:w="4420" w:type="dxa"/>
                  <w:vAlign w:val="center"/>
                  <w:hideMark/>
                </w:tcPr>
                <w:p w:rsidR="005F1871" w:rsidRPr="00F37843" w:rsidRDefault="005F1871" w:rsidP="005F1871">
                  <w:pPr>
                    <w:jc w:val="center"/>
                    <w:rPr>
                      <w:sz w:val="14"/>
                      <w:szCs w:val="14"/>
                    </w:rPr>
                  </w:pPr>
                  <w:r w:rsidRPr="00F37843">
                    <w:rPr>
                      <w:sz w:val="14"/>
                      <w:szCs w:val="14"/>
                    </w:rPr>
                    <w:t>Здание коровника на 834 места, назначение: нежилое, 1 - этажное, общая площадь 6623 кв.м., инв. № 20183, лит. Д, адрес объекта: Рязанская область, Рязанский район, Семеновское сельское поселение, д.1. Кадастровый (или условный) номер: 62-62-12/046/2011-042. (Согласно выписке из ЕГРП: кадастровый номер 62:15:0000000:618).</w:t>
                  </w:r>
                </w:p>
              </w:tc>
              <w:tc>
                <w:tcPr>
                  <w:tcW w:w="1134" w:type="dxa"/>
                  <w:vAlign w:val="center"/>
                  <w:hideMark/>
                </w:tcPr>
                <w:p w:rsidR="005F1871" w:rsidRPr="00F37843" w:rsidRDefault="005F1871" w:rsidP="005F1871">
                  <w:pPr>
                    <w:jc w:val="center"/>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rPr>
                      <w:sz w:val="14"/>
                      <w:szCs w:val="14"/>
                    </w:rPr>
                  </w:pPr>
                  <w:r w:rsidRPr="00F37843">
                    <w:rPr>
                      <w:sz w:val="14"/>
                      <w:szCs w:val="14"/>
                    </w:rPr>
                    <w:t>36 719 000,00</w:t>
                  </w:r>
                </w:p>
              </w:tc>
              <w:tc>
                <w:tcPr>
                  <w:tcW w:w="567" w:type="dxa"/>
                  <w:vAlign w:val="center"/>
                  <w:hideMark/>
                </w:tcPr>
                <w:p w:rsidR="005F1871" w:rsidRPr="00F37843" w:rsidRDefault="005F1871" w:rsidP="005F1871">
                  <w:pPr>
                    <w:rPr>
                      <w:sz w:val="14"/>
                      <w:szCs w:val="14"/>
                    </w:rPr>
                  </w:pPr>
                  <w:r w:rsidRPr="00F37843">
                    <w:rPr>
                      <w:sz w:val="14"/>
                      <w:szCs w:val="14"/>
                    </w:rPr>
                    <w:t>20%</w:t>
                  </w:r>
                </w:p>
              </w:tc>
              <w:tc>
                <w:tcPr>
                  <w:tcW w:w="974" w:type="dxa"/>
                  <w:vAlign w:val="center"/>
                  <w:hideMark/>
                </w:tcPr>
                <w:p w:rsidR="005F1871" w:rsidRPr="00F37843" w:rsidRDefault="005F1871" w:rsidP="005F1871">
                  <w:pPr>
                    <w:ind w:left="-108" w:right="-108"/>
                    <w:rPr>
                      <w:sz w:val="14"/>
                      <w:szCs w:val="14"/>
                    </w:rPr>
                  </w:pPr>
                  <w:r w:rsidRPr="00F37843">
                    <w:rPr>
                      <w:sz w:val="14"/>
                      <w:szCs w:val="14"/>
                    </w:rPr>
                    <w:t>29 375 200,00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Здание - репроотделение на 146 мест с двумя соединительными галереями, назначение нежилое, 1 - этажное, общая площадь 3283,3 кв.м., инв. № 20183, лит. Е, адрес объекта: Рязанская область, </w:t>
                  </w:r>
                  <w:r w:rsidRPr="00F37843">
                    <w:rPr>
                      <w:sz w:val="14"/>
                      <w:szCs w:val="14"/>
                    </w:rPr>
                    <w:lastRenderedPageBreak/>
                    <w:t>Рязанский район, Семеновское сельское поселение, д.1. Кадастровый (или условный) номер: 62-62-12/045/2011-141. (Согласно выписке из ЕГРП: кадастровый номер 62:15:0000000:630).</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lastRenderedPageBreak/>
                    <w:t xml:space="preserve">Рязанская область, Рязанский </w:t>
                  </w:r>
                  <w:r w:rsidRPr="00F37843">
                    <w:rPr>
                      <w:sz w:val="14"/>
                      <w:szCs w:val="14"/>
                    </w:rPr>
                    <w:lastRenderedPageBreak/>
                    <w:t xml:space="preserve">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lastRenderedPageBreak/>
                    <w:t>17 646 000,00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14 116 800,00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Здание коровника на 832 места, назначение: нежилое, 1 - этажное, общая площадь 6661,7 кв.м., инв. № 20183, лит. Ж, адрес объекта: Рязанская область, Рязанский район, Семеновское сельское поселение, д.1. Кадастровый (или условный) номер: 62-62-12/046/2011-041. (Согласно выписке из ЕГРП: кадастровый номер 62:15:0000000:622).</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37 993 000,00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30 394 400,00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Здание - доильный центр с офисом, назначение: нежилое, общая площадь 2022,1 кв.м., инв.№ 20183, лит. З, адрес объекта: Рязанская область, Рязанский район, Семеновское сельское поселение, д.1. Кадастровый (или условный) номер: 62-62-12/046/2011-033. (Согласно выписке из ЕГРП: кадастровый номер 62:15:0000000:627, этажность (этаж): 1).</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17 637 000,00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14 109 600,00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Здание - сухостойное отделение на 373 места с одной соединительной галереей, назначение: нежилое, 1 - этажное, общая  площадь 3241 кв.м., инв. № 20183, лит. И, адрес объекта: Рязанская область, Рязанский район, Семеновское сельское поселение, д.1. Кадастровый (или условный) номер: 62-62-12/046/2011-039. (Согласно выписке из ЕГРП: кадастровый номер 62:15:0000000:628).</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18 140 000,00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14 512 000,00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Здание телятника на 508 мест, назначение: нежилое, 1 - этажный, общая площадь 3837,2 кв.м., инв. № 20183, лит. К, адрес объекта: Рязанская область, Рязанский район, Семеновское сельское поселение, д.1. Кадастровый (или условный) номер: 62-62-12/046/2011-037. (Согласно выписке из ЕГРП: кадастровый номер 62:15:0000000:625).</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21 049 000,00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16 839 200,00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Здание - телятник на 708 мест, назначение нежилое, 1 - этажное, общая площадь 3940,9 кв.м., инв. № 20183, лит. Л, адрес объекта: Рязанская область, Рязанский район, Семеновское сельское поселение, д.1. Кадастровый (или условный) номер: 62-62-12/046/2011-038. (Согласно выписке из ЕГРП: кадастровый номер 62:15:0000000:623).</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20 903 000,00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16 722 400,00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Здание - сарай для хранения соломы, назначение: нежилое, 1 - этажное, общая площадь 1142,1 кв.м., инв. № 20183, лит. М, адрес объекта: Рязанская область, Рязанский район, Семеновское сельское поселение, д.1. Кадастровый (или условный) номер: 62-62-12/045/2011-143. (Согласно выписке из ЕГРП: кадастровый номер 62:15:0000000:629).</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12 250 000,00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9 800 000,00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Здание телятника на соломе для телят на 360 мест, назначение: нежилое, 1 - этажное, общая площадь 1660,6 кв.м., инв. № 20183, лит. Н, адрес объекта: Рязанская область, Рязанский район, Семеновское сельское поселение, д.1. Кадастровый (или условный) номер: 62-62-12/046/2011-045. (Согласно выписке из ЕГРП: кадастровый номер 62:15:0000000:619).</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11 305 000,00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9 044 000,00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Здание - сарай для хранения сена, назначение: нежилое, 1 - этажный, общая площадь 1130,7 кв.м., инв. № 20183, лит. О, адрес объекта: Рязанская область, Рязанский район, Семеновское сельское поселение, д.1. Кадастровый (или условный) номер: 62-62-12/045/2011-144. (Согласно выписке из ЕГРП: кадастровый номер 62:15:0000000:633).</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9 837 000,00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7 869 600,00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Здание - склад для компонентов, назначение: нежилое, 1 - этажное, общая площадь 698 кв.м., инв. № 20183, лит. П, адрес объекта: Рязанская область, Рязанский район, Семеновское сельское поселение, д.1. Кадастровый (или условный) номер: 62-62-12/045/2011-142. (Согласно выписке из ЕГРП: кадастровый номер 62:15:0000000:626).</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5 095 000,00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4 076 000,00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Здание - насосная станция второго подъема, назначение: нежилое, 1 - этажное, общая площадь 35,3 кв.м., инв. № 20183, лит. Р, адрес объекта: Рязанская область, Рязанский район, Семеновское сельское поселение, д.1. </w:t>
                  </w:r>
                  <w:r w:rsidRPr="00F37843">
                    <w:rPr>
                      <w:sz w:val="14"/>
                      <w:szCs w:val="14"/>
                    </w:rPr>
                    <w:br w:type="page"/>
                    <w:t>Кадастровый (или условный) номер: 62-62-12/046/2011-044. (Согласно выписке из ЕГРП: кадастровый номер 62:15:0000000:620).</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1 452 000,00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1 161 600,00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Сооружение- наружные сети электроснабжения, назначение: нежилое, протяженность 812м., инв.№ 20181, лит. 1, адрес объекта: Рязанская область, Рязанский район, Семеновское сельское поселение, соор.2, от точки врезки в существующую сеть электроснабжения до трансформаторной подстанции на территории нежилых строений по Семеновскому с/п, 1. Кадастровый (или условный) номер: 62-62-12/045/2011-132. (Согласно выписке из ЕГРП: кадастровый номер 62:15:0000000:895, наименование объекта: сооружение, назначение объекта: наружные сети электроснабжения, адрес (местоположение) объекта: Рязанская область, Рязанский район, Семеновское с/п, соор.2, сеть электроснабжения от т. 1 существующей сети до КТП ТВ-400). </w:t>
                  </w:r>
                </w:p>
              </w:tc>
              <w:tc>
                <w:tcPr>
                  <w:tcW w:w="1134" w:type="dxa"/>
                  <w:vAlign w:val="center"/>
                  <w:hideMark/>
                </w:tcPr>
                <w:p w:rsidR="005F1871" w:rsidRPr="00F37843" w:rsidRDefault="005F1871" w:rsidP="005F1871">
                  <w:pPr>
                    <w:outlineLvl w:val="0"/>
                    <w:rPr>
                      <w:sz w:val="14"/>
                      <w:szCs w:val="14"/>
                    </w:rPr>
                  </w:pPr>
                  <w:r w:rsidRPr="00F37843">
                    <w:rPr>
                      <w:sz w:val="14"/>
                      <w:szCs w:val="14"/>
                    </w:rPr>
                    <w:t xml:space="preserve">Рязанская область, Рязанский район, Семеновское сельское поселение, соор.2, от точки врезки в существующую сеть электроснабжения до трансформаторной подстанции на территории нежилых строений по Семеновскому с/п, 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438 000,00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350 400,00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18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Сооружение - наружные сети газоснабжения среднего и низкого давления, назначение: нежилое, протяженность 6,1392 км, инв. № 20182, лит. 1, адрес объекта: Рязанская область, Рязанский район, Семеновское сельское поселение, соор.3, от места врезки в существующий газопровод у д.3 по Юбилейной ул. д. Секиотово до котельной на территории нежилых строений по Семеновскому с/п, 1. Кадастровый (или условный) номер: 62-62-12/045/2011-135. (Согласно выписке из ЕГРП: кадастровый номер 62:15:0000000:896, назначение объекта: наружные сети газоснабжения среднего и низкого давления, адрес (местоположение) объекта: Рязанская область, Рязанский район, Семеновское с/п, соор.3, газопровод низкого и среднего давления от т.1 существующего газопровода до котельной. Согласно кадастровому паспорту протяженность: 6 139 м). </w:t>
                  </w:r>
                </w:p>
              </w:tc>
              <w:tc>
                <w:tcPr>
                  <w:tcW w:w="1134" w:type="dxa"/>
                  <w:vAlign w:val="center"/>
                  <w:hideMark/>
                </w:tcPr>
                <w:p w:rsidR="005F1871" w:rsidRPr="00F37843" w:rsidRDefault="005F1871" w:rsidP="005F1871">
                  <w:pPr>
                    <w:outlineLvl w:val="0"/>
                    <w:rPr>
                      <w:sz w:val="14"/>
                      <w:szCs w:val="14"/>
                    </w:rPr>
                  </w:pPr>
                  <w:r w:rsidRPr="00F37843">
                    <w:rPr>
                      <w:sz w:val="14"/>
                      <w:szCs w:val="14"/>
                    </w:rPr>
                    <w:t xml:space="preserve">Рязанская область, Рязанский район, Семеновское сельское поселение, соор.3, от места врезки в существующий газопровод у д.3 по Юбилейной ул. д. Секиотово до котельной на территории нежилых строений по Семеновскому с/п, 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10 948 000,00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8 758 400,00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Сооружение - площадка с домиками для телят на 330 мест, назначение: нежилое, площадь застройки 4627,5, инв. № 20183, лит. 1, адрес объекта: Рязанская область, Рязанский район, Семеновское сельское поселение, д.1. Кадастровый (или условный) номер: 62-62-12/046/2011-046. (Согласно выписке из ЕГРП: кадастровый номер 62:15:0000000:878, этажность (этаж): 1, адрес (местоположение) объекта: Рязанская область, Рязанский район, Семеновское сельское поселение, д.1, соор.1). </w:t>
                  </w:r>
                </w:p>
              </w:tc>
              <w:tc>
                <w:tcPr>
                  <w:tcW w:w="1134" w:type="dxa"/>
                  <w:vAlign w:val="center"/>
                  <w:hideMark/>
                </w:tcPr>
                <w:p w:rsidR="005F1871" w:rsidRPr="00F37843" w:rsidRDefault="005F1871" w:rsidP="005F1871">
                  <w:pP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4 657 000,00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3 725 600,00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Сооружение - траншеи для хранения силоса, назначение: нежилое, объем 52511 куб.м., инв. № 20183, адрес объекта: Рязанская область, Рязанский район, Семеновское сельское поселение, д.1, соор.2 Кадастровый (или условный) номер: 62-62-12/045/2011-140. (Согласно выписке из ЕГРП: кадастровый номер 62:15:0000000:879). </w:t>
                  </w:r>
                </w:p>
              </w:tc>
              <w:tc>
                <w:tcPr>
                  <w:tcW w:w="1134" w:type="dxa"/>
                  <w:vAlign w:val="center"/>
                  <w:hideMark/>
                </w:tcPr>
                <w:p w:rsidR="005F1871" w:rsidRPr="00F37843" w:rsidRDefault="005F1871" w:rsidP="005F1871">
                  <w:pPr>
                    <w:outlineLvl w:val="0"/>
                    <w:rPr>
                      <w:sz w:val="14"/>
                      <w:szCs w:val="14"/>
                    </w:rPr>
                  </w:pPr>
                  <w:r w:rsidRPr="00F37843">
                    <w:rPr>
                      <w:sz w:val="14"/>
                      <w:szCs w:val="14"/>
                    </w:rPr>
                    <w:t xml:space="preserve">Рязанская область, Рязанский район, Семеновское сельское поселение, д.1, соор.2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76 030 000,00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60 824 000,00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Сооружение - лагуна для хранения навоза, назначение: нежилое, объем 7536 куб.м, инв.№ 20183, адрес объекта: Рязанская область, Рязанский район, Семеновское сельское поселение, д.1, соор. 7. </w:t>
                  </w:r>
                  <w:r w:rsidRPr="00F37843">
                    <w:rPr>
                      <w:sz w:val="14"/>
                      <w:szCs w:val="14"/>
                    </w:rPr>
                    <w:br/>
                    <w:t xml:space="preserve">Кадастровый (или условный) номер: 62-62-12/046/2011-030. (Согласно выписке из ЕГРП: кадастровый номер 62:15:0000000:884). </w:t>
                  </w:r>
                </w:p>
              </w:tc>
              <w:tc>
                <w:tcPr>
                  <w:tcW w:w="1134" w:type="dxa"/>
                  <w:vAlign w:val="center"/>
                  <w:hideMark/>
                </w:tcPr>
                <w:p w:rsidR="005F1871" w:rsidRPr="00F37843" w:rsidRDefault="005F1871" w:rsidP="005F1871">
                  <w:pPr>
                    <w:outlineLvl w:val="0"/>
                    <w:rPr>
                      <w:sz w:val="14"/>
                      <w:szCs w:val="14"/>
                    </w:rPr>
                  </w:pPr>
                  <w:r w:rsidRPr="00F37843">
                    <w:rPr>
                      <w:sz w:val="14"/>
                      <w:szCs w:val="14"/>
                    </w:rPr>
                    <w:t xml:space="preserve">Рязанская область, Рязанский район, Семеновское сельское поселение, д.1, соор. 7.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10 956 000,00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8 764 800,00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Сооружение - лагуна для хранения навоза, назначение: нежилое, объем 7536 куб.м, инв.№ 20183, адрес объекта: Рязанская область, Рязанский район, Семеновское сельское поселение, д.1, соор.3. </w:t>
                  </w:r>
                  <w:r w:rsidRPr="00F37843">
                    <w:rPr>
                      <w:sz w:val="14"/>
                      <w:szCs w:val="14"/>
                    </w:rPr>
                    <w:br/>
                    <w:t>Кадастровый (или условный) номер: 62-62-12/045/2011-145. (Согласно выписке из ЕГРП: кадастровый номер 62:15:0000000:880).</w:t>
                  </w:r>
                </w:p>
              </w:tc>
              <w:tc>
                <w:tcPr>
                  <w:tcW w:w="1134" w:type="dxa"/>
                  <w:vAlign w:val="center"/>
                  <w:hideMark/>
                </w:tcPr>
                <w:p w:rsidR="005F1871" w:rsidRPr="00F37843" w:rsidRDefault="005F1871" w:rsidP="005F1871">
                  <w:pPr>
                    <w:outlineLvl w:val="0"/>
                    <w:rPr>
                      <w:sz w:val="14"/>
                      <w:szCs w:val="14"/>
                    </w:rPr>
                  </w:pPr>
                  <w:r w:rsidRPr="00F37843">
                    <w:rPr>
                      <w:sz w:val="14"/>
                      <w:szCs w:val="14"/>
                    </w:rPr>
                    <w:t xml:space="preserve">Рязанская область, Рязанский район, Семеновское сельское поселение, д.1, соор.3.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10 956 000,00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8 764 800,00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Сооружение - лагуна для хранения навоза, назначение: нежилое, объем 7536 куб.м, инв.№ 20183, адрес объекта: Рязанская область, Рязанский район, Семеновское сельское поселение, д.1, соор.4. </w:t>
                  </w:r>
                  <w:r w:rsidRPr="00F37843">
                    <w:rPr>
                      <w:sz w:val="14"/>
                      <w:szCs w:val="14"/>
                    </w:rPr>
                    <w:br/>
                    <w:t>Кадастровый (или условный) номер: 62-62-12/045/2011-146. (Согласно выписке из ЕГРП: кадастровый номер 62:15:0000000:881).</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соор.4.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10 956 000,00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8 764 800,00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Сооружение - лагуна для хранения навоза, назначение: нежилое, объем 7536 куб.м, инв.№ 20183, адрес объекта: Рязанская область, Рязанский район, Семеновское сельское поселение, д.1, соор.5. </w:t>
                  </w:r>
                  <w:r w:rsidRPr="00F37843">
                    <w:rPr>
                      <w:sz w:val="14"/>
                      <w:szCs w:val="14"/>
                    </w:rPr>
                    <w:br/>
                    <w:t>Кадастровый (или условный) номер: 62-62-12/046/2011-032. (Согласно выписке из ЕГРП: кадастровый номер 62:15:0000000:882).</w:t>
                  </w:r>
                </w:p>
              </w:tc>
              <w:tc>
                <w:tcPr>
                  <w:tcW w:w="1134" w:type="dxa"/>
                  <w:vAlign w:val="center"/>
                  <w:hideMark/>
                </w:tcPr>
                <w:p w:rsidR="005F1871" w:rsidRPr="00F37843" w:rsidRDefault="005F1871" w:rsidP="005F1871">
                  <w:pPr>
                    <w:outlineLvl w:val="0"/>
                    <w:rPr>
                      <w:sz w:val="14"/>
                      <w:szCs w:val="14"/>
                    </w:rPr>
                  </w:pPr>
                  <w:r w:rsidRPr="00F37843">
                    <w:rPr>
                      <w:sz w:val="14"/>
                      <w:szCs w:val="14"/>
                    </w:rPr>
                    <w:t xml:space="preserve">Рязанская область, Рязанский район, Семеновское сельское поселение, д.1, соор.5.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10 956 000,00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8 764 800,00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Сооружение - лагуна для хранения навоза, назначение: нежилое, объем 7536 куб.м, инв.№ 20183, адрес объекта: Рязанская область, Рязанский район, Семеновское сельское поселение, д.1, соор.6. </w:t>
                  </w:r>
                  <w:r w:rsidRPr="00F37843">
                    <w:rPr>
                      <w:sz w:val="14"/>
                      <w:szCs w:val="14"/>
                    </w:rPr>
                    <w:br/>
                    <w:t>Кадастровый (или условный) номер: 62-62-12/046/2011-029. (Согласно выписке из ЕГРП: кадастровый номер 62:15:0000000:883).</w:t>
                  </w:r>
                </w:p>
              </w:tc>
              <w:tc>
                <w:tcPr>
                  <w:tcW w:w="1134" w:type="dxa"/>
                  <w:vAlign w:val="center"/>
                  <w:hideMark/>
                </w:tcPr>
                <w:p w:rsidR="005F1871" w:rsidRPr="00F37843" w:rsidRDefault="005F1871" w:rsidP="005F1871">
                  <w:pPr>
                    <w:outlineLvl w:val="0"/>
                    <w:rPr>
                      <w:sz w:val="14"/>
                      <w:szCs w:val="14"/>
                    </w:rPr>
                  </w:pPr>
                  <w:r w:rsidRPr="00F37843">
                    <w:rPr>
                      <w:sz w:val="14"/>
                      <w:szCs w:val="14"/>
                    </w:rPr>
                    <w:t xml:space="preserve">Рязанская область, Рязанский район, Семеновское сельское поселение, д.1, соор.6.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10 956 000,00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8 764 800,00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Сооружение - лагуна для хранения навоза, назначение: нежилое, объем 7536 куб.м, инв.№ 20183, адрес объекта: Рязанская область, Рязанский район, Семеновское сельское поселение, д.1, соор.8. </w:t>
                  </w:r>
                  <w:r w:rsidRPr="00F37843">
                    <w:rPr>
                      <w:sz w:val="14"/>
                      <w:szCs w:val="14"/>
                    </w:rPr>
                    <w:br/>
                    <w:t>Кадастровый (или условный) номер: 62-62-12/046/2011-031. (Согласно выписке из ЕГРП: кадастровый номер 62:15:0000000:885).</w:t>
                  </w:r>
                </w:p>
              </w:tc>
              <w:tc>
                <w:tcPr>
                  <w:tcW w:w="1134" w:type="dxa"/>
                  <w:vAlign w:val="center"/>
                  <w:hideMark/>
                </w:tcPr>
                <w:p w:rsidR="005F1871" w:rsidRPr="00F37843" w:rsidRDefault="005F1871" w:rsidP="005F1871">
                  <w:pPr>
                    <w:outlineLvl w:val="0"/>
                    <w:rPr>
                      <w:sz w:val="14"/>
                      <w:szCs w:val="14"/>
                    </w:rPr>
                  </w:pPr>
                  <w:r w:rsidRPr="00F37843">
                    <w:rPr>
                      <w:sz w:val="14"/>
                      <w:szCs w:val="14"/>
                    </w:rPr>
                    <w:t xml:space="preserve">Рязанская область, Рязанский район, Семеновское сельское поселение, д.1, соор.8.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10 956 000,00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8 764 800,00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Сооружение - бытовая канализация, назначение: нежилое, протяженность 17 м, инв № 20183, адрес объекта: Рязанская область, Рязанский район, Семеновское сельское поселение, д.1, соор.9. Кадастровый (или условный) номер: 62-62-12/045/2011-139. (Согласно выписке из ЕГРП: кадастровый номер 62:15:0000000:886).</w:t>
                  </w:r>
                </w:p>
              </w:tc>
              <w:tc>
                <w:tcPr>
                  <w:tcW w:w="1134" w:type="dxa"/>
                  <w:vAlign w:val="center"/>
                  <w:hideMark/>
                </w:tcPr>
                <w:p w:rsidR="005F1871" w:rsidRPr="00F37843" w:rsidRDefault="005F1871" w:rsidP="005F1871">
                  <w:pPr>
                    <w:outlineLvl w:val="0"/>
                    <w:rPr>
                      <w:sz w:val="14"/>
                      <w:szCs w:val="14"/>
                    </w:rPr>
                  </w:pPr>
                  <w:r w:rsidRPr="00F37843">
                    <w:rPr>
                      <w:sz w:val="14"/>
                      <w:szCs w:val="14"/>
                    </w:rPr>
                    <w:t xml:space="preserve">Рязанская область, Рязанский район, Семеновское сельское поселение, д.1, соор.9.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114 000,00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91 200,00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Сооружение - сети теплоснабжения (отопление), назначение: сети теплоснабжения (отопление), Протяженность10 м, инв.№ 20183, </w:t>
                  </w:r>
                  <w:r w:rsidRPr="00F37843">
                    <w:rPr>
                      <w:sz w:val="14"/>
                      <w:szCs w:val="14"/>
                    </w:rPr>
                    <w:lastRenderedPageBreak/>
                    <w:t>адрес объекта: Рязанская область, Рязанский район, Семеновское сельское поселение, д.1, соор.10. Кадастровый (или условный) номер: 62-62-12/045/2011-131. (Согласно выписке из ЕГРП: кадастровый номер 62:15:0000000:887, назначение объекта: нежилое).</w:t>
                  </w:r>
                </w:p>
              </w:tc>
              <w:tc>
                <w:tcPr>
                  <w:tcW w:w="1134" w:type="dxa"/>
                  <w:vAlign w:val="center"/>
                  <w:hideMark/>
                </w:tcPr>
                <w:p w:rsidR="005F1871" w:rsidRPr="00F37843" w:rsidRDefault="005F1871" w:rsidP="005F1871">
                  <w:pPr>
                    <w:outlineLvl w:val="0"/>
                    <w:rPr>
                      <w:sz w:val="14"/>
                      <w:szCs w:val="14"/>
                    </w:rPr>
                  </w:pPr>
                  <w:r w:rsidRPr="00F37843">
                    <w:rPr>
                      <w:sz w:val="14"/>
                      <w:szCs w:val="14"/>
                    </w:rPr>
                    <w:lastRenderedPageBreak/>
                    <w:t xml:space="preserve">Рязанская область, </w:t>
                  </w:r>
                  <w:r w:rsidRPr="00F37843">
                    <w:rPr>
                      <w:sz w:val="14"/>
                      <w:szCs w:val="14"/>
                    </w:rPr>
                    <w:lastRenderedPageBreak/>
                    <w:t>Рязанский район, Семеновское сельское поселение, д.1, соор.10.</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lastRenderedPageBreak/>
                    <w:t>41 000,00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32 800,00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29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Сооружение - сети теплоснабжения (горячее водоснабжение), назначение: нежилое, протяженность 10 м., инв. № 20183, адрес объекта: Рязанская область, Рязанский район, Семеновское сельское поселение, д.1, соор. 11. Кадастровый (или условный) номер: 62-62-12/045/2011-130. (Согласно выписке из ЕГРП: кадастровый номер 62:15:0000000:888).</w:t>
                  </w:r>
                </w:p>
              </w:tc>
              <w:tc>
                <w:tcPr>
                  <w:tcW w:w="1134" w:type="dxa"/>
                  <w:vAlign w:val="center"/>
                  <w:hideMark/>
                </w:tcPr>
                <w:p w:rsidR="005F1871" w:rsidRPr="00F37843" w:rsidRDefault="005F1871" w:rsidP="005F1871">
                  <w:pPr>
                    <w:outlineLvl w:val="0"/>
                    <w:rPr>
                      <w:sz w:val="14"/>
                      <w:szCs w:val="14"/>
                    </w:rPr>
                  </w:pPr>
                  <w:r w:rsidRPr="00F37843">
                    <w:rPr>
                      <w:sz w:val="14"/>
                      <w:szCs w:val="14"/>
                    </w:rPr>
                    <w:t xml:space="preserve">Рязанская область, Рязанский район, Семеновское сельское поселение, д.1, соор. 11.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41 000,00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32 800,00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Сооружение - бытовая канализация, назначение: нежилое, протяженность 2,5 м, инв № 20183, адрес объекта: Рязанская область, Рязанский район, Семеновское сельское поселение, д.1, соор.12.</w:t>
                  </w:r>
                  <w:r w:rsidRPr="00F37843">
                    <w:rPr>
                      <w:sz w:val="14"/>
                      <w:szCs w:val="14"/>
                    </w:rPr>
                    <w:br/>
                    <w:t xml:space="preserve">Кадастровый (или условный) номер: 62-62-12/045/2011-138. (Согласно выписке из ЕГРП: кадастровый номер 62:15:0000000:889 Согласно кадастровому паспорту протяженность: 3 м). </w:t>
                  </w:r>
                </w:p>
              </w:tc>
              <w:tc>
                <w:tcPr>
                  <w:tcW w:w="1134" w:type="dxa"/>
                  <w:vAlign w:val="center"/>
                  <w:hideMark/>
                </w:tcPr>
                <w:p w:rsidR="005F1871" w:rsidRPr="00F37843" w:rsidRDefault="005F1871" w:rsidP="005F1871">
                  <w:pPr>
                    <w:outlineLvl w:val="0"/>
                    <w:rPr>
                      <w:sz w:val="14"/>
                      <w:szCs w:val="14"/>
                    </w:rPr>
                  </w:pPr>
                  <w:r w:rsidRPr="00F37843">
                    <w:rPr>
                      <w:sz w:val="14"/>
                      <w:szCs w:val="14"/>
                    </w:rPr>
                    <w:t>Рязанская область, Рязанский район, Семеновское сельское поселение, д.1, соор.12.</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93 000,00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74 400,00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Сооружение - наружные сети производственной канализации, назначение: нежилое, протяженность 1,0922 км., инв № 20183, адрес объекта: Рязанская область, Рязанский район, Семеновское сельское поселение, д.1, соор.13. </w:t>
                  </w:r>
                  <w:r w:rsidRPr="00F37843">
                    <w:rPr>
                      <w:sz w:val="14"/>
                      <w:szCs w:val="14"/>
                    </w:rPr>
                    <w:br w:type="page"/>
                    <w:t>Кадастровый (или условный) номер: 62-62-12/045/2011-137. (Согласно выписке из ЕГРП: кадастровый номер 62:15:0000000:890</w:t>
                  </w:r>
                  <w:r w:rsidRPr="00F37843">
                    <w:rPr>
                      <w:sz w:val="14"/>
                      <w:szCs w:val="14"/>
                    </w:rPr>
                    <w:br w:type="page"/>
                    <w:t xml:space="preserve">Согласно кадастровому паспорту протяженность: 1 092 м). </w:t>
                  </w:r>
                </w:p>
              </w:tc>
              <w:tc>
                <w:tcPr>
                  <w:tcW w:w="1134" w:type="dxa"/>
                  <w:vAlign w:val="center"/>
                  <w:hideMark/>
                </w:tcPr>
                <w:p w:rsidR="005F1871" w:rsidRPr="00F37843" w:rsidRDefault="005F1871" w:rsidP="005F1871">
                  <w:pPr>
                    <w:outlineLvl w:val="0"/>
                    <w:rPr>
                      <w:sz w:val="14"/>
                      <w:szCs w:val="14"/>
                    </w:rPr>
                  </w:pPr>
                  <w:r w:rsidRPr="00F37843">
                    <w:rPr>
                      <w:sz w:val="14"/>
                      <w:szCs w:val="14"/>
                    </w:rPr>
                    <w:t xml:space="preserve">Рязанская область, Рязанский район, Семеновское сельское поселение, д.1, соор.13.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7 300 000,00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5 840 000,00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Сооружение - наружные сети производственной канализации, назначение: нежилое, протяженность 387,4 м., инв № 20183, адрес объекта: Рязанская область, Рязанский район, Семеновское сельское поселение, д.1, соор.14. Кадастровый (или условный) номер: 62-62-12/045/2011-136. (Согласно выписке из ЕГРП: кадастровый номер 62:15:0000000:891 Согласно кадастровому паспорту протяженность: 387 м).</w:t>
                  </w:r>
                </w:p>
              </w:tc>
              <w:tc>
                <w:tcPr>
                  <w:tcW w:w="1134" w:type="dxa"/>
                  <w:vAlign w:val="center"/>
                  <w:hideMark/>
                </w:tcPr>
                <w:p w:rsidR="005F1871" w:rsidRPr="00F37843" w:rsidRDefault="005F1871" w:rsidP="005F1871">
                  <w:pPr>
                    <w:outlineLvl w:val="0"/>
                    <w:rPr>
                      <w:sz w:val="14"/>
                      <w:szCs w:val="14"/>
                    </w:rPr>
                  </w:pPr>
                  <w:r w:rsidRPr="00F37843">
                    <w:rPr>
                      <w:sz w:val="14"/>
                      <w:szCs w:val="14"/>
                    </w:rPr>
                    <w:t xml:space="preserve">Рязанская область, Рязанский район, Семеновское сельское поселение, д.1, соор.14.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2 811 000,00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2 248 800,00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Сооружение - водозаборный узел, назначение: нежилое, площадь застройки 4586 кв.м., инв. № 20183, лит. 15, адрес объекта: Рязанская область, Рязанский район, Семеновское сельское поселение, д.1. Кадастровый (или условный) номер: 62-62-12/046/2011-043. (Согласно выписке из ЕГРП: кадастровый номер 62:15:0000000:892, этажность (этаж): 1, адрес (местоположение) объекта: Рязанская область, Рязанский район, Семеновское сельское поселение, д.1, соор.15). </w:t>
                  </w:r>
                </w:p>
              </w:tc>
              <w:tc>
                <w:tcPr>
                  <w:tcW w:w="1134" w:type="dxa"/>
                  <w:vAlign w:val="center"/>
                  <w:hideMark/>
                </w:tcPr>
                <w:p w:rsidR="005F1871" w:rsidRPr="00F37843" w:rsidRDefault="005F1871" w:rsidP="005F1871">
                  <w:pP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7 257 000,00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5 805 600,00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Сооружение - наружные сети электроосвещения, назначение: нежилое, протяженность 1,7837 км, инв.№ 20183, адрес объекта: Рязанская область, Рязанский район, Семеновское сельское поселение, д.1, соор.16. Кадастровый (или условный) номер: 62-62-12/045/2011-134. (Согласно выписке из ЕГРП: кадастровый номер 62:15:0000000:893</w:t>
                  </w:r>
                  <w:r w:rsidRPr="00F37843">
                    <w:rPr>
                      <w:sz w:val="14"/>
                      <w:szCs w:val="14"/>
                    </w:rPr>
                    <w:br/>
                    <w:t xml:space="preserve">Согласно кадастровому паспорту протяженность: 1784 м). </w:t>
                  </w:r>
                </w:p>
              </w:tc>
              <w:tc>
                <w:tcPr>
                  <w:tcW w:w="1134" w:type="dxa"/>
                  <w:vAlign w:val="center"/>
                  <w:hideMark/>
                </w:tcPr>
                <w:p w:rsidR="005F1871" w:rsidRPr="00F37843" w:rsidRDefault="005F1871" w:rsidP="005F1871">
                  <w:pPr>
                    <w:outlineLvl w:val="0"/>
                    <w:rPr>
                      <w:sz w:val="14"/>
                      <w:szCs w:val="14"/>
                    </w:rPr>
                  </w:pPr>
                  <w:r w:rsidRPr="00F37843">
                    <w:rPr>
                      <w:sz w:val="14"/>
                      <w:szCs w:val="14"/>
                    </w:rPr>
                    <w:t>Рязанская область, Рязанский район, Семеновское сельское поселение, д.1, соор.16.</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2 061 000,00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1 648 800,00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Сооружение - наружные сети водоснабжения, назначение: нежилое, протяженность 4,2248 км, инв. № 20183, адрес объекта: Рязанская область, Рязанский район, Семеновское сельское поселение, д.1, соор.17. Кадастровый (или условный) номер: 62-62-12/045/2011-133. (Согласно выписке из ЕГРП: кадастровый номер 62:15:0000000:894</w:t>
                  </w:r>
                  <w:r w:rsidRPr="00F37843">
                    <w:rPr>
                      <w:sz w:val="14"/>
                      <w:szCs w:val="14"/>
                    </w:rPr>
                    <w:br/>
                    <w:t>Согласно кадастровому паспорту протяженность: 4 225 м).</w:t>
                  </w:r>
                </w:p>
              </w:tc>
              <w:tc>
                <w:tcPr>
                  <w:tcW w:w="1134" w:type="dxa"/>
                  <w:vAlign w:val="center"/>
                  <w:hideMark/>
                </w:tcPr>
                <w:p w:rsidR="005F1871" w:rsidRPr="00F37843" w:rsidRDefault="005F1871" w:rsidP="005F1871">
                  <w:pPr>
                    <w:outlineLvl w:val="0"/>
                    <w:rPr>
                      <w:sz w:val="14"/>
                      <w:szCs w:val="14"/>
                    </w:rPr>
                  </w:pPr>
                  <w:r w:rsidRPr="00F37843">
                    <w:rPr>
                      <w:sz w:val="14"/>
                      <w:szCs w:val="14"/>
                    </w:rPr>
                    <w:t xml:space="preserve">Рязанская область, Рязанский район, Семеновское сельское поселение, д.1, соор.17.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10 543 000,00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8 434 400,00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Право аренды земельного участка, категория земель: земли сельскохозяйственного назначения, разрешенное использование: для сельскохозяйственного производства, площадь объекта: 40 980 кв.м., адрес (местоположение) объекта: Рязанская область, Рязанский район, участок находится примерно в 760 м. по направлению на северо-запад от ориентира населенный пункт, расположенного за пределами участка, адрес ориентира: д. Мельгуново, кадастровый номер № 62:15:0020122:113 по  Договору аренды земельных участков б/н от 19.08.2011, заключенному с ООО Земледелец.</w:t>
                  </w:r>
                </w:p>
              </w:tc>
              <w:tc>
                <w:tcPr>
                  <w:tcW w:w="1134" w:type="dxa"/>
                  <w:vAlign w:val="center"/>
                  <w:hideMark/>
                </w:tcPr>
                <w:p w:rsidR="005F1871" w:rsidRPr="00F37843" w:rsidRDefault="005F1871" w:rsidP="005F1871">
                  <w:pPr>
                    <w:outlineLvl w:val="0"/>
                    <w:rPr>
                      <w:sz w:val="14"/>
                      <w:szCs w:val="14"/>
                    </w:rPr>
                  </w:pPr>
                  <w:r w:rsidRPr="00F37843">
                    <w:rPr>
                      <w:sz w:val="14"/>
                      <w:szCs w:val="14"/>
                    </w:rPr>
                    <w:t xml:space="preserve">Рязанская область, Рязанский район, участок находится примерно в 760 м. по направлению на северо-запад от ориентира населенный пункт, расположенного за пределами участка, адрес ориентира: д. Мельгуново,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Право аренды земельного участка, категория земель: земли сельскохозяйственного назначения, разрешенное использование: для сельскохозяйственного производства, площадь объекта: 6 630 кв.м., адрес (местоположение) объекта: Рязанская область, Рязанский район, участок находится примерно в 630 м по направлению на северо-запад от ориентира населенный пункт, расположенного за пределами участка, адрес ориентира: д. Мельгуново, кадастровый номер № 62:15:0020128:177 по  Договору аренды земельных участков б/н от 19.08.2011, заключенному с ООО Земледелец</w:t>
                  </w:r>
                </w:p>
              </w:tc>
              <w:tc>
                <w:tcPr>
                  <w:tcW w:w="1134" w:type="dxa"/>
                  <w:vAlign w:val="center"/>
                  <w:hideMark/>
                </w:tcPr>
                <w:p w:rsidR="005F1871" w:rsidRPr="00F37843" w:rsidRDefault="005F1871" w:rsidP="005F1871">
                  <w:pPr>
                    <w:outlineLvl w:val="0"/>
                    <w:rPr>
                      <w:sz w:val="14"/>
                      <w:szCs w:val="14"/>
                    </w:rPr>
                  </w:pPr>
                  <w:r w:rsidRPr="00F37843">
                    <w:rPr>
                      <w:sz w:val="14"/>
                      <w:szCs w:val="14"/>
                    </w:rPr>
                    <w:t xml:space="preserve">Рязанская область, Рязанский район, участок находится примерно в 630 м по направлению на северо-запад от ориентира населенный пункт, расположенного за пределами </w:t>
                  </w:r>
                  <w:r w:rsidRPr="00F37843">
                    <w:rPr>
                      <w:sz w:val="14"/>
                      <w:szCs w:val="14"/>
                    </w:rPr>
                    <w:lastRenderedPageBreak/>
                    <w:t>участка, адрес ориентира: д. Мельгуново</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lastRenderedPageBreak/>
                    <w:t>1 000,00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38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Право аренды земельного участка, категория земель: земли сельскохозяйственного назначения, разрешенное использование: для сельскохозяйственного производства, площадь объекта: 4 000 кв.м., адрес (местоположение): Рязанская область, Рязанский район, участок находится примерно в 800 м по направлению на северо-запад от ориентира населенный пункт, расположенного за пределами участка, адрес ориентира: д. Мельгуново, кадастровый номер № 62:15:0020128:178 по  Договору аренды земельных участков б/н от 19.08.2011, заключенному с ООО Земледелец</w:t>
                  </w:r>
                </w:p>
              </w:tc>
              <w:tc>
                <w:tcPr>
                  <w:tcW w:w="1134" w:type="dxa"/>
                  <w:vAlign w:val="center"/>
                  <w:hideMark/>
                </w:tcPr>
                <w:p w:rsidR="005F1871" w:rsidRPr="00F37843" w:rsidRDefault="005F1871" w:rsidP="005F1871">
                  <w:pPr>
                    <w:outlineLvl w:val="0"/>
                    <w:rPr>
                      <w:sz w:val="14"/>
                      <w:szCs w:val="14"/>
                    </w:rPr>
                  </w:pPr>
                  <w:r w:rsidRPr="00F37843">
                    <w:rPr>
                      <w:sz w:val="14"/>
                      <w:szCs w:val="14"/>
                    </w:rPr>
                    <w:t>Рязанская область, Рязанский район, участок находится примерно в 800 м по направлению на северо-запад от ориентира населенный пункт, расположенного за пределами участка, адрес ориентира: д. Мельгуново</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Право аренды земельного участка , категория земель: земли сельскохозяйственного назначения, разрешенное использование: для строительства животноводческого комплекса, площадь объекта 402 499 кв.м., адрес (местоположение): Рязанская область, Рязанский район,  д. Мельгуново, кадастровый номер № 62:15:0000000:72 по  Договору № 06-Ю/029  аренды земельного участка с кадастровым номером № 62:15:00 00 00:0072 от 23.06.2006, заключенному с Комитетом по управлению муниципальным имуществом Рязанского района Рязанской области (по выписке из ЕГРП данные о правообладателе отсутствуют).  </w:t>
                  </w:r>
                </w:p>
              </w:tc>
              <w:tc>
                <w:tcPr>
                  <w:tcW w:w="1134" w:type="dxa"/>
                  <w:vAlign w:val="center"/>
                  <w:hideMark/>
                </w:tcPr>
                <w:p w:rsidR="005F1871" w:rsidRPr="00F37843" w:rsidRDefault="005F1871" w:rsidP="005F1871">
                  <w:pPr>
                    <w:outlineLvl w:val="0"/>
                    <w:rPr>
                      <w:sz w:val="14"/>
                      <w:szCs w:val="14"/>
                    </w:rPr>
                  </w:pPr>
                  <w:r w:rsidRPr="00F37843">
                    <w:rPr>
                      <w:sz w:val="14"/>
                      <w:szCs w:val="14"/>
                    </w:rPr>
                    <w:t>Рязанская область, Рязанский район,  д. Мельгуново</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Напольное покрытие, марка: н/д, модель: н/д, страна (фирма) производитель: Канада, заводской номер: н/д, год выпуска 2008, дата постановки на баланс: 28.07.2011, инвентарный номер: 000003412 (наименование на 01 счете бухгалтерского баланса Залогодателя: Напольное покрытие 2011г.), в том числе:</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12 361 000,00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9 888 800,00</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Мат для коров резиновый "Pasture Mat" , количество 125</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Мат для коров резиновый "Pasture Mat" , количество 1533</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Мат для коров резиновый "Pasture Mat" , количество 1200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Мат для коров резиновый "Pasture Mat" , количество 125</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Оборудование для обработки копыт, марка: ZIMMERMANN, модель: н/д, страна (фирма) производитель: Германия, заводской номер: н/д, год выпуска 2008, дата постановки на баланс: 02.05.2009, инвентарный номер: 000001045 (наименование на 01 счете бухгалтерского баланса Залогодателя: Оборудование для обработки копыт  2009 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84 000,00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67 200,00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Система водопоения, марка: н/д, модель: н/д, страна (фирма) производитель: Канада, заводской номер: н/д, год выпуска 2008, дата постановки на баланс: 28.07.2011, инвентарный номер: 000003413 (наименование на 01 счете бухгалтерского баланса Залогодателя: Система водопоения  2011г.), в том числе:</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2 041 000,00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1 632 800,00</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Поилка для крупного рогатого скота морозоустойчивая Lil Spring 3101,на 31 литр , количество 10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Поилка для крупного рогатого скота морозоустойчивая Lil Spring 3101,на 31 литр , количество 10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Поилка для крупного рогатого скота морозоустойчивая Lil Spring 3101,на 31 литр , количество 25</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Поилка для крупного рогатого скота морозоустойчивая Lil Spring 3101,на 31 литр , количество 10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Поилка для крупного рогатого скота морозоустойчивая Lil Spring 3101,на 31 литр , количество 10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Поилка для крупного рогатого скота морозоустойчивая Lil Spring 3101,на 31 литр , количество 25</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Поилка для крупного рогатого скота морозоустойчивая Lil Spring 3101,на 31 литр , количество 10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Поилка для крупного рогатого скота морозоустойчивая Lil Spring 6001,на 227 литр , количество 10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Поилка для крупного рогатого скота морозоустойчивая Lil Spring 6001,на 227 литр , количество 10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Поилка для крупного рогатого скота морозоустойчивая Lil Spring 6001,на 227 литр , количество 5</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Система принудительной вентиляции, марка: н/д, модель: н/д, страна (фирма) производитель: Россия, заводской номер: н/д, год выпуска 2008, дата постановки на баланс: 28.07.2011, инвентарный номер: 000003410 (наименование на 01 счете бухгалтерского баланса Залогодателя: Система принудительной вентиляции 2011г.), в том числе:</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1 021 000,00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816 800,00</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Вентилятор для животноводческих помещений COW-Fan 1,1 куб. м/час, 3.2,Х400V,80кг,размер 140*140см , количество 3</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Вентилятор для животноводческих помещений COW-Fan 1,1 куб. м/час, 3.2,Х400V,80кг,размер 140*140см , количество 2</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Вентилятор для животноводческих помещений COW-Fan 1,1 куб. м/час, 3.2,Х400V,80кг,размер 140*140см , количество 11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Вентилятор для животноводческих помещений COW-Fan 1,1 куб. м/час, 3.2,Х400V,80кг,размер 140*140см , количество 2</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Вентилятор для животноводческих помещений COW-Fan 1,1 куб. м/час, 3.2,Х400V,80кг,размер 140*140см , количество 2</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Вентилятор для животноводческих помещений COW-Fan 1,1 куб. </w:t>
                  </w:r>
                  <w:r w:rsidRPr="00F37843">
                    <w:rPr>
                      <w:sz w:val="14"/>
                      <w:szCs w:val="14"/>
                    </w:rPr>
                    <w:lastRenderedPageBreak/>
                    <w:t>м/час, 3.2,Х400V,80кг,размер 140*140см , количество 11</w:t>
                  </w:r>
                </w:p>
              </w:tc>
              <w:tc>
                <w:tcPr>
                  <w:tcW w:w="1134" w:type="dxa"/>
                  <w:vAlign w:val="center"/>
                  <w:hideMark/>
                </w:tcPr>
                <w:p w:rsidR="005F1871" w:rsidRPr="00F37843" w:rsidRDefault="005F1871" w:rsidP="005F1871">
                  <w:pPr>
                    <w:outlineLvl w:val="0"/>
                    <w:rPr>
                      <w:sz w:val="14"/>
                      <w:szCs w:val="14"/>
                    </w:rPr>
                  </w:pPr>
                  <w:r w:rsidRPr="00F37843">
                    <w:rPr>
                      <w:sz w:val="14"/>
                      <w:szCs w:val="14"/>
                    </w:rPr>
                    <w:lastRenderedPageBreak/>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lastRenderedPageBreak/>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Вентилятор для животноводческих помещений COW-Fan 1,1 куб. м/час, 3.2,Х400V,80кг,размер 140*140см , количество 3</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Пульт управления, количество 7</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Станок для обработки копыт ZM1 Profi, марка: ZIMMERMANN, модель: н/д, страна (фирма) производитель: Германия, заводской номер: н/д, год выпуска 2008, дата постановки на баланс:12.07.2011, инвентарный номер: 000003415 (наименование на 01 счете бухгалтерского баланса Залогодателя: Станок для обработки копыт 2011г.)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127 000,00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101 600,00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Станок для обработки копыт ZM1 Profi; марка: ZIMMERMANN, модель: н/д, страна (фирма) производитель: Германия, заводской номер: н/д, год выпуска 2008, дата постановки на баланс:12.07.2011, инвентарный номер: 000003416 (наименование на 01 счете бухгалтерского баланса Залогодателя: Станок для обработки копыт  1)</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127 000,00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101 600,00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Стойла-ясли, количество: 300, марка: отс, модель: н/д, страна (фирма) производитель: Россия, заводской номер: н/д, год выпуска 2008, дата постановки на баланс: 28.07.2011, инвентарный номер: 000003411 (наименование на 01 счете бухгалтерского баланса Залогодателя: Стойла-ясли 2011г.)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2 439 000,00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1 951 200,00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Стойловое оборудование, марка: н/д, модель: н/д, страна (фирма) производитель: Россия, заводской номер: н/д, год выпуска 2008, дата постановки на баланс: 28.07.2011, инвентарный номер: 000003414 (наименование на 01 счете бухгалтерского баланса Залогодателя: Стойловое оборудование  2011г.), в том числе:</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1 232 000,00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985 600,00</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Стойловые боксы в комплекте, количество 834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Ограждение кормового стола с выносной трубой д.60, количество 365</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650х4400,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650х4000, количество 8</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650х3500, количество 8</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650х4200, количество 2</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650х5000,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650х3600,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650х2300, количество 2</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дополнительные, количество 20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Перегородка торцевая,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Стойловые боксы в комплекте, количество 832</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Ограждение кормового стола с выносной трубой д.60, количество 365</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650х4400,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650х4000, количество 8</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650х3500, количество 8</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650х4200, количество 2</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650х5000,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650х3600,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650х2300, количество 2</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дополнительные, количество 20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Групповые боксы для отела, количество 10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Стойловые боксы в комплекте, количество 75</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650х5000, количество 2</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650х4000, количество 8</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650х3500, количество 5</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650х2500,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Перегородка торцевая, количество 3</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Секция скотопрогона, количество 45</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Ограждение стен, количество 67</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Фиксирующая решетка секция 6м, количество 16</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650х1500, количество 10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650х6500,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650х4000,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Раскол,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Ограждение щелей навозоуборочного канала, количество 23</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Перемычка ограждения щелей, количество 90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Узел крепления УЗТ - 66, количество 132</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Узел крепления УЗТ - 60, количество 20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Групповая секция для телят на 11-18 голов оц., количество 20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Наклонная кормовая решетка оц, количество 120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Ограждение кормового стола с выносной трубой д.60, количество 150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Стойловые боксы оцинкованные, количество 524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650х3000, количество 10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650х3500, количество 10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650х4800,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Перегородка торцевая 1200х4000, количество 6</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Стойловые боксы в комплекте, количество 373</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650х3200, количество 6</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650х3800,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Перегородка торцевая L=440, h=1200, количество 2</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Стойловые боксы оцинкованные, количество 706</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600х2500, количество 15</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600х3300, количество 15</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600х2500 дв,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Стойка 76х4, количество 36</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lastRenderedPageBreak/>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Наклонная  решетка, количество 22</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Ворота 750х3000, количество 30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Доильная площадка типа "Карусель AUTOROTOR MAGNUM 90" на 60 мест, марка: н/д, модель: RL98\37 EG RL 12\29 EWG, страна (фирма) производитель: Германия, заводской номер: н/д, год выпуска 2008, дата постановки на баланс: 29.07.2011, инвентарный номер: 000003546 (наименование на 01 счете бухгалтерского баланса Залогодателя: Доильная площадка типа "Карусель AUTOROTOR MAGNUM 90" 2011г.), в том числе:</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20 002 000,00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16 001 600,00</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Автомат промывки,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Агрегат для пр-ва вакуума, количество 2</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Вакуумопровод ПВХ,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Доильный аппарат в к-те со шлангами, количество 60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Молокоприемный узел,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Молокопровод из нержав. стали,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Платформа ходовая карусели на 60 мест с гидроприв.,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Подгонщик коров автоматический,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Пульсатор в к-те с трубопроводом, количество 60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Рескаунтер  с ошейником, количество 550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Респондер  с ошейником, количество 2000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Селекционные ворота,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Сенсор для автомат. отключения вакуума, количество 60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Устройство для идентификации коров,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Устройство измерения надоя,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Электронный прибор управления, количество 60</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Танк-охладитель емкостью 18000л, количество 3</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Охладитель пластинчатый,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Доильная площадка типа Side-by-Side Comfort Top 1*, марка: н/д, модель: 7015-9009-015, страна (фирма) производитель: Германия, заводской номер: н/д, год выпуска 2008, дата постановки на баланс: 29.07.2011, инвентарный номер: 000003547 (наименование на 01 счете бухгалтерского баланса Залогодателя: Доильная площадка типа Side-by-Side Comfort Top 1*8 2011г.), в том числе:</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2 162 000,00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1 729 600,00</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Автомат промывки,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Агрегат для пр-ва вакуума,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Вакуумопровод ПВХ,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Доильный аппарат в к-те со шлангами, количество 8</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Молокоприемный узел,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Молокопровод из нержав. стали,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Пульсатор в к-те с трубопроводом, количество 8</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Станковое оборудование 1*8 мест,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Устройство для отбора контрольных проб молока, количество 8</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Электронный прибор управления, количество 8</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Устройство измерения надоя,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Установка скреперная навозоуборочная с приводом электрическим, марка: HOULE, модель: н/д, страна (фирма) производитель: Канада, заводской номер: н/д, год выпуска 2008, дата постановки на баланс: 29.07.2011, инвентарный номер: 000003548 (наименование на 01 счете бухгалтерского баланса Залогодателя: Установка скреперная навозоуборочная с приводом электрическим 2011г.), в том числе:</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2 512 000,00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2 009 600,00</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Мотор с редуктором,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Пульт управления,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Скрепер навозоудаления,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Трос оцинк.,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Шина для прокладки троса,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Насос для навозохранилищ,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Насос для перекачки навозной жижи, количество 2</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Установка скреперная навозоуборочная с приводом электрическим, марка: HOULE, модель: н/д, страна (фирма) производитель: Канада, заводской номер: н/д, год выпуска 2008, дата постановки на баланс: 29.07.2011, инвентарный номер: 000003549 (наименование на 01 счете бухгалтерского баланса Залогодателя: Установка скреперная навозоуборочная с приводом электрическим 1  2011г.), в том числе:</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2 512 000,00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2 009 600,00</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Мотор с редуктором,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Насос для навозохранилищ,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Насос для перекачки навозной жижи, количество 2</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Пульт управления,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Скрепер навозоудаления,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Трос оцинк.,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Шина для прокладки троса,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Установка скреперная навозоуборочная с приводом электрическим, марка: HOULE, модель: н/д, страна (фирма) производитель: Канада, заводской номер: н/д, год выпуска 2008, дата постановки на баланс: , инвентарный номер: 000003550 (наименование на 01 счете бухгалтерского баланса Залогодателя: Установка скреперная навозоуборочная с приводом электрическим 2  2011г.), в том числе:</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2 008 000,00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1 606 400,00</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Мотор с редуктором,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Насос для навозохранилищ, количество 1</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Пульт управления,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Скрепер навозоудаления,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Трос оцинк.,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outlineLvl w:val="0"/>
                    <w:rPr>
                      <w:sz w:val="14"/>
                      <w:szCs w:val="14"/>
                    </w:rPr>
                  </w:pPr>
                  <w:r w:rsidRPr="00F37843">
                    <w:rPr>
                      <w:sz w:val="14"/>
                      <w:szCs w:val="14"/>
                    </w:rPr>
                    <w:t> </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Шина для прокладки троса, количество 4</w:t>
                  </w:r>
                </w:p>
              </w:tc>
              <w:tc>
                <w:tcPr>
                  <w:tcW w:w="1134" w:type="dxa"/>
                  <w:vAlign w:val="center"/>
                  <w:hideMark/>
                </w:tcPr>
                <w:p w:rsidR="005F1871" w:rsidRPr="00F37843" w:rsidRDefault="005F1871" w:rsidP="005F1871">
                  <w:pPr>
                    <w:outlineLvl w:val="0"/>
                    <w:rPr>
                      <w:sz w:val="14"/>
                      <w:szCs w:val="14"/>
                    </w:rPr>
                  </w:pPr>
                  <w:r w:rsidRPr="00F37843">
                    <w:rPr>
                      <w:sz w:val="14"/>
                      <w:szCs w:val="14"/>
                    </w:rPr>
                    <w:t>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 </w:t>
                  </w:r>
                </w:p>
              </w:tc>
              <w:tc>
                <w:tcPr>
                  <w:tcW w:w="567" w:type="dxa"/>
                  <w:vAlign w:val="center"/>
                  <w:hideMark/>
                </w:tcPr>
                <w:p w:rsidR="005F1871" w:rsidRPr="00F37843" w:rsidRDefault="005F1871" w:rsidP="005F1871">
                  <w:pPr>
                    <w:outlineLvl w:val="0"/>
                    <w:rPr>
                      <w:sz w:val="14"/>
                      <w:szCs w:val="14"/>
                    </w:rPr>
                  </w:pPr>
                  <w:r w:rsidRPr="00F37843">
                    <w:rPr>
                      <w:sz w:val="14"/>
                      <w:szCs w:val="14"/>
                    </w:rPr>
                    <w:t> </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 </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Бункер 8 куб.м., марка: н/д, модель: н/д, страна (фирма) производитель: Россия, заводской номер: н/д, год выпуска 2008, дата постановки на баланс: 17.09.2009, инвентарный номер: 000001806 </w:t>
                  </w:r>
                  <w:r w:rsidRPr="00F37843">
                    <w:rPr>
                      <w:sz w:val="14"/>
                      <w:szCs w:val="14"/>
                    </w:rPr>
                    <w:lastRenderedPageBreak/>
                    <w:t>(наименование на 01 счете бухгалтерского баланса Залогодателя: Бункер 8 куб.м. 2009г.)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lastRenderedPageBreak/>
                    <w:t xml:space="preserve">Рязанская область, Рязанский </w:t>
                  </w:r>
                  <w:r w:rsidRPr="00F37843">
                    <w:rPr>
                      <w:sz w:val="14"/>
                      <w:szCs w:val="14"/>
                    </w:rPr>
                    <w:lastRenderedPageBreak/>
                    <w:t xml:space="preserve">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lastRenderedPageBreak/>
                    <w:t>3 000,00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2 400,00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54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Танк-охладитель типа "KRYOS" емкостью 2110л.надоя, марка: WestfaliaSurge, модель: KRYOS, страна (фирма) производитель: Германия (WestfaliaSurge), заводской номер: КС 08F 21-01705, год выпуска 2008, дата постановки на баланс: 30.11.2009, инвентарный номер: 000002294 (наименование на 01 счете бухгалтерского баланса Залогодателя: Танк-охладитель типа "KRYOS" емкостью 2110л.надоя 2009 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266 000,00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212 800,00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Вальцовая мельница Murska 1000 HD CB с упаковочным выходом 2м, марка: Murska, модель: 1000 HD, страна (фирма) производитель: Финляндия, заводской номер: 1061366, год выпуска 2013, дата постановки на баланс: 01.08.2013, инвентарный номер: 000004770 (наименование на 01 счете бухгалтерского баланса Залогодателя:Вальцовая мельница Murska 1000 HD CB с упаковочным выходом 2м 2013г.)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1 075 000,00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860 000,00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Проходные весы для животных в сборе Taxatron 5000, марка: н/д, модель: Taxatron 5000, страна (фирма) производитель: Германия, заводской номер: н/д, год выпуска 2008, дата постановки на баланс: 30.11.2009, инвентарный номер: 000002295 (наименование на 01 счете бухгалтерского баланса Залогодателя: Проходные весы для животных в сборе Taxatron 5000  2009г.)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169 000,00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135 200,00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Цифровой сканер EASISCAN 128 (сумка чехол,переносн. чемодан,бинокуляр с гарнитурой,блок.питан), марка: н/д, модель: EASISCAN 128, страна (фирма) производитель: Шотландия, заводской номер: Е12306022АС, год выпуска 2012, дата постановки на баланс: 13.02.2013, инвентарный номер: 000004441 (наименование на 01 счете бухгалтерского баланса Залогодателя: Цифровой сканер EASISCAN 128 (сумка чехол,переносн. чемодан,бинокуляр с гарнитурой,блок.питан) 2013)</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245 000,00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196 000,00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Скрепер "Модель 16" для аллей с резиновым покрытием, марка: HOULE, модель: н/д, страна (фирма) производитель: Канада, заводской номер: н/д, год выпуска 2008, дата постановки на баланс: 06.12.2011, инвентарный номер: 000003670 (наименование на 01 счете бухгалтерского баланса Залогодателя: Скрепер "Модель 16" для аллей с резиновым покрытием 2011г.)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61 000,00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48 800,00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Холодильная установка (2013г.) комплекс, марка: н/д, модель: 2ДС-22y405, страна (фирма) производитель: Россия, заводской номер: н/д, год выпуска 2008, дата постановки на баланс: 31.12.2013, инвентарный номер: 000004965 (наименование на 01 счете бухгалтерского баланса Залогодателя: Холодильная установка (2013г.) комплекс)</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63 000,00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50 400,00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Скрепер "Модель 16" для аллей с резиновым покрытием 1, марка: HOULE, модель: н/д, страна (фирма) производитель: Канада, заводской номер: н/д, год выпуска 2008, дата постановки на баланс: 06.12.2011, инвентарный номер: 000003671 (наименование на 01 счете бухгалтерского баланса Залогодателя: Скрепер "Модель 16" для аллей с резиновым покрытием 1 2011 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61 000,00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48 800,00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Скрепер "Модель 16" для аллей с резиновым покрытием 2, марка: HOULE, модель: н/д, страна (фирма) производитель: Канада, заводской номер: н/д, год выпуска 2008, дата постановки на баланс: 06.12.2011, инвентарный номер: 000003672 (наименование на 01 счете бухгалтерского баланса Залогодателя: Скрепер "Модель 16" для аллей с резиновым покрытием 2 2011г .)</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61 000,00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48 800,00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Скрепер "Модель 16" для аллей с резиновым покрытием 3, марка: HOULE, модель: н/д, страна (фирма) производитель: Канада, заводской номер: н/д, год выпуска 2008, дата постановки на баланс: 06.12.2011, инвентарный номер: 000003673 (наименование на 01 счете бухгалтерского баланса Залогодателя: Скрепер "Модель 16" для аллей с резиновым покрытием 3  2011 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61 000,00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48 800,00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Молочный насос в компл., марка: н/д, модель: н/д, страна (фирма) производитель: Германия, заводской номер: н/д, год выпуска 2008, дата постановки на баланс: 29.03.2010, инвентарный номер: 000002664 (наименование на 01 счете бухгалтерского баланса Залогодателя: Молочный насос в компл. 2010 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23 000,00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18 400,00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Объект видеонаблюдения, марка: н/д, модель: н/д, страна (фирма) производитель: Россия, заводской номер: н/д, год выпуска 2008, дата постановки на баланс: 01.07.2012, инвентарный номер: 000004058 (наименование на 01 счете бухгалтерского баланса Залогодателя: Объект видеонаблюдения (2012г.))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66 000,00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52 800,00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Ванна пастеризации с электронагревом (350л), марка: н/д, модель: н/д, страна (фирма) производитель: Россия, заводской номер: н/д, год выпуска 2008, дата постановки на баланс: 17.12.2009, инвентарный номер: 000002480 (наименование на 01 счете бухгалтерского баланса Залогодателя: Ванна пастеризации с электронагревом (350л)  2009 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29 000,00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23 200,00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Кормосмеситель-кормораздатчик верт.Strautmann Verti-Mix2000, марка: Strautmann, модель: VERTIMIX 2000, страна (фирма) производитель: Германия, заводской номер: 619071028, год выпуска 2008, дата постановки на баланс: 30.11.2009, инвентарный номер: 000002296 (наименование на 01 счете бухгалтерского баланса Залогодателя: Кормосмеситель-кормораздатчик верт.Strautmann </w:t>
                  </w:r>
                  <w:r w:rsidRPr="00F37843">
                    <w:rPr>
                      <w:sz w:val="14"/>
                      <w:szCs w:val="14"/>
                    </w:rPr>
                    <w:lastRenderedPageBreak/>
                    <w:t>Verti-Mix2000  2009 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lastRenderedPageBreak/>
                    <w:t xml:space="preserve">Рязанская область, Рязанский район, Семеновское сельское </w:t>
                  </w:r>
                  <w:r w:rsidRPr="00F37843">
                    <w:rPr>
                      <w:sz w:val="14"/>
                      <w:szCs w:val="14"/>
                    </w:rPr>
                    <w:lastRenderedPageBreak/>
                    <w:t xml:space="preserve">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lastRenderedPageBreak/>
                    <w:t>746 000,00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596 800,00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67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Насос центробежный, марка: н/д, модель: н/д, страна (фирма) производитель: Россия, заводской номер: н/д, год выпуска 2008, дата постановки на баланс: 17.12.2009, инвентарный номер: 000002481 (наименование на 01 счете бухгалтерского баланса Залогодателя: Насос центробежный  2009 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4 000,00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3 200,00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Весовая комплекс, марка: н/д, модель: н/д, страна (фирма) производитель: Россия, заводской номер 04/12, год выпуска 2012, дата постановки на баланс: 31.12.2013, инвентарный номер: 000004966 (наименование на 01 счете бухгалтерского баланса Залогодателя: Весовая комплекс (2013г.))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294 000,00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235 200,00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Приставки к телескопическому погрузчику Джон Дир, марка: н/д, модель: н/д, страна (фирма) производитель: Германия, заводской номер: н/д, год выпуска 2008, дата постановки на баланс: 31.12.2008, инвентарный номер: 00008426 (наименование на 01 счете бухгалтерского баланса Залогодателя: Приставки к телескопическому погрузчику Джон Дир  2008 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89 000,00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71 200,00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Миксер URBAN М 180  1, марка: н/д, модель: URBAN М 180, страна (фирма) производитель: Швеция, заводской номер: н/д, год выпуска 2008, дата постановки на баланс: 10.06.2009, инвентарный номер: 000001263 (наименование на 01 счете бухгалтерского баланса Залогодателя: Миксер URBAN М 180  1  2009 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40 000,00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32 000,00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Миксер URBAN М 180, марка: н/д, модель: URBAN М 180, страна (фирма) производитель: Швеция, заводской номер: н/д, год выпуска 2008, дата постановки на баланс: , инвентарный номер: 000001264 (наименование на 01 счете бухгалтерского баланса Залогодателя: Миксер URBAN М 180  2009 г.)</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40 000,00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32 000,00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Компрессор GX4 10FF; марка: Atlas Copco, модель: GX4FF; страна (фирма) производитель: Бельгия (ATLAS COPCO AIRPOWER n.v.); год выпуска: 2014; заводской (серийный) номер: н/д; Инвентарный номер: 000005454 (наименование на 01 счете бухгалтерского баланса Залогодателя: Компрессор GX4 10FF (200))</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Рязанская область, Рязанский район, Семеновское сельское поселение, д.1.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115 000,00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92 000,00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20149453 470 кг сентябрь  2016 г; инв. № 000006450</w:t>
                  </w:r>
                </w:p>
              </w:tc>
              <w:tc>
                <w:tcPr>
                  <w:tcW w:w="1134" w:type="dxa"/>
                  <w:vAlign w:val="center"/>
                  <w:hideMark/>
                </w:tcPr>
                <w:p w:rsidR="005F1871" w:rsidRPr="00F37843" w:rsidRDefault="005F1871" w:rsidP="005F1871">
                  <w:pPr>
                    <w:jc w:val="center"/>
                    <w:outlineLvl w:val="0"/>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1271344991  (  20113235   )  470 кг май 2013 г; инв. № 020113235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20114013   450 кг август 2013 г; инв. № 020114013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20126263  450 кг июнь  2014 г; инв. № 020126263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1271344961  ( 20102612  )  500 кг июнь 2012 г; инв. № 020102612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1266789320  (  8974174  )  475 кг; инв. № 000001885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20125824  500 кг апрель  2014 г; инв. № 020125824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1264300161 450кг февраль  2016г; инв. № 000006127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1266789227  450кг  январь  2016г; инв. № 000006066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1266790654 500кг  август 2015 г; инв. № 000005804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20149461    460 кг ноябрь  2016 г; инв. № 000006523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1304751631  450 кг март  2016г; инв. № 000006156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1501408775 500кг  ноябрь 2015 г; инв. № 000005956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1271409952  (  20114587  )   450 кг сентябрь 2013 г; инв. № 020114587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1271566509  450 кг октябрь  2016 г; инв. № 000006506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20148291 450кг  июнь 2015 г; инв. № 020148291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20126224   500 кг май  2014 г; инв. № 020126224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1304765340  450 кг март  2016г; инв. № 000006165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20103270  470 кг ноябрь 2012 г; инв. № 020103270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666533802  500кг  январь 2016 г; инв. № 000006021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20126503  450 кг июль  2014 г; инв. № 020126503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2008029      400кг; инв. № 000003079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20149059 450 кг  июль 2016 г; инв. № 000006374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20149422  500 кг  июнь 2016 г; инв. № 000006352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№3605202005   470 кг август  2016 г; инв. № 000006389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1265308297   500кг  июль 2015 г ; инв. № 000005783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1304826766  500кг  октябрь 2015 г; инв. № 000005940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1304826850 450 кг март  2016г; инв. № 000006174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20126058  500 кг апрель  2014 г; инв. № 020126058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1304728610  (  1271408893  )    500кг  сентябрь 2015 г; инв. № 000005842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20148942  500кг  май 2016 г; инв. № 000006255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20148446 450кг  июнь 2015 г; инв. № 020148446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20148354 450кг  апрель 2015 г; инв. № 020148354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1264375818  500кг  июль 2015 г  ; инв. № 000005774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1304727151  500кг  октябрь 2015 г; инв. № 000005908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20124931     450 кг ноябрь 2013 г; инв. № 020124931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20148630 450кг  июнь 2015 г; инв. № 020148630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1304728583  500кг  октябрь 2015 г; инв. № 000005917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1404751398  450 кг март  2016г; инв. № 000006190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20148762    470кг  апрель 2016 г; инв. № 000006216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1304728638  500кг  октябрь 2015 г; инв. № 000005931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666201479  490кг  ноябрь 2015 г; инв. № 000005998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20126708 450 кг июль  2014 г; инв. № 020126708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116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1271344986  (  20103424  )    470 кг декабрь 2012 г; инв. № 020103424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1304694756  (  20148593   )  450кг  июнь 2015 г; инв. № 020148593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9537168  403кг; инв. № 000002102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20137017   450 кг  сентябрь 2014 г; инв. № 020137017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20149440  500 кг  июнь 2016 г; инв. № 000006353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20114028  470 кг июль 2013 г; инв. № 020114028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1271420247  500кг  сентябрь 2015 г; инв. № 000005852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20102571    500 кг август 2012 г; инв. № 020102571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1271402146   500кг  август 2015 г; инв. № 000005820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1603328228   540кг  ноябрь 2015 г; инв. № 000005992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20126762  450 кг  сентябрь 2014 г; инв. № 020126762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20148833 470 кг сентябрь  2016 г; инв. № 000006459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20137769   450кг  февраль 2015 г; инв. № 020137769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20125484   500 кг апрель  2014 г; инв. № 020125484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130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20148552 450кг  июнь 2015 г; инв. № 020148552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131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1304344496  500кг  сентябрь 2015 г; инв. № 000005873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132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20114119  450 кг август 2013 г; инв. № 020114119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133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20149314 450 кг  июль 2016 г; инв. № 000006360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134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20113594  470 кг май 2013 г; инв. № 020113594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135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1501108559  500кг  ноябрь 2015 г; инв. № 000005946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136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3609201885 470 кг сентябрь  2016 г; инв. № 000006436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137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9622674   400 кг; инв. № 000002896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138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20114812 450 кг декабрь 2013 г; инв. № 020114812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139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1304728508  500кг  октябрь 2015 г; инв. № 000005909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140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20114223   450 кг август 2013 г; инв. № 020114223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141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948831422  450кг  январь  2016г; инв. № 000006080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142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20113755  470 кг май 2013 г; инв. № 020113755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143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1501460142 450 кг март  2016г; инв. № 000006197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144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20159823   460 кг ноябрь  2016 г; инв. № 000006524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145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20138047  450кг февраль  2016г; инв. №  20138047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146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1501778586  500кг  май 2016 г; инв. № 000006271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147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1304505754   (  20137347   )  500кг  декабрь 2014 г; инв. № 020137347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148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20148912   470кг  апрель 2016 г; инв. № 000006229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149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20137587  450кг февраль  2016г; инв. № 000006100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150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20137212   450 кг  ноябрь 2014 г; инв. № 020137212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151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20149036   500кг  май 2016 г; инв. № 000006288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152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3606200660   450 кг октябрь  2016 г; инв. № 000006507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153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20148803    470кг  апрель 2016 г; инв. № 000006218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154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20137078   500кг  декабрь 2014 г; инв. № 020137078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155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3605202025 450 кг  июль 2016 г; инв. № 000006375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156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20138002 460кг  январь 2015 г; инв. № 020138002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157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20138019   450кг  февраль 2015 г; инв. № 020138019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158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3609201562  470 кг сентябрь  2016 г; инв. № 000006451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159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20114818  450 кг декабрь 2013 г; инв. № 020114818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160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666345854  490кг  ноябрь 2015 г; инв. № 000006007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161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1501782643   540кг  ноябрь 2015 г; инв. № 000005983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162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20114131  450 кг август 2013 г; инв. № 020114131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163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1264300179 450кг февраль  2016г; инв. № 000006128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164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1304751637  450 кг март  2016г; инв. № 000006157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165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1501408780 500кг  ноябрь 2015 г; инв. № 000005957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166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1266789331  (  9546906   )   476кг; инв. № 000002500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167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20148427 450кг  июнь 2015 г; инв. № 020148427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168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20148827  ( 2009262   ) 420 кг август 2011 г; инв. № 002009262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169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20136901 450 кг август  2014 г; инв. № 020136901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170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1304765342  450 кг март  2016г; инв. № 000006166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171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20137128  450 кг  октябрь 2014 г; инв. № 020137128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172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20148456  450кг февраль  2016г; инв. №  20148456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173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20114602   450 кг октябрь 2013 г; инв. № 020114602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174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20148835   500кг  май 2016 г; инв. № 000006240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175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1304519624  500кг  январь 2016 г; инв. № 000006022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176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1264375822  500кг  июль 2015 г  ; инв. № 000005775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177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1264341674  500кг  июль 2015 г  ; инв. № 000005766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178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20137728 460кг  январь 2015 г; инв. № 020137728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179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9649140   400 кг; инв. № 000002897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180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20148449 450кг  июнь 2015 г; инв. № 020148449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181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20114678  450 кг октябрь 2013 г; инв. № 020114678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182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1304827706 450 кг март  2016г; инв. № 000006175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183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20137033   500кг  декабрь 2014 г; инв. № 020137033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184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20148591 450кг  июнь 2015 г; инв. № 020148591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185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20125939   500 кг май  2014 г; инв. № 020125939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186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104804935   400 кг; инв. № 000002887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187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1265314612  500кг  август 2015 г; инв. № 000005798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188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20113958  450 кг август 2013 г; инв. № 020113958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189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20125697  500 кг февраль  2014 г; инв. № 020125697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190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20102937  470 кг март 2013 г; инв. № 020102937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191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20137343 500кг  декабрь 2014 г; инв. № 020137343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192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20149026  500кг  май 2016 г; инв. № 000006256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193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1271408870    500кг  август 2015 г; инв. № 000005839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194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1304728593  500кг  октябрь 2015 г; инв. № 000005922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195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356563437  500кг  июль 2015 г               ; инв. № 356563437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196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1304602667  (  20148329  )  450кг  июнь 2015 г; инв. № 020148329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197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20136877 450 кг июль  2014 г; инв. № 020136877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198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1304506177  500кг  сентябрь 2015 г; инв. № 000005875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199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1501112908  450 кг март  2016г; инв. № 000006191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200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1304728654  500кг  октябрь 2015 г; инв. № 000005932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201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20149419 450 кг  июль 2016 г; инв. № 000006361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202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20113639   500 кг апрель  2014 г; инв. № 020113639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203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20148594 450кг  июнь 2015 г; инв. № 020148594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204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20113678   470 кг июнь 2013 г; инв. № 020113678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205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20126499  450 кг июнь  2014 г; инв. № 020126499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206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1265326016  500кг  январь  2016г; инв. № 000006048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207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20126609 450 кг июль  2014 г; инв. № 020126609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208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20113480  470 кг апрель  2013  г; инв. № 020113480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209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1266789269  450кг  январь  2016г; инв. № 000006081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210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20137124  450 кг  октябрь 2014 г; инв. № 020137124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211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1271472367  500кг  сентябрь 2015 г; инв. № 000005853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212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20103296    470 кг январь 2012 г; инв. № 020103296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213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1603328363   540кг  ноябрь 2015 г; инв. № 000005993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214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1304660906  (  20148347    )  450кг  апрель 2015 г; инв. № 020148347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215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666450788 450кг февраль  2016г; инв. № 000006122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216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20137582  500кг  декабрь 2014 г; инв. № 020137582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217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1304505804  500кг  сентябрь 2015 г; инв. № 000005874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218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1265301579  ( 7984567  )    476кг; инв. № 000002501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219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1271420199    500кг  сентябрь 2015 г; инв. № 000005844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220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20126467      450 кг июнь  2014 г; инв. № 020126467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221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20149552   450 кг октябрь  2016 г; инв. № 000006508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222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20136811 450 кг июль  2014 г; инв. № 020136811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223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1271538840  500кг  сентябрь 2015 г; инв. № 000005863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224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3609201991   470 кг сентябрь  2016 г; инв. № 000006437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225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20114714  450 кг ноябрь 2013 г; инв. № 020114714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226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20126764  450 кг  сентябрь 2014 г; инв. № 020126764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227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20114638   450 кг сентябрь 2013 г; инв. № 020114638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228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20137585 460кг  январь 2015 г; инв. № 020137585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229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1271521386   (  20126737  )   450 кг июль  2014 г; инв. № 020126737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230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1304728590  500кг  октябрь 2015 г; инв. № 000005919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231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20125742   500 кг февраль  2014 г; инв. № 020125742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232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3605202052 450 кг  июль 2016 г; инв. № 000006376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233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20114655  450 кг ноябрь 2013 г; инв. № 020114655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234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666450779  490кг  октябрь 2015 г; инв. № 666450779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235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1501512914 450 кг март  2016г; инв. № 000006198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236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20149338   460 кг ноябрь  2016 г; инв. № 000006525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237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20126128   500 кг май  2014 г; инв. № 020126128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238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20128004  450кг февраль  2016г; инв. №  20128004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239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20091946  420 кг март 2012 г; инв. № 020091946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240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20113943     450 кг декабрь 2013 г; инв. № 020113943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241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20137121 450 кг  октябрь 2014 г; инв. № 020137121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242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1266778872  450кг  январь  2016г; инв. № 000006144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243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20114386  450 кг декабрь 2013 г; инв. № 020114386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244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1304727118  500кг  сентябрь 2015 г; инв. № 000005900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245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20114778  450 кг декабрь 2013 г; инв. № 020114778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246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20114512   450 кг октябрь 2013 г; инв. № 020114512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247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20148821    470кг  апрель 2016 г; инв. № 000006219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248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2009567 400 кг сентябрь 2011 г; инв. № 002009567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249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3606200454   470 кг август  2016 г; инв. № 000006410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250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20137363   500кг  декабрь 2014 г; инв. № 020137363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251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20148950  500кг  май 2016 г; инв. № 000006304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252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1271402177     500кг  август 2015 г; инв. № 000005829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253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20149408 470 кг сентябрь  2016 г; инв. № 000006452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254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20103126   470 кг октябрь 2012 г; инв. № 020103126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255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20137358   500кг  декабрь 2014 г; инв. № 020137358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256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20137438 460кг  январь 2015 г; инв. № 020137438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257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666353408  490кг  ноябрь 2015 г; инв. № 000006008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258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1501783009   540кг  ноябрь 2015 г; инв. № 000005984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259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1264300684 450кг февраль  2016г; инв. № 000006129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260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1265301535  450кг февраль  2016г; инв. № 000006139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261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1304751640  450 кг март  2016г; инв. № 000006158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262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1501783021  500кг  май 2016 г; инв. № 000006272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263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1266790689 500кг  август 2015 г; инв. № 000005810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264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20138011  450кг февраль  2016г; инв. № 000006101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265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20149110   500кг  май 2016 г; инв. № 000006289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266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1265301665  500кг  январь 2016г; инв. № 000006040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267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20149451  450 кг октябрь  2016 г; инв. № 000006478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268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1501108580  500кг  ноябрь 2015 г; инв. № 000005947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269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20148499 450кг  июнь 2015 г; инв. № 020148499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270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1304765347  450 кг март  2016г; инв. № 000006167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271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3609201658  470 кг сентябрь  2016 г; инв. № 000006430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272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20148402 450кг  июнь 2015 г; инв. № 020148402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273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20138138   500кг  май 2016 г; инв. № 000006241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274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1271462404  (  20126662   )  450 кг июль  2014 г; инв. № 020126662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275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20138066   450кг  февраль 2015 г; инв. № 020138066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276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1264375837  500кг  июль 2015 г  ; инв. № 000005776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277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1264341675  500кг  июль 2015 г  ; инв. № 000005767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278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20137082 450 кг  октябрь 2014 г; инв. № 020137082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279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20149099   460 кг ноябрь  2016 г; инв. № 000006511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280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20159714 450 кг  июль 2016 г; инв. № 000006362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281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20126173      450 кг июнь  2014 г; инв. № 020126173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282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2009585 400 кг октябрь 2011 г; инв. № 002009585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283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20114408  450 кг сентябрь 2013 г; инв. № 020114408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284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20149098  500кг  май 2016 г; инв. № 000006257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285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20149214  500 кг  июнь 2016 г; инв. № 000006340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286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1271420411   (  20126612  )   450 кг август  2014 г; инв. № 020126612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287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104758743   482кг; инв. № 000001442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288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104336459   437кг; инв. № 000000994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289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1304728596  500кг  октябрь 2015 г; инв. № 000005923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290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20138063  450кг  апрель 2015 г; инв. № 020138063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291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20114286  450 кг сентябрь 2013 г; инв. № 020114286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292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1304506222  500кг  сентябрь 2015 г; инв. № 000005876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293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1501113230  450 кг март  2016г; инв. № 000006192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294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1264300601 500кг  июль 2015 г  ; инв. № 000005755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295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20159677   450 кг октябрь  2016 г; инв. № 000006509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296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20137610  460кг  январь 2015 г; инв. № 020137610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297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1266813478  480кг  январь  2016г; инв. № 000006049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298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20126027  500 кг апрель  2014 г; инв. № 020126027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299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3606200381 450 кг  июль 2016 г; инв. № 000006377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300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1271478421  500кг  сентябрь 2015 г; инв. № 000005854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301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20137076 500кг  декабрь 2014 г; инв. № 020137076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302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20148819  500кг  май 2016 г; инв. № 000006248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303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1304711311  500кг  сентябрь 2015 г; инв. № 000005887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304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20125631  450кг февраль  2016г; инв. №  20125631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305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1603332702   550кг  ноябрь 2015 г; инв. № 000005994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306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20149260   460 кг ноябрь  2016 г; инв. № 000006526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307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666472511 450кг февраль  2016г; инв. № 000006123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308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20124952   450 кг декабрь 2013 г; инв. № 020124952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309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1266778874  450кг  январь  2016г; инв. № 000006145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310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20137543  500кг  декабрь 2014 г; инв. № 020137543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311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20137089  450 кг  октябрь 2014 г; инв. № 020137089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312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20148510  450кг февраль  2016г; инв. №  20148510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313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1271538847  500кг  сентябрь 2015 г; инв. № 000005864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314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3605202226    470 кг сентябрь  2016 г; инв. № 000006438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315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20126720 450 кг июль  2014 г; инв. № 020126720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316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1304826779  500кг  октябрь 2015 г; инв. № 000005942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317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1266778877 450кг  январь  2016г; инв. № 000006082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318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20114060 450 кг ноябрь 2013 г; инв. № 020114060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319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20138220   450кг  февраль 2015 г; инв. № 020138220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320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3605202218  470 кг сентябрь  2016 г; инв. № 000006447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321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20148592   500 кг  июнь 2016 г; инв. № 000006325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322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1304751613 450 кг март  2016г; инв. № 000006150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323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20159749  500 кг  июнь 2016 г; инв. № 000006356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324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20148910  500кг  май 2016 г; инв. № 000006312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325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3605202078  450 кг октябрь  2016 г; инв. № 000006479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326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1265308302 500кг  июль 2015 г ; инв. № 000005785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327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20125651  500 кг апрель  2014 г; инв. № 020125651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328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20126463 450 кг  октябрь 2014 г; инв. № 020126463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329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3615201021  470 кг август  2016 г; инв. № 000006411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330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20149523   460 кг ноябрь  2016 г; инв. № 000006512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331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1265326006  450кг  январь 2016 г; инв. № 000006047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332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3609201706  470 кг сентябрь  2016 г; инв. № 000006453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333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201510057 450 кг  июль 2016 г; инв. № 000006363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334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666358892  490кг  ноябрь 2015 г; инв. № 000006009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335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1501783015   540кг  ноябрь 2015 г; инв. № 000005985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336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20149048     470 кг август  2016 г; инв. № 000006400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337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20148421 450кг  июнь 2015 г; инв. № 020148421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338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20148282  450кг февраль  2016г; инв. №  20148282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339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20148408 450кг  июнь 2015 г; инв. № 020148408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340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1304751649  450 кг март  2016г; инв. № 000006159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341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20148277  500кг  май 2016 г; инв. № 000006273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342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20125971  500 кг апрель  2014 г; инв. № 020125971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343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1501460115  500кг  январь 2016 г; инв. № 000006041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344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20136770 450 кг июль  2014 г; инв. № 020136770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345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1501108589 500кг  ноябрь 2015 г; инв. № 000005948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346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20149217  500 кг  июнь 2016 г; инв. № 000006341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347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1304765364  450 кг март  2016г; инв. № 000006168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348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3609201817  470 кг сентябрь  2016 г; инв. № 000006431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349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20148447 450кг  июнь 2015 г; инв. № 020148447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350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20137804   500кг  май 2016 г; инв. № 000006242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351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20148433 450кг  июнь 2015 г; инв. № 020148433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352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1271566512  500кг  январь 2016 г; инв. № 000006024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353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1264375854  500кг  июль 2015 г  ; инв. № 000005777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354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20137854   450кг  февраль 2015 г; инв. № 020137854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355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20126507   450 кг  ноябрь 2014 г; инв. № 020126507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356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3606200522  450 кг октябрь  2016 г; инв. № 000006490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357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20114506   450 кг сентябрь 2013 г; инв. № 020114506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358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20148680  (  8957  ) 463кг; инв. № 000001025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359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20126053  500 кг апрель  2014 г; инв. № 020126053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360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20126296   500 кг май  2014 г; инв. № 020126296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361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20148758  (  779201  )  450кг; инв. № 000002998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362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1304905610 450 кг март  2016г; инв. № 000006177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363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20148637    500кг  май 2016 г; инв. № 000006319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364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20125879   500 кг май  2014 г; инв. № 020125879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365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20126625 500кг  декабрь 2014 г; инв. № 020126625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366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3609201576 450 кг  июль 2016 г; инв. № 000006378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367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20149376  470 кг сентябрь  2016 г; инв. № 000006470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368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1271409943  (  20114045   ) 450 кг июль  2014 г; инв. № 020114045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369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20148538  500кг  май 2016 г; инв. № 000006258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370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20125889   450 кг июнь  2014 г; инв. № 020125889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371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20149332   460 кг ноябрь  2016 г; инв. № 000006527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372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1304728608  500кг  октябрь 2015 г; инв. № 000005924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373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20103082  450 кг сентябрь 2013 г; инв. № 020103082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374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20148933  500кг  май 2016 г; инв. № 000006296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375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1264300606 500кг  июль 2015 г  ; инв. № 000005756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376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1304450944    ( 20137152    )  450 кг  ноябрь 2014 г; инв. № 020137152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377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20102615   500 кг сентябрь 2012 г; инв. № 020102615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378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1271408851    500кг  август 2015 г; инв. № 000005836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379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20136800 450 кг июль  2014 г; инв. № 020136800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380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20137874  450кг  апрель 2015 г; инв. № 020137874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381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1501760818   540кг  ноябрь 2015 г; инв. № 000005974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382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1501442695  450кг  январь 2016г; инв. № 000006058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383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1304505775  (  20137578   )  500кг  декабрь 2014 г; инв. № 020137578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384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1271482127  500кг  сентябрь 2015 г; инв. № 000005855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385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20137944 460кг  январь 2015 г; инв. № 020137944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386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20148913  500кг  май 2016 г; инв. № 000006249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387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1304711323  500кг  сентябрь 2015 г; инв. № 000005888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388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20148674   500 кг  июнь 2016 г; инв. № 000006326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389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1271420381  ( 20126488   )  450 кг август  2014 г; инв. № 020126488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390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666496124 450кг февраль  2016г; инв. № 000006124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391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20137219   500кг  декабрь 2014 г; инв. № 020137219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392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20137696  500кг  декабрь 2014 г; инв. № 020137696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393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20148419 450кг  июнь 2015 г; инв. № 020148419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394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20159754  500 кг  июнь 2016 г; инв. № 000006357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395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3609201771   470 кг сентябрь  2016 г; инв. № 000006439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396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20137484 450кг  июнь 2015 г; инв. № 020137484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397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20149616   460 кг ноябрь  2016 г; инв. № 000006513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398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20125864   500 кг февраль  2014 г; инв. № 020125864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399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20125627 500 кг февраль  2014 г; инв. № 020125627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400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3615201290  470 кг сентябрь  2016 г; инв. № 000006448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401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20137727   450кг  февраль 2015 г; инв. № 020137727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402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20149339 450 кг  июль 2016 г; инв. № 000006364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403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357000943   490кг  ноябрь 2015 г; инв. № 000005995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404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20102822    500  кг август 2012 г; инв. № 020102822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405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20124872  450 кг декабрь 2013 г; инв. № 020124872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406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20114565  450 кг сентябрь 2013 г; инв. № 020114565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407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20138194   460кг  январь 2015 г; инв. № 020138194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408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2009996  414 кг декабрь 2011 г; инв. №  02009996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409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1304751615 450 кг март  2016г; инв. № 000006151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410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20148916  500кг  май 2016 г; инв. № 000006313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411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20149220  500 кг  июнь 2016 г; инв. № 000006342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412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20114184     450 кг январь 2014 г; инв. № 020114184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413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20137921  460кг  январь 2015 г; инв. № 020137921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414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3605202048  470 кг август  2016 г; инв. № 000006412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415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20126283   500 кг май  2014 г; инв. № 020126283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416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20149195  500кг  май 2016 г; инв. № 000006306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417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20149298 450 кг октябрь  2016 г; инв. № 000006491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418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3609201852 470 кг сентябрь  2016 г; инв. № 000006454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419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1501783019   540кг  ноябрь 2015 г; инв. № 000005986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420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20149512  450 кг октябрь  2016 г; инв. № 000006472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421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20102891  470 кг май 2013 г; инв. № 020102891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422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20148493  500кг  май 2016 г; инв. № 000006274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423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1266861516     500кг  август 2015 г; инв. № 000005812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424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1304442094  (  20137119   )   450 кг  октябрь 2014 г; инв. № 020137119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425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3609201762 450 кг  июль 2016 г; инв. № 000006379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426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20126734  500кг  декабрь 2014 г; инв. № 020126734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427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20102682 (104364534  )  410кг; инв. № 000002745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428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20148457  ( 7676 )  405кг; инв. № 000001567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429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1501108598 500кг  ноябрь 2015 г; инв. № 000005949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430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1304450952    ( 20137197   )   450 кг  октябрь 2014 г; инв. № 020137197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431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20126585  500кг  декабрь 2014 г; инв. № 020126585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432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1265308304  500кг  июль 2015 г ; инв. № 000005786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433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20136813 450 кг июль  2014 г; инв. № 020136813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434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20148859  470 кг сентябрь  2016 г; инв. № 000006432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435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20148934   500кг  май 2016 г; инв. № 000006243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436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20159742   460 кг ноябрь  2016 г; инв. № 000006528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437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1264347914  500кг  июль 2015 г  ; инв. № 000005769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438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20125758   500 кг апрель  2014 г; инв. № 020125758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439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104373910 497кг; инв. № 000001594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440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20137080  450 кг  октябрь 2014 г; инв. № 020137080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441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20126497 450 кг июль  2014 г; инв. № 020126497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442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1304905653 450 кг март  2016г; инв. № 000006178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443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1501733060    540кг  ноябрь 2015 г; инв. № 000005970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444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1265318535  450кг  январь 2016 г; инв. № 000006059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445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2009991 420 кг август 2011 г; инв. № 002009991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446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20148839  500кг  май 2016 г; инв. № 000006259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447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20113735  470 кг июнь 2013 г; инв. № 020113735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448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1271420329  (  20125537  )  450 кг декабрь 2013 г; инв. № 020125537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449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20148779   500 кг  июнь 2016 г; инв. № 000006327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450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1304728609  500кг  октябрь 2015 г; инв. № 000005925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451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20148992  500кг  май 2016 г; инв. № 000006297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452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1304506241  500кг  сентябрь 2015 г; инв. № 000005878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453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20138053 450кг  апрель 2015 г; инв. № 020138053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454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20148308 450кг  июнь 2015 г; инв. № 020148308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455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20137179  ( 754  ) 456 кг; инв. № 000000867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456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1501460123  450 кг март  2016г; инв. № 000006194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457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1304728519   ( 1264300614  )  500кг  июль 2015 г  ; инв. № 000005757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458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20137170 500кг  декабрь 2014 г; инв. № 020137170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459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20137712 460кг  январь 2015 г; инв. № 020137712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460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1271408854    500кг  август 2015 г; инв. № 000005837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461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3606200547     470 кг август  2016 г; инв. № 000006401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462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20148418  470кг  апрель 2016 г; инв. № 000006202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463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1501782001   540кг  ноябрь 2015 г; инв. № 000005975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464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20159703   460 кг ноябрь  2016 г; инв. № 000006514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465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20137490 500кг  декабрь 2014 г; инв. № 020137490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466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2009407  (2008407   ) 400кг; инв. № 000003103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467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1271496888  500кг  сентябрь 2015 г; инв. № 000005856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468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1304711335  500кг  сентябрь 2015 г; инв. № 000005889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469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20149438 450 кг  июль 2016 г; инв. № 000006365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470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20136833   450 кг  сентябрь 2014 г; инв. № 020136833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471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20114175  450 кг август 2013 г; инв. № 020114175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472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20138103   450кг  февраль 2015 г; инв. № 020138103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473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356354320 500кг  июль 2015 г               ; инв. № 356354320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474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20149221  500 кг  июнь 2016 г; инв. № 000006343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475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20137718   450кг  февраль 2015 г; инв. № 020137718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476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1271556998  500кг  сентябрь 2015 г; инв. № 000005866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477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666388268 450кг февраль  2016г; инв. № 000006120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478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3615201147 450 кг октябрь  2016 г; инв. № 000006492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479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20136869   450 кг  сентябрь 2014 г; инв. № 020136869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480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20148339  450кг февраль  2016г; инв. №  20148339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481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537691054  490кг  ноябрь 2015 г; инв. № 000005996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482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3609201833  450 кг октябрь  2016 г; инв. № 000006473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483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20137996 460кг  январь 2015 г; инв. № 020137996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484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20136812 450 кг август  2014 г; инв. № 020136812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485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20114803   450 кг декабрь 2013 г; инв. № 020114803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486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20137313 450 кг  ноябрь 2014 г; инв. № 020137313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487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20148745  500кг  май 2016 г; инв. № 000006314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488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1304450958  (  20137263   )  500кг  декабрь 2014 г; инв. № 020137263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489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1266755692  500кг  август 2015 г; инв. № 000005799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490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1265314520  500кг  июль 2015 г ; инв. № 000005787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491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20138075 450кг  май 2015 г; инв. № 020138075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492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20126545 450 кг июль  2014 г; инв. № 020126545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493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20149381    460 кг ноябрь  2016 г; инв. № 000006529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494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20148518  450кг февраль  2016г; инв. №  20148518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495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1501113215  500кг  январь  2016  г; инв. № 000006028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496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1304694712  (  20148480   )   450кг  июнь 2015 г; инв. № 020148480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497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20126161   500 кг май  2014 г; инв. № 020126161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498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20149428 470 кг сентябрь  2016 г; инв. № 000006455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499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1304728659  500кг  октябрь 2015 г; инв. № 000005933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500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1501783024   540кг  ноябрь 2015 г; инв. № 000005987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501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20126271   500 кг май  2014 г; инв. № 020126271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502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20148384   450кг  февраль 2015 г; инв. № 020148384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503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1271420209    500кг  сентябрь 2015 г; инв. № 000005845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504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20148867  500кг  май 2016 г; инв. № 000006275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505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20138050  450кг февраль  2016г; инв. №  20138050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506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3605202120 470 кг август  2016 г; инв. № 000006392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507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20138015   450кг  февраль 2015 г; инв. № 020138015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508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3609201776  470 кг сентябрь 2016 г; инв. № 000006433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509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104425149   491кг; инв. № 000001950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510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20148810   500 кг  июнь 2016 г; инв. № 000006328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511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20138100   500кг  май 2016 г; инв. № 000006244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512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20126256  450 кг июнь  2014 г; инв. № 020126256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513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20137871 450кг  апрель 2015 г; инв. № 020137871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514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20149055  500кг  май 2016 г; инв. № 000006307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515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104718607    491кг; инв. № 000002289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516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20113907  470 кг июнь 2013 г; инв. № 020113907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517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1404610482   450 кг март  2016г; инв. № 000006179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518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20126674 450 кг июль  2014 г; инв. № 020126674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519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20137656 460кг  январь 2015 г; инв. № 020137656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520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20148440   450кг  август 2015 г; инв. № 020148440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521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20159848 460 кг ноябрь  2016 г; инв. № 000006515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522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1501733111    540кг  ноябрь 2015 г; инв. № 000005971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523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20149163 450 кг  июль 2016 г; инв. № 000006366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524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20102938  470 кг февраль 2013 г; инв. № 020102938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525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20159805    460 кг ноябрь  2016 г; инв. № 000006532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526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1304519652  500кг  сентябрь 2015 г; инв. № 000005879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527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20148609  450кг февраль  2016г; инв. №  20148609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528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20125882  500 кг апрель  2014 г; инв. № 020125882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529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20137227  450 кг  ноябрь 2014 г; инв. № 020137227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530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3606200390    470 кг август  2016 г; инв. № 000006402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531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1264300662  500кг  июль 2015 г ; инв. № 000005759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532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20149232  500 кг  июнь 2016 г; инв. № 000006344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533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20137708  460кг  январь 2015 г; инв. № 020137708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534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20148471  470кг  апрель 2016 г; инв. № 000006203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535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20148938   470кг  апрель 2016 г; инв. № 000006230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536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1501782004   540кг  ноябрь 2015 г; инв. № 000005976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537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1304506217  (  20137661   )  450 кг июль  2014 г; инв. № 020137661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538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1304570714  (  20138046   )  460кг  январь 2015 г; инв. № 020138046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539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20126183   500 кг май  2014 г; инв. № 201226183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540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20126245  450 кг июнь  2014 г; инв. № 020126245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541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1271501969  500кг  сентябрь 2015 г; инв. № 000005857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542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20126223   500 кг май  2014 г; инв. № 020126223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543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1271420342  (  20125860   )  500 кг апрель  2014 г; инв. № 020125860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544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201510044 450 кг октябрь  2016 г; инв. № 000006474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545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20136907 450 кг август  2014 г; инв. № 020136907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546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1264300149 450кг февраль  2016г; инв. № 000006126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547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20138086 450кг  июнь 2015 г; инв. № 020138086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548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1304450906   (  20137133   )   500кг  декабрь 2014 г; инв. № 020137133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549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20125650    500 кг февраль  2014 г; инв. № 020125650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550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20114697  450 кг ноябрь 2013 г; инв. № 020114697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551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1271562718  500кг  сентябрь 2015 г; инв. № 000005867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552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20114703   450 кг декабрь 2013 г; инв. № 020114703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553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666438427 450кг февраль  2016г; инв. № 000006121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554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20137236   450 кг  ноябрь 2014 г; инв. № 020137236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555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20148460  450кг февраль  2016г; инв. №  20148460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556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20148606  ( 8787 )  499 кг; инв. № 000000938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557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20126428    450 кг июнь  2014 г; инв. № 020126428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558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1271532212  ( 20126834  ) 450 кг июль  2014 г; инв. № 020126834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559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1271408876    500кг  август 2015 г; инв. № 000005840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560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20149173       470 кг сентябрь  2016 г; инв. № 000006461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561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3606200573  470 кг август  2016 г; инв. № 000006417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562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20149047  500кг  май 2016 г; инв. № 000006315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563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20138005 450кг  июнь 2015 г; инв. № 020138005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564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№3609201779   470 кг август  2016 г; инв. № 000006393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565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1404751236  450 кг март  2016г; инв. № 000006184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566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1265314550   500кг  июль 2015 г; инв. № 000005788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567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20137925   450кг  февраль 2015 г; инв. № 020137925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568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20148830   500 кг  июнь 2016 г; инв. № 000006329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569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20137901   450кг  февраль 2015 г; инв. № 020137901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570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20148586 450кг  июнь 2015 г; инв. № 020148586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571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1304728591  500кг  октябрь 2015 г; инв. № 000005920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572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3609201867470 кг сентябрь  2016 г; инв. № 000006456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573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1501783028   540кг  ноябрь 2015 г; инв. № 000005988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574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666165514  490кг  ноябрь 2015 г; инв. № 000005997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575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20148722  500кг  май 2016 г; инв. № 000006276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576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20138188   450кг  февраль 2015 г; инв. № 020138188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577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1266861530    500кг  август 2015 г; инв. № 000005814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578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20137199 450 кг  октябрь 2014 г; инв. № 020137199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579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20149529    460 кг ноябрь  2016 г; инв. № 000006516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580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20114378  450 кг декабрь 2013 г; инв. № 020114378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581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20148788 450 кг  июль 2016 г; инв. № 000006367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582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20136904 450 кг август  2014 г; инв. № 020136904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583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20148834    470кг  апрель 2016 г; инв. № 000006220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584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20125788  450 кг март  2014 г; инв. № 020125788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585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20148725   500кг  май 2016 г; инв. № 000006245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586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20159668    460 кг ноябрь  2016 г; инв. № 000006533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587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20148435  500кг  май 2016 г; инв. № 000006308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588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20137884 450кг  апрель 2015 г; инв. № 020137884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589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20149261  500 кг  июнь 2016 г; инв. № 000006345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590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20148640 450кг  июнь 2015 г; инв. № 020148640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591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1264300688 450кг февраль  2016г; инв. № 000006130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592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1265301548  450кг февраль  2016г; инв. № 000006140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593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20149407   470кг  апрель 2016 г; инв. № 000006231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594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1501733123    540кг  ноябрь 2015 г; инв. № 000005972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595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1271521403  (  20126748   )  450 кг  сентябрь 2014 г; инв. № 020126748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596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20149162  500кг  май 2016 г; инв. № 000006290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597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20149007   500кг  май 2016 г; инв. № 000006265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598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1271521383   ( 20126700   )  500кг  декабрь 2014 г; инв. № 020136700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599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3609201745  450 кг октябрь  2016 г; инв. № 000006475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600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20149043   500кг  май 2016 г; инв. № 000006299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601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20137849 460кг  январь 2015 г; инв. № 020137849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602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20136934 450 кг август  2014 г; инв. № 020136934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603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3605052341    470 кг август  2016 г; инв. № 000006403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604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20138137 450кг  апрель 2015 г; инв. № 020138137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605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20148539  ( 7880  ) 476кг; инв. № 000001060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606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20148563  470кг  апрель 2016 г; инв. № 000006204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607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1501782009   540кг  ноябрь 2015 г; инв. № 000005977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608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1304505783  (  20137583   )  460кг  январь 2015 г; инв. № 020137583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609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20138198   450кг  февраль 2015 г; инв. № 020138198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610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20137006 450 кг август  2014 г; инв. № 020137006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611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20148434 450кг  июнь 2015 г; инв. № 020148434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612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20148333 450кг  апрель 2015 г; инв. № 020148333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613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1271402178    500кг  август 2015 г; инв. № 000005830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614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20125659  450кг февраль  2016г; инв. №  20125659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615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20114581  450 кг декабрь 2013 г; инв. № 020114581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616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20091084 400 кг сентябрь 2011 г; инв. № 020091084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617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1271562725  500кг  сентябрь 2015 г; инв. № 000005868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618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20137254 500кг  декабрь 2014 г; инв. № 020137254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619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20137817   450кг  февраль 2015 г; инв. № 020137817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620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20137990 460кг  январь 2015 г; инв. № 020137990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621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1266778861  450кг  январь  2016г; инв. № 000006050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622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20137641  500кг  декабрь 2014 г; инв. № 020137641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623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20148496  450кг февраль  2016г; инв. №  20148496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624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1271525145  500кг  сентябрь 2015 г; инв. № 000005858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625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1271408888    500кг  август 2015 г; инв. № 000005841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626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1501442706  450кг  январь  2016г; инв. № 000006075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627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20138225  450кг  апрель 2015 г; инв. № 020138225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628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20126254 500 кг май  2014 г; инв. № 020126254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629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20149267       470 кг сентябрь  2016 г; инв. № 000006462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630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20114010  450 кг август 2013 г; инв. № 020114010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631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20113435  470 кг март 2013 г; инв. № 020113435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632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20126192  450 кг июнь  2014 г; инв. № 020126192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633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2009870 450 кг июль 2011 г; инв. № 002009870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634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20159674   460 кг ноябрь  2016 г; инв. № 000006517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635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3609201866 470 кг август  2016 г; инв. № 000006418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636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20159705  500кг  май 2016 г; инв. № 000006316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637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20137315 500кг  декабрь 2014 г; инв. № 020137315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638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20148480 450 кг  июль 2016 г; инв. № 000006368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639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20148708 ( 8974  )  491кг; инв. № 000001086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640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3609201669   450 кг октябрь  2016 г; инв. № 000006480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641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1404751272  450 кг март  2016г; инв. № 000006185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642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20126432 450 кг август  2014 г; инв. № 020126432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643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20149603    460 кг ноябрь  2016 г; инв. № 000006534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644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1304728629  500кг  октябрь 2015 г; инв. № 000005943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645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20102703  500 кг сентябрь 2012 г; инв. № 020102703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646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1501408789 500кг  ноябрь 2015 г; инв. № 000005958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647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20138181 450кг  июнь 2015 г; инв. № 020138181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648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1271420229   500кг  сентябрь 2015 г; инв. № 000005847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649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20148742  500кг  май 2016 г; инв. № 000006277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650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1266958356    500кг  август 2015 г; инв. № 000005815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651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20125887   450 кг март  2014 г; инв. № 020125887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652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20102997 450 кг декабрь 2013 г; инв. № 020102997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653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20148841   470кг  апрель 2016 г; инв. № 000006221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654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20149611  450 кг октябрь  2016 г; инв. № 000006476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655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20149033  500кг  май 2016 г; инв. № 000006246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656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20138061 450кг  июнь 2015 г; инв. № 020138061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657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20148575 450кг  июнь 2015 г; инв. № 020148575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658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20148672  500кг  май 2016 г; инв. № 000006309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659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20126638 450 кг июль  2014 г; инв. № 020126638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660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20149575 450 кг октябрь  2016 г; инв. № 000006493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661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20138163 450кг  апрель 2015 г; инв. № 020138163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662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1264300747 450кг февраль  2016г; инв. № 000006131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663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20137444  460кг  январь 2015 г; инв. № 020137444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664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20137577  460кг  январь 2015 г; инв. № 020137577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665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20114590  450 кг март  2014 г; инв. № 020114590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666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1501733373   540кг  ноябрь 2015 г; инв. № 000005973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667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20138052 450кг  апрель 2015 г; инв. № 020138052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668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20149183  500кг  май 2016 г; инв. № 000006291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669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20114676  450 кг ноябрь 2013 г; инв. № 020114676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670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20149065   500кг  май 2016 г; инв. № 000006266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671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20102930  сентябрь 2012 г; инв. № 020102930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672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2009984 400 кг сентябрь 2011 г; инв. № 002009984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673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20137823   460кг  январь 2015 г; инв. № 020137823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674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20137057  450 кг  октябрь 2014 г; инв. № 020137057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675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20126064   500 кг апрель  2014 г; инв. № 020126064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676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20148719  ( 9028  )   470кг; инв. № 000001111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677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1304519682  (  20137934   )  450кг  июнь 2015 г; инв. № 020137934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678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20126186   500 кг май  2014 г; инв. № 020126186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679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1304450936  (  20137135   )  450 кг  ноябрь 2014 г; инв. № 020137135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680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20148577  470кг  апрель 2016 г; инв. № 000006205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681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1501782011   540кг  ноябрь 2015 г; инв. № 000005978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682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20114091  450 кг декабрь 2013 г; инв. № 020114091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683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3609201632  470 кг август  2016 г; инв. № 000006413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684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20148908    500кг  май 2016 г; инв. № 000006320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685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20125690  500 кг апрель  2014 г; инв. № 020125690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686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20138058 450кг  июнь 2015 г; инв. № 020138058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687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1304506229   (  20137757     )   460кг  январь 2015 г; инв. № 020137757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688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20114519  450 кг ноябрь 2013 г; инв. № 020114519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689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20137738  500кг  декабрь 2014 г; инв. № 020137738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690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20125483  450 кг декабрь 2013 г; инв. № 020125483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691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1304728626  500кг  октябрь 2015 г; инв. № 000005928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692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1271420367  (  20126220  ) 450 кг июль  2014 г; инв. № 020126220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693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3609201665  470 кг сентябрь  2016 г; инв. № 000006424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694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20159835   460 кг ноябрь  2016 г; инв. № 000006518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695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1304711336  500кг  сентябрь 2015 г; инв. № 000005890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696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20125607   500 кг апрель  2014 г; инв. № 020125607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697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3606200714   450 кг октябрь  2016 г; инв. № 000006481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698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20137409  500кг  декабрь 2014 г; инв. № 020137409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699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20148737    460 кг ноябрь  2016 г; инв. № 000006535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700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20124862    450 кг декабрь 2013 г; инв. № 020124862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701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20126191   500 кг май  2014 г; инв. № 020126191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702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1265308254  500кг  июль 2015 г ; инв. № 000005779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703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20137836 460кг  январь 2015 г; инв. № 020137836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704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20102784  500 кг июль 2012 г; инв. № 020102784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705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20148702   470кг  апрель 2016 г; инв. № 000006232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706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20149294  500 кг  июнь 2016 г; инв. № 000006347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707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1266789249  450кг  январь  2016г; инв. № 000006076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708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20126761 450 кг август  2014 г; инв. № 020126761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709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20137381   500кг  декабрь 2014 г; инв. № 020137381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710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3606200489   470 кг август  2016 г; инв. № 000006395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711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3606200553 470 кг август  2016 г; инв. № 000006419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712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20138112  500кг  май 2016 г; инв. № 000006317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713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20137366 500кг  декабрь 2014 г; инв. № 020137366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714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1404751289  450 кг март  2016г; инв. № 000006186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715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1271562756  500кг  сентябрь 2015 г; инв. № 000005869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716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20137916 450кг  апрель 2015 г; инв. № 020137916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717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3606200528   470 кг сентябрь  2016 г; инв. № 000006440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718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20125695   450 кг январь 2014 г; инв. № 020125695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719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3605202102  450 кг октябрь  2016 г; инв. № 000006477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720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20102947   470 кг январь 2013 г; инв. № 020102947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721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20137022   450 кг  ноябрь 2014 г; инв. № 020137022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722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20125827  500 кг февраль  2014 г; инв. № 020125827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723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1501408795 500кг  ноябрь 2015 г; инв. № 000005959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724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20114615   450 кг ноябрь 2013 г; инв. № 020114615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725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20126301 450 кг июль  2014 г; инв. № 020126301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726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3605202186  450 кг октябрь  2016 г; инв. № 000006494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727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1265301583  ( 8939286  )    414кг; инв. № 000002774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728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20148547 450кг  июнь 2015 г; инв. № 020148547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729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20137332 500кг  декабрь 2014 г; инв. № 020137332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730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20148295 450кг  июнь 2015 г; инв. № 020148295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731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1271406992  (  20113482 (104476077 )  488кг; инв. № 000001493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732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20148431 450кг  июнь 2015 г; инв. № 020148431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733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20148728  (  9169  ) 476кг; инв. № 000001088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734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20114351  450 кг сентябрь 2013 г; инв. № 020114351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735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20138021   450кг  февраль 2015 г; инв. № 020138021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736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20148573  500кг  май 2016 г; инв. № 000006278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737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1266958382    500кг  август 2015 г; инв. № 000005816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738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1271408769    500кг  август 2015 г; инв. № 000005831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739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20114367  450 кг август 2013 г; инв. № 020114367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740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20114623  450 кг ноябрь 2013 г; инв. № 020114623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741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20136891 450 кг август  2014 г; инв. № 020136891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742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20113659  470 кг апрель  2013 г; инв. № 020113659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743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20114116  470 кг июль 2013 г; инв. № 020114116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744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20148847   470кг  апрель 2016 г; инв. № 000006222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745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20125737  500 кг апрель  2014 г; инв. № 020125737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746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20148741  500кг  май 2016 г; инв. № 000006247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747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20137798 460кг  январь 2015 г; инв. № 020137798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748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20114878   450 кг ноябрь 2013 г; инв. № 020114878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749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20148335 450кг  апрель 2015 г; инв. № 020148335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750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20126366  450 кг июнь  2014 г; инв. № 020126366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751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666376393  490кг  ноябрь 2015 г; инв. № 000006011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752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1271566532  (  20137094   )  450 кг  октябрь 2014 г; инв. № 020137094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753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1264330070  450кг февраль  2016г; инв. № 000006132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754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1265301558  450кг февраль  2016г; инв. № 000006142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755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20113470   470 кг январь 2013 г; инв. № 020113470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756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3609201766   470 кг август  2016 г; инв. № 000006383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757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20136997   450 кг  сентябрь 2014 г; инв. № 020136997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758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20125759  450 кг март  2014 г; инв. № 020125759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759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20149119   500кг  май 2016 г; инв. № 000006267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760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1501108606 500кг  ноябрь 2015 г; инв. № 000005950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761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1266790655 500кг  август 2015 г; инв. № 000005805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762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1264375806  500кг  июль 2015 г  ; инв. № 000005770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763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1304450954   (  20137262   )   500кг  декабрь 2014 г; инв. № 020137262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764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20113671  470 кг июль 2013 г; инв. № 020113671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765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20149175    460 кг ноябрь  2016 г; инв. № 000006519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766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20149219    470 кг август  2016 г; инв. № 000006405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767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20137404   500кг  декабрь 2014 г; инв. № 020137404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768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20102589    500 кг сентябрь 2012 г; инв. № 020102589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769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20149429  450 кг октябрь  2016 г; инв. № 000006482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770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20159818    460 кг ноябрь  2016 г; инв. № 000006536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771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1266813417  ( 9571975 (1975 )   )  499кг; инв. № 000001956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772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20148632  470кг  апрель 2016 г; инв. № 000006206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773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1501782022   540кг  ноябрь 2015 г; инв. № 000005979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774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20125936  450 кг март  2014 г; инв. № 020125936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775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20138024 460кг  январь 2015 г; инв. № 020138024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776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3609201822  470 кг август  2016 г; инв. № 000006414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777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20148946    500кг  май 2016 г; инв. № 000006321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778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20138016   450кг  апрель 2015 г; инв. № 020138016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779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1271420359  ( 20126184  )   450 кг июнь  2014 г; инв. № 020126184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780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20124924    450 кг март  2014 г; инв. № 020124924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781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20137505 500кг  декабрь 2014 г; инв. № 020137505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782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20148892  500кг  май 2016 г; инв. № 000006260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783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20138187 450кг  июнь 2015 г; инв. № 020138187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784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20103291   470 кг май 2013 г; инв. № 020103291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785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20149296  500 кг  июнь 2016 г; инв. № 000006348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786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20102817   500 кг август 2012 г; инв. № 020102817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787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1501446420    500кг  ноябрь 2015 г; инв. № 000005963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788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20137888   460кг  январь 2015 г; инв. № 020137888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789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20149114  500кг  май 2016 г; инв. № 000006281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790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1304519681  (  20137928     )  450кг  апрель 2015 г; инв. № 020137928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791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20137564  500кг  декабрь 2014 г; инв. № 020137564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792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20137561   500кг  декабрь 2014 г; инв. № 020137561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793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20148448   450кг  февраль 2015 г; инв. № 020148448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794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20137796 460кг  январь 2015 г; инв. № 020137796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795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1304711345  500кг  сентябрь 2015 г; инв. № 000005891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796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20137433 500кг  декабрь 2014 г; инв. № 020137433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797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1271402147   500кг  август 2015 г; инв. № 000005821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798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20114273  450 кг октябрь 2013 г; инв. № 020114273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799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20138122 450кг  апрель 2015 г; инв. № 020138122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800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1501442759 450кг  январь  2016г; инв. № 000006060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801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104782592   400кг; инв. № 000003062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802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20149299  500кг  май 2016 г; инв. № 000006292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803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20149527  450 кг октябрь  2016 г; инв. № 000006495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804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1266861525   470кг  апрель 2016 г; инв. № 000006233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805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20137653  460кг  январь 2015 г; инв. № 020137653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806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20149430      470 кг сентябрь  2016 г; инв. № 000006464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807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20148579  ( 8253  )482кг; инв. № 000001433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808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1304519653   (  20137818     )  460кг  январь 2015 г; инв. № 020137818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809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3615201082  470 кг август  2016 г; инв. № 000006396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810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20138209 450кг  июнь 2015 г; инв. № 020138209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811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1404751313  450 кг март  2016г; инв. № 000006187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812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3609201821   470 кг сентябрь  2016 г; инв. № 000006441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813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20126515  450 кг июнь  2014 г; инв. № 020126515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814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20149411    460 кг ноябрь  2016 г; инв. № 000006530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815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1304728692  500кг  октябрь 2015 г; инв. № 000005937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816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20137525 500кг  декабрь 2014 г; инв. № 020137525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817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1404700058  490кг  октябрь 2015 г; инв. № 000005903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818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1304728624  500кг  октябрь 2015 г; инв. № 000005929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819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20137554  500кг  декабрь 2014 г; инв. № 020137554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820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1271420237  500кг  сентябрь 2015 г; инв. № 000005849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821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20148887  500кг  май 2016 г; инв. № 000006279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822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1266958392    500кг  август 2015 г; инв. № 000005817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823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20114140   470 кг июль 2013 г; инв. № 020114140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824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20091680  405 кг январь 2012 г; инв. № 020091680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825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1271543067  (  20136768  )  450 кг июль  2014 г; инв. № 020136768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826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1304704025  (  20148624  )   450кг  июнь 2015 г; инв. № 020148624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827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20148861  470кг  апрель 2016 г; инв. № 000006223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828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20137246   500кг  декабрь 2014 г; инв. № 020137246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829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20148694  470кг  апрель 2016 г; инв. № 000006210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830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20148505 450кг  июнь 2015 г; инв. № 020148505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831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20126178   500 кг май  2014 г; инв. № 020126178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832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666376409  490кг  ноябрь 2015 г; инв. № 000006012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833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20149156  450 кг октябрь  2016 г; инв. № 000006483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834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1264330119  450кг февраль  2016г; инв. № 000006133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835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1265301562  450кг февраль  2016г; инв. № 000006143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836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20126501  450 кг июнь  2014 г; инв. № 020126501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837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3615201001   470 кг август  2016 г; инв. № 000006384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838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20102462  500 кг июнь 2012 г; инв. № 020102462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839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20113994  470 кг июль 2013 г; инв. № 020113994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840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1501778559   500кг  май 2016 г; инв. № 000006268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841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20148595  ( 8602  )  491кг; инв. № 000001615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842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1266790670 500кг  август 2015 г; инв. № 000005806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843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1501108617 500кг  ноябрь 2015 г; инв. № 000005951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844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20149359  500 кг  июнь 2016 г; инв. № 000006349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845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20126315 450 кг июль  2014 г; инв. № 020126315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846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1264375811  500кг  июль 2015 г  ; инв. № 000005771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847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1271344985  (  20103414 (20113414  )470 кг май 2013 г; инв. № 020113414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848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20113629  470 кг июль 2013 г; инв. № 020113629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849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3606201501   470 кг август  2016 г; инв. № 000006406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850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10816789    450 кг; инв. № 000002960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851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20148648  470кг  апрель 2016 г; инв. № 000006207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852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1404610495   450 кг март  2016г; инв. № 000006180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853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3609201810  470 кг август  2016 г; инв. № 000006415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854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20148374    500кг  май 2016 г; инв. № 000006322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855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3609201815  450 кг октябрь  2016 г; инв. № 000006496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856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1304519685   (  20137974     )  450кг  февраль 2015 г; инв. № 020137974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857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20138262 450кг  июнь 2015 г; инв. № 020138262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858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1304826759  500кг  октябрь 2015 г; инв. № 000005938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859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1304505764  (  20137387   )  500кг  декабрь 2014 г; инв. № 020137387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860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20148951  500кг  май 2016 г; инв. № 000006261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861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1501726413    500кг  ноябрь 2015 г; инв. № 000005964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862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20148332 450кг  апрель 2015 г; инв. № 020148332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863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20126198   450 кг июнь  2014 г; инв. № 020126198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864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20149223  500кг  май 2016 г; инв. № 000006282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865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20125905  500 кг апрель  2014 г; инв. № 020125905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866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20126673 450 кг июль  2014 г; инв. № 020126673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867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1304519654  500кг  сентябрь 2015 г; инв. № 000005880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868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20149357  470 кг сентябрь  2016 г; инв. № 000006426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869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3609201774    470 кг август  2016 г; инв. № 000006404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870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20148432 450кг  июнь 2015 г; инв. № 020148432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871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20137663 450кг  апрель 2015 г; инв. № 020137663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872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20148323 450кг  апрель 2015 г; инв. № 020148323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873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1264300699     500кг  июль 2015 г  ; инв. № 000005760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874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20148533  ( 7814 )   459кг; инв. № 000001016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875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20148560  ( 7958  )  477 кг; инв. № 000001856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876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1271344960  (  9919092   )   400 кг; инв. № 000002903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877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1271402154   500кг  август 2015 г; инв. № 000005822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878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20159862    460 кг ноябрь  2016 г; инв. № 000006531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879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1266778889 450кг  январь  2016г; инв. № 000006061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880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20149190  500кг  май 2016 г; инв. № 000006293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881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20137541  460кг  январь 2015 г; инв. № 020137541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882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1501676589  470кг  апрель 2016 г; инв. № 000006234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883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20137101  450 кг  ноябрь 2014 г; инв. № 020137101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884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20137576  460кг  январь 2015 г; инв. № 020137576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885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1501778553  450кг  январь  2016г; инв. № 000006078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886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20149487      470 кг сентябрь  2016 г; инв. № 000006465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887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20125709  500 кг февраль  2014 г; инв. № 020125709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888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20126578  450 кг июнь  2014 г; инв. № 020126578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889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1304751651  450 кг март  2016г; инв. № 000006160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890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1265301693  (  8957136    )  421кг; инв. № 000002731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891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20148486  450кг  август 2015 г; инв. № 020148486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892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20138055 450кг  апрель 2015 г; инв. № 020138055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893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20126735   450 кг  сентябрь 2014 г; инв. № 020126735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894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3605202112    470 кг август  2016 г; инв. № 000006397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895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20126718  500кг  декабрь 2014 г; инв. № 020126718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896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20125102   500 кг май  2014 г; инв. № 020125102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897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20125593    500 кг февраль  2014 г; инв. № 020125593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898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1404751330  450 кг март  2016г; инв. № 000006188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899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3609201670   470 кг сентябрь  2016 г; инв. № 000006442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900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20148856   500 кг  июнь 2016 г; инв. № 000006330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901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1271420356  (   20126084  )  500 кг апрель  2014 г; инв. № 020126084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902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1266778873  450кг  январь  2016г; инв. № 000006053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903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20137607  500кг  декабрь 2014 г; инв. № 020137607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904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3609201845  450 кг октябрь  2016 г; инв. № 000006484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905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1501771938  490кг  октябрь 2015 г; инв. № 000005904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906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20113777  470 кг май 2013 г; инв. № 020113777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907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1271388898   500кг  август 2015 г; инв. № 000005818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908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20148930  500кг  май 2016 г; инв. № 000006250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909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1304505774   (  20137571  )   460кг  январь 2015 г; инв. № 020137571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910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1271408820    500кг  август 2015 г; инв. № 000005833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911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1304711352  500кг  сентябрь 2015 г; инв. № 000005892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912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20148726  470кг  апрель 2016 г; инв. № 000006211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913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20126021  450 кг июнь  2014 г; инв. № 020126021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914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1264375810 500кг  июль 2015 г  24; инв. № 000005772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915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20137427 500кг  декабрь 2014 г; инв. № 020137427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916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1304709432  500кг  январь 2016 г; инв. № 000006030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917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20137771   460кг  январь 2015 г; инв. № 020137771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918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1271420325  (  20114992   )  450 кг декабрь 2013 г; инв. № 020114992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919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20126250  450 кг июнь  2014 г; инв. № 020126250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920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1264330149  450кг февраль  2016г; инв. № 000006134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921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3615201051   470 кг август  2016 г; инв. № 000006385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922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20137392 500кг  декабрь 2014 г; инв. № 020137392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923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3609201619  450 кг октябрь  2016 г; инв. № 000006497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924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1501778567  500кг  май 2016 г; инв. № 000006269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925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20125751  500 кг апрель  2014 г; инв. № 020125751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926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1501108619 500кг  ноябрь 2015 г; инв. № 000005952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927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20126686  450 кг  октябрь 2014 г; инв. № 020126686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928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20126450  450 кг июнь  2014 г; инв. № 020126450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929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20125688   500 кг февраль  2014 г; инв. № 020125688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930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20126611  450 кг июль  2014 г; инв. № 020126611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931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3606200516   470 кг август  2016 г; инв. № 000006407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932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20149308 470 кг сентябрь  2016 г; инв. № 000006449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933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20126632  450 кг июнь  2014 г; инв. № 020126632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934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20148677  470кг  апрель 2016 г; инв. № 000006208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935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20148585  ( 8366  )  462кг; инв. № 000001436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936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1304727116  500кг  сентябрь 2015 г; инв. № 000005899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937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1404751185   450 кг март  2016г; инв. № 000006181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938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20148881   500кг  май 2016 г; инв. № 000006323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939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3609201832  470 кг август  2016 г; инв. № 000006416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940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20114232 450 кг декабрь 2013 г; инв. № 020114232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941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№3605202070  470 кг август  2016 г; инв. № 000006423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942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20114448   450 кг сентябрь 2013 г; инв. № 020114448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943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1304826763  500кг  октябрь 2015 г; инв. № 000005939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944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1266790673 500кг  август 2015 г; инв. № 000005807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945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20148876  470кг  апрель 2016 г; инв. № 000006224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946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20136939   450 кг  сентябрь 2014 г; инв. № 020136939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947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1501726423    500кг  ноябрь 2015 г; инв. № 000005965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948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20148763  500кг  май 2016 г; инв. № 000006283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949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20114053   470 кг июль 2013 г; инв. № 020114053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950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20137190 500кг  декабрь 2014 г; инв. № 020137190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951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1304519661  500кг  сентябрь 2015 г; инв. № 000005881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952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3609201686  470 кг сентябрь  2016 г; инв. № 000006427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953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1264300737  500кг  июль 2015 г  ; инв. № 000005761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954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1304450946   (  20137176   )  500кг  декабрь 2014 г; инв. № 020137176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955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20148397 450кг  июнь 2015 г; инв. № 020148397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956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1271402155   500кг  август 2015 г; инв. № 000005823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957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20148977  500 кг  июнь 2016 г; инв. № 000006331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958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20137745  460кг  январь 2015 г; инв. № 020137745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959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20149086 500 кг  июнь 2016 г; инв. № 000006336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960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20113985  450 август 2013 г; инв. № 020113985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961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1304450960  (  20137325     )  500кг  декабрь 2014 г; инв. № 020137325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962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1404610484  450кг  январь  2016г; инв. № 000006062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963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20149203  500кг  май 2016 г; инв. № 000006294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964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1266755727  500кг  август 2015 г; инв. № 000005800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965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1501720992  470кг  апрель 2016 г; инв. № 000006235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966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20148304 450кг  июнь 2015 г; инв. № 020148304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967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20159839  500 кг  июнь 2016 г; инв. № 000006358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968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1501423531  450кг  январь  2016г; инв. № 000006079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969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20114762  450 кг декабрь 2013 г; инв. № 020114762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970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3615201252      470 кг сентябрь  2016 г; инв. № 000006466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971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20126097  500 кг апрель  2014 г; инв. № 020126097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972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20126382    450 кг июнь  2014 г; инв. № 020126382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973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20136876 450 кг август  2014 г; инв. № 020136876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974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20114628   450 кг декабрь 2013 г; инв. № 020114628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975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1304765067  450 кг март  2016г; инв. № 000006161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976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20126640 450 кг июль  2014 г; инв. № 020126640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977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20137447   500кг  декабрь 2014 г; инв. № 020137447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978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1404751349  450 кг март  2016г; инв. № 000006189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979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20126549  450 кг июль  2014 г; инв. № 020126549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980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3609201842   470 кг сентябрь  2016 г; инв. № 000006443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981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20149600  450 кг октябрь  2016 г; инв. № 000006500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982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20114373  450 кг сентябрь 2013 г; инв. № 020114373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983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20137725 460кг  январь 2015 г; инв. № 020137725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984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20137155   500кг  декабрь 2014 г; инв. № 020137155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985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20149039    500кг  май 2016 г; инв. № 000006262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986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1501408786  500кг  октябрь 2015 г; инв. № 000005905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987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20113438   470 кг февраль 2013 г; инв. № 020113438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988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20124958  450 кг декабрь 2013 г; инв. № 020124958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989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20113736   470 кг июнь 2013 г; инв. № 020113736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990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20125812  450 кг март  2014 г; инв. № 020125812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991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1271388899   500кг  август 2015 г; инв. № 000005819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992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20148960  500кг  май 2016 г; инв. № 000006251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993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20138064  450кг февраль  2016г; инв. №  20138064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994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666472508  (  7973232  )   476кг; инв. № 000000989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995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666339731  490кг  ноябрь 2015 г; инв. № 000006002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996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1271420341   (   20125657  )    500 кг февраль  2014 г; инв. № 020125657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997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1304727014  500кг  сентябрь 2015 г; инв. № 000005893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998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3606200684  450 кг октябрь  2016 г; инв. № 000006498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999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20102984   470 кг декабрь 2012 г; инв. № 020102984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1000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1271409678  (  20113864   )    470 кг июнь 2013 г; инв. № 020113864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1001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1304728560  500кг  октябрь 2015 г; инв. № 000005913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1002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20138159 460кг  январь 2015 г; инв. № 020138159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1003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20148732  470кг  апрель 2016 г; инв. № 000006212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1004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20126017   500 кг май  2014 г; инв. № 020126017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1005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20137833 450кг  апрель 2015 г; инв. № 020137833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1006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20126519  450 кг июнь  2014 г; инв. № 020126519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1007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1304728649  (  1404610331  )  500кг  январь 2016 г; инв. № 000006031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1008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20148281 450кг  апрель 2015 г; инв. № 020148281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1009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20138028   450кг  апрель 2015 г; инв. № 020138028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1010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20137735   460кг  январь 2015 г; инв. № 020137735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1011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1264330184  450кг февраль  2016г; инв. № 000006135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1012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20137209 450 кг  октябрь 2014 г; инв. № 020137209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1013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20137755   450кг  февраль 2015 г; инв. № 020137755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1014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3609201563  470 кг август  2016 г; инв. № 000006386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1015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1304728554  500кг  октябрь 2015 г; инв. № 000005912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1016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20102900   470 кг ноябрь 2012 г; инв. № 020102900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1017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20114635  450 кг октябрь 2013 г; инв. № 020114635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1018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20125732   500 кг февраль  2014 г; инв. № 020125732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1019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20138203 450кг  июнь 2015 г; инв. № 020138203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1020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20148691  500кг  май 2016 г; инв. № 000006310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1021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3606200514   470 кг август  2016 г; инв. № 000006408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1022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20137973   450кг  февраль 2015 г; инв. № 020137973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1023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20103096  470 кг декабрь 2012 г; инв. № 020103096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1024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20125673  450 кг март  2014 г; инв. № 020125673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1025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20149031  500 кг  июнь 2016 г; инв. № 000006332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1026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20137131   500 кг  декабрь 2014 г; инв. № 020137131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1027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20148688  470кг  апрель 2016 г; инв. № 000006209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1028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20149118  500 кг  июнь 2016 г; инв. № 000006337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1029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20114206   450 кг октябрь 2013 г; инв. № 020114206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1030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20137164   500кг  декабрь 2014 г; инв. № 020137164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1031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1266790675 500кг  август 2015 г; инв. № 000005808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1032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20148890 470кг  апрель 2016 г; инв. № 000006225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1033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1304826819  450 кг март  2016г; инв. № 000006171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1034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20126543  450 кг июнь  2014 г; инв. № 020126543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1035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20149150  450 кг октябрь  2016 г; инв. № 000006486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1036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20137746 460кг  январь 2015 г; инв. № 020137746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1037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1265301598 500кг  январь 2016  г; инв. № 000006038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1038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20149032  500кг  май 2016 г; инв. № 000006284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1039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20148646 450кг  июнь 2015 г; инв. № 020148646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1040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1271420340  (  20125613   )    450 кг январь 2014 г; инв. № 020125613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1041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20125975  500 кг апрель  2014 г; инв. № 020125975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1042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1304519662  500кг  сентябрь 2015 г; инв. № 000005882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1043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20137912  470 кг сентябрь  2016 г; инв. № 000006428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1044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20126261  450 кг июнь  2014 г; инв. № 020126261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1045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20148582   500кг  май 2016 г; инв. № 000006239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1046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1271420375   (  20126431  )  450 кг июнь  2014 г; инв. № 020126431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1047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20138239  ( 802  ) 353 кг; инв. № 000001736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1048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1271344968  ( 20102857  )   470 кг ноябрь 2012 г; инв. № 020102857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1049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20102892   500 кг сентябрь 2012 г; инв. № 020102892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1050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20148638  ( 8799  )  476кг; инв. № 000001074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1051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20149412 450 кг  июль 2016 г; инв. № 000006370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1052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20137832 460кг  январь 2015 г; инв. № 020137832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1053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20148414 450кг  апрель 2015 г; инв. № 020148414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1054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1271402160   500кг  август 2015 г; инв. № 000005824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1055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20159850   450 кг октябрь  2016 г; инв. № 000006502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1056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1304602666  (  20138222  )  450кг  февраль 2015 г; инв. № 020138222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1057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20149015   450 кг октябрь  2016 г; инв. № 000006501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1058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20149186  500кг  май 2016 г; инв. № 000006295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1059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1266755734  500кг  август 2015 г; инв. № 000005801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1060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1304751623 450 кг март  2016г; инв. № 000006153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1061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1501771881  470кг  апрель 2016 г; инв. № 000006236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1062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1501108626 500кг  ноябрь 2015 г; инв. № 000005953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1063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20149395   470 кг сентябрь  2016 г; инв. № 000006467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1064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20136771  450кг февраль  2016г; инв. №  20136771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1065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20124944   450 кг декабрь 2013 г; инв. № 020124944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1066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3615201014     470 кг август  2016 г; инв. № 000006399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1067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20125489   500 кг февраль  2014 г; инв. № 020125489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1068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356890347 500кг  июль 2015 г  ; инв. № 356890347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1069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20149427  450 кг октябрь  2016 г; инв. № 000006499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1070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20149580 ( 3609201493  ) 470 кг сентябрь  2016 г; инв. № 000006444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1071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20114229   450 кг октябрь 2013 г; инв. № 020114229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1072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20148635  ( 8797 )  481кг; инв. № 000001119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1073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20114163  450 кг август 2013 г; инв. № 020114163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1074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1304728588 450кг  январь  2016г; инв. № 000006055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1075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1265308262  500кг  июль 2015 г ; инв. № 000005780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1076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20148644  450кг февраль  2016г; инв. № 000006116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1077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20148909   500кг  май 2016 г; инв. № 000006263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1078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3609201587     470 кг сентябрь  2016 г; инв. № 000006457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1079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20149079    500кг  май 2016 г; инв. № 000006252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1080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20126656 450 кг июль  2014 г; инв. № 020126656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1081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1271408846    500кг  август 2015 г; инв. № 000005835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1082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666341385  490кг  ноябрь 2015 г; инв. № 000006003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1083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20126530   450 кг июнь  2014 г; инв. № 020126530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1084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1304727089  500кг  сентябрь 2015 г; инв. № 000005894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1085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3609201565 470 кг август  2016 г; инв. № 000006420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1086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1304728561  500кг  октябрь 2015 г; инв. № 000005914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1087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20148735  470кг  апрель 2016 г; инв. № 000006213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1088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20114411   450 кг октябрь 2013 г; инв. № 020114411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1089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20125741   500 кг май  2014 г; инв. № 020125741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1090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20125922  500 кг апрель  2014 г; инв. № 020125922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1091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1501112960  500кг  январь 2016 г; инв. № 000006032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1092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20125772   500 кг апрель  2014 г; инв. № 020125772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1093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20138175   450кг  февраль 2015 г; инв. № 020138175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1094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1264341671  450кг февраль  2016г; инв. № 000006136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1095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20148858   500кг  май 2016 г; инв. № 000006300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1096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1271566510  (  20136772   )  450 кг  октябрь 2014 г; инв. № 020136772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1097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20126586  450 кг июнь  2014 г; инв. № 020126586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1098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20114756 450 кг ноябрь 2013 г; инв. № 020114756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1099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3609201630  470 кг август  2016 г; инв. № 000006387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1100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20149145  500 кг  июнь 2016 г; инв. № 000006338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1101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20149070  450 кг октябрь  2016 г; инв. № 000006487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1102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1304728668 450 кг март  2016г; инв. № 000006148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1103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20137553  460кг  январь 2015 г; инв. № 020137553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1104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1404751206   450 кг март  2016г; инв. № 000006182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1105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20148650  450кг февраль  2016г; инв. №  20148650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1106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20138252   450кг  февраль 2015 г; инв. № 020138252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1107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20148714  500кг  май 2016 г; инв. № 000006311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1108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20149563   460 кг ноябрь  2016 г; инв. № 000006520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1109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356354321 500кг  июль 2015 г  ; инв. № 356354321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1110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1304727121  500кг  октябрь 2015 г; инв. № 000005906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1111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20148994 450 кг  июль 2016 г; инв. № 000006371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1112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20159766   450 кг октябрь  2016 г; инв. № 000006503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1113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3609201770 450 кг  июль 2016 г; инв. № 000006380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1114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20126350  450 кг июнь  2014 г; инв. № 020126350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1115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20137886 460кг  январь 2015 г; инв. № 020137886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1116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20137454  460кг  январь 2015 г; инв. № 020137454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1117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20138094   450кг  февраль 2015 г; инв. № 020138094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1118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1266790685 500кг  август 2015 г; инв. № 000005809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1119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20148894 470кг  апрель 2016 г; инв. № 000006226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1120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1501726428    500кг  ноябрь 2015 г; инв. № 000005967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1121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1265301614  500кг январь  2016 г; инв. № 000006039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1122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20137852   450кг  февраль 2015 г; инв. № 020137852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1123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20102931  470 кг май 2013 г; инв. № 020102931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1124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1304519668  500кг  сентябрь 2015 г; инв. № 000005883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1125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20149495  470 кг сентябрь  2016 г; инв. № 000006429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1126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20136956 450 кг август  2014 г; инв. № 020136956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1127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20125834  500 кг февраль  2014 г; инв. № 020125834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1128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20103057   470 кг декабрь 2012 г; инв. № 020103057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1129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2009615 400 кг сентябрь 2011 г; инв. № 002009615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1130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1271566523  500кг  январь 2016  г; инв. № 000006042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1131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1271402167   500кг  август 2015 г; инв. № 000005825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1132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20125938   450 кг март  2014 г; инв. № 020125938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1133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20138076  470кг  апрель 2016 г; инв. № 000006200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1134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20138264 450кг  апрель 2015 г; инв. № 020138264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1135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20125995   500 кг апрель  2014 г; инв. № 020125995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1136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20125937  500 кг апрель  2014 г; инв. № 020125937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1137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1501782121   540кг  ноябрь 2015 г; инв. № 000005980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1138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1404799504 450кг  январь  2016г; инв. № 000006064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1139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1266755740 500кг  август 2015 г; инв. № 000005802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1140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1304751624 450 кг март  2016г; инв. № 000006154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1141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1501771927  470кг  апрель 2016 г; инв. № 000006237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1142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1501108627 500кг  ноябрь 2015 г; инв. № 000005954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1143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20137096  450 кг  октябрь 2014 г; инв. № 020137096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1144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20136992 450 кг август  2014 г; инв. № 020136992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1145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20138120   450кг  февраль 2015 г; инв. № 020138120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1146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3605202051      470 кг сентябрь  2016 г; инв. № 000006468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1147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20138000 460кг  январь 2015 г; инв. № 020138000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1148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20092023  410 март 2012 г; инв. № 020092023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1149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20148334  450кг  июнь 2015 г; инв. № 020148334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1150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20137287  500кг  декабрь 2014 г; инв. № 020137287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1151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20113689   470 кг май 2013 г; инв. № 020113689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1152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20137950 450кг  июнь 2015 г; инв. № 020137950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1153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1304765249  450 кг март  2016г; инв. № 000006163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1154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20125584    450 кг январь 2014 г; инв. № 020125584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1155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20126758  450 кг  октябрь 2014 г; инв. № 020126758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1156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1264323161  500кг  июль 2015 г  ; инв. № 000005763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1157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3609201667  470 кг сентябрь  2016 г; инв. № 000006445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1158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1304765491  450 кг март  2016г; инв. № 000006169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1159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1266778886 450кг  январь  2016г; инв. № 000006056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1160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20137116  450 кг  октябрь 2014 г; инв. № 020137116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1161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20148634   500кг  май 2016 г; инв. № 000006264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1162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1304826820 450 кг март  2016г; инв. № 000006172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1163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20149056 500 кг  июнь 2016 г; инв. № 000006334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1164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20148625 450кг  июнь 2015 г; инв. № 020148625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1165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666431683  ( 7883261 ) 487кг; инв. № 000001347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1166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20137962 450кг  апрель 2015 г; инв. № 020137962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1167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666341388  490кг  ноябрь 2015 г; инв. № 000006004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1168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1304727092  500кг  сентябрь 2015 г; инв. № 000005895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1169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3609201834    470 кг август  2016 г; инв. № 000006421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1170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1304728573  500кг  октябрь 2015 г; инв. № 000005915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1171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1304344469  500кг  сентябрь 2015 г; инв. № 000005871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1172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20148738  470кг  апрель 2016 г; инв. № 000006214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1173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1271408893  450 кг октябрь  2016 г; инв. № 000006488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1174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20114340  450 кг август  2013 г; инв. № 020114340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1175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20103024  470 кг ноябрь 2012 г ; инв. № 020103024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1176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20114574  450 кг октябрь 2013 г; инв. № 020114574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1177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1501423666    500кг  ноябрь 2015 г; инв. № 000005961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1178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3609201790  470 кг сентябрь 2016 г; инв. № 000006434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1179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20137240 450 кг  октябрь 2014 г; инв. № 020137240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1180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1271532028  (  20126786  )  450 кг июль  2014 г; инв. № 020126786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1181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20159675  460 кг ноябрь  2016 г; инв. № 000006521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1182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1264370505  450кг февраль  2016г; инв. № 000006137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1183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20102387   500 кг август 2012 г; инв. № 020102387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1184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20137626  460кг  январь 2015 г; инв. № 020137626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1185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3605202178     470 кг сентябрь  2016 г; инв. № 000006458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1186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1271420239  500кг  сентябрь 2015 г; инв. № 000005850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1187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20149439   450 кг октябрь  2016 г; инв. № 000006504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1188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20113532 (104941525 ) 467кг; инв. № 000002467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1189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20149037 450 кг  июль 2016 г; инв. № 000006381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1190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3609201785 470 кг август  2016 г; инв. № 000006388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1191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20148948  500кг  май 2016 г; инв. № 000006280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1192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20125616  500 кг февраль  2014 г; инв. № 020125616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1193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2009292  400 кг октябрь 2011 г; инв. № 002009292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1194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1304728686 450 кг март  2016г; инв. № 000006149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1195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20149233 450 кг  июль 2016 г; инв. № 000006372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1196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20091804   405 кг январь 2012 г; инв. № 020091804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1197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20125660    500 кг февраль  2014 г; инв. № 020125660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1198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20149409  500 кг  июнь 2016 г; инв. № 000006350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1199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20137654  500кг  декабрь 2014 г; инв. № 020137654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1200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20137876   460кг  январь 2015 г; инв. № 020137876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1201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1404751227   450 кг март  2016г; инв. № 000006183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1202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20148651  450кг февраль  2016г; инв. №  20148651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1203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20137591  500кг  декабрь 2014 г; инв. № 020137591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1204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1304826789  500кг  ноябрь 2015 г; инв. № 000005944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1205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1271525166  500кг  сентябрь 2015 г; инв. № 000005860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1206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1304727150  500кг  октябрь 2015 г; инв. № 000005907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1207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20137440  500кг  декабрь 2014 г; инв. № 020137440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1208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20137189 450 кг  октябрь 2014 г; инв. № 020137189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1209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1501460124  450 кг март  2016г; инв. № 000006195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1210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20137408 500кг  декабрь 2014 г; инв. № 020137408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1211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20148897 470кг  апрель 2016 г; инв. № 000006227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1212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20148569 450кг  июнь 2015 г; инв. № 020148569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1213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20148649    500кг  май 2016 г; инв. № 000006286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1214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20138091   450кг  февраль 2015 г; инв. № 020138091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1215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1304653344  500кг  сентябрь 2015 г; инв. № 000005884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1216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20137026 450 кг август  2014 г; инв. № 020137026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1217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1304519676  (  20137834    )  460кг  январь 2015 г; инв. № 020137834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1218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20149184   500кг  май 2016 г; инв. № 000006301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1219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1404700172  500кг  январь  2016г; инв. № 000006043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1220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1271402170     500кг  август 2015 г; инв. № 000005826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1221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1264300614   500 кг  июнь 2016 г; инв. № 000006324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1222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1304505767  (  20137499   )   500кг  декабрь 2014 г; инв. № 020137499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1223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666343079  490кг  ноябрь 2015 г; инв. № 000006005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1224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20137481   450кг  август 2015 г; инв. №  20137481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1225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1501782634   540кг  ноябрь 2015 г; инв. № 000005981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1226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20137839 460кг  январь 2015 г; инв. № 020137839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1227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1266778896  450кг  январь  2016г; инв. № 000006065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1228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1501771947  470кг  апрель 2016 г; инв. № 000006238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1229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1304751629 450 кг март  2016г; инв. № 000006155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1230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1501108628 500кг  ноябрь 2015 г; инв. № 000005955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1231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3615201498      470 кг сентябрь  2016 г; инв. № 000006469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1232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20149081 500 кг  июнь 2016 г; инв. № 000006335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1233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1271566516  (  20137090   )  450 кг  октябрь 2014 г; инв. № 020137090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1234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20136830  450 кг  октябрь 2014 г; инв. № 020136830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1235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20138146   450кг  февраль 2015 г; инв. № 020138146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1236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20126054   500 кг апрель  2014 г; инв. № 020126054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1237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1501112944  500кг  январь 2015 г; инв. № 000006020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1238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20137425 500кг  декабрь 2014 г; инв. № 020137425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1239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1264323165  500 кг  июль 2015 г  ; инв. № 000005764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1240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20138240   450кг  февраль 2015 г; инв. № 020138240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1241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3615201162  450 кг октябрь  2016 г; инв. № 000006489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1242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20137142 450 кг  октябрь 2014 г; инв. № 020137142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1243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666450793   450кг январь 2016 г; инв. № 000006057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1244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1265308267  500кг  июль 2015 г ; инв. № 000005782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1245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20149470    460 кг ноябрь  2016 г; инв. № 000006522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1246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20137793 460кг  январь 2015 г; инв. № 020137793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1247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20126646 450 кг июль  2014 г; инв. № 020126646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1248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1304826827 450 кг март  2016г; инв. № 000006173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1249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20148462 450кг  июнь 2015 г; инв. № 020148462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1250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20125806   500 кг апрель  2014 г; инв. № 020125806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1251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1264375821  500кг  август 2015 г; инв. № 000005796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1252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3605202128  450 кг октябрь  2016 г; инв. № 000006505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1253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20148973  500кг  май 2016 г; инв. № 000006254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1254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20103251 (20113251)  470 кг июнь 2013 г; инв. № 020113251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1255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1603328172   540кг  ноябрь 2015 г; инв. № 000005991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1256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20114283  470 кг июль 2013 г; инв. № 020114283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1257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20148445 450кг  июнь 2015 г; инв. № 020148445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1258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1304727099  500кг  сентябрь 2015 г; инв. № 000005896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lastRenderedPageBreak/>
                    <w:t>1259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3605202023  470 кг август  2016 г; инв. № 000006422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1260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20114081  450 кг октябрь 2013 г; инв. № 020114081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1261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20114780     450 кг ноябрь 2013 г; инв. № 020114780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1262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20149297 450 кг  июль 2016 г; инв. № 000006373</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1263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20148740  470кг  апрель 2016 г; инв. № 000006215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1264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1304728637  500кг  октябрь 2015 г; инв. № 000005930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1265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20149417  500 кг  июнь 2016 г; инв. № 000006351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1266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20125861   500 кг февраль  2014 г; инв. № 020125861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1267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20136952 450 кг август  2014 г; инв. № 020136952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1268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1501423677    500кг  ноябрь 2015 г; инв. № 000005962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1269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20137549   450кг  февраль 2015 г; инв. № 020137549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1270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20148327  450кг февраль  2016г; инв. № 000006107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1271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1271420246  500кг  сентябрь 2015 г; инв. № 000005851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1272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20137367  500кг  декабрь 2014 г; инв. № 020137367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1273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20137831   450кг  февраль 2015 г; инв. № 020137831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1274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20137424  460кг  январь 2015 г; инв. № 020137424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1275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1304826796  500кг  ноябрь 2015 г; инв. № 000005945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1276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1271538784  500кг  сентябрь 2015 г; инв. № 000005861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1277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20159824  470 кг сентябрь  2016 г; инв. № 000006435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1278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20137272 500кг  декабрь 2014 г; инв. № 020137272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1279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20159797   (20137216  ) 500кг  декабрь 2014 г; инв. № 020137216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1280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20137516  460кг  январь 2015 г; инв. № 020137516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1281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356692664  500кг  июль 2015 г         ; инв. № 356692664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1282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20137835  450кг  апрель 2015 г; инв. № 020137835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1283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20137345 500кг  декабрь 2014 г; инв. № 020137345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1284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1501460127  450 кг март  2016г; инв. № 000006196</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1285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1501778569  500кг  май 2016 г; инв. № 000006270</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1286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20148906   470кг  апрель 2016 г; инв. № 000006228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1287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1304344495  500кг  сентябрь 2015 г; инв. № 000005872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1288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20137639  500кг  декабрь 2014 г; инв. № 020137639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1289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20126614 450 кг июль  2014 г; инв. № 020126614</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1290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1501730799    540кг  ноябрь 2015 г; инв. № 000005969</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1291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20149159    500кг  май 2016 г; инв. № 000006287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1292</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20125822   500 кг февраль  2014 г; инв. № 020125822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1293</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1304653349  500кг  сентябрь 2015 г; инв. № 000005885</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1294</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1271408859    500кг  август 2015 г; инв. № 000005838</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1295</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20148794    470кг  апрель 2016 г; инв. № 000006217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1296</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20126321  450 кг июнь  2014 г; инв. № 020126321</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1297</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20148886   500кг  май 2016 г; инв. № 000006302</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1298</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 xml:space="preserve"> Корова № 1271402171     500кг  август 2015 г; инв. № 000005827</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28 191,00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22 552,80</w:t>
                  </w:r>
                </w:p>
              </w:tc>
            </w:tr>
            <w:tr w:rsidR="005F1871" w:rsidRPr="00F37843" w:rsidTr="005F1871">
              <w:trPr>
                <w:trHeight w:val="306"/>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1299</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Товары в обороте (Нетели в количестве 126 592 кг.)</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32 661 000,00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26 128 800,00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1300</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Товары в обороте (Телки в количестве 141 200 кг.)</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36 430 000,00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29 144 000,00</w:t>
                  </w:r>
                </w:p>
              </w:tc>
            </w:tr>
            <w:tr w:rsidR="005F1871" w:rsidRPr="00F37843" w:rsidTr="005F1871">
              <w:trPr>
                <w:trHeight w:val="170"/>
              </w:trPr>
              <w:tc>
                <w:tcPr>
                  <w:tcW w:w="609" w:type="dxa"/>
                  <w:noWrap/>
                  <w:vAlign w:val="center"/>
                  <w:hideMark/>
                </w:tcPr>
                <w:p w:rsidR="005F1871" w:rsidRPr="00F37843" w:rsidRDefault="005F1871" w:rsidP="005F1871">
                  <w:pPr>
                    <w:jc w:val="right"/>
                    <w:outlineLvl w:val="0"/>
                    <w:rPr>
                      <w:sz w:val="14"/>
                      <w:szCs w:val="14"/>
                    </w:rPr>
                  </w:pPr>
                  <w:r w:rsidRPr="00F37843">
                    <w:rPr>
                      <w:sz w:val="14"/>
                      <w:szCs w:val="14"/>
                    </w:rPr>
                    <w:t>1301</w:t>
                  </w:r>
                </w:p>
              </w:tc>
              <w:tc>
                <w:tcPr>
                  <w:tcW w:w="4420" w:type="dxa"/>
                  <w:vAlign w:val="center"/>
                  <w:hideMark/>
                </w:tcPr>
                <w:p w:rsidR="005F1871" w:rsidRPr="00F37843" w:rsidRDefault="005F1871" w:rsidP="005F1871">
                  <w:pPr>
                    <w:jc w:val="center"/>
                    <w:outlineLvl w:val="0"/>
                    <w:rPr>
                      <w:sz w:val="14"/>
                      <w:szCs w:val="14"/>
                    </w:rPr>
                  </w:pPr>
                  <w:r w:rsidRPr="00F37843">
                    <w:rPr>
                      <w:sz w:val="14"/>
                      <w:szCs w:val="14"/>
                    </w:rPr>
                    <w:t>Товары в обороте (Быки в количестве 15 200 кг.)</w:t>
                  </w:r>
                </w:p>
              </w:tc>
              <w:tc>
                <w:tcPr>
                  <w:tcW w:w="1134" w:type="dxa"/>
                  <w:hideMark/>
                </w:tcPr>
                <w:p w:rsidR="005F1871" w:rsidRPr="00F37843" w:rsidRDefault="005F1871" w:rsidP="005F1871">
                  <w:pPr>
                    <w:rPr>
                      <w:sz w:val="14"/>
                      <w:szCs w:val="14"/>
                    </w:rPr>
                  </w:pPr>
                  <w:r w:rsidRPr="00F37843">
                    <w:rPr>
                      <w:sz w:val="14"/>
                      <w:szCs w:val="14"/>
                    </w:rPr>
                    <w:t xml:space="preserve">Тот же </w:t>
                  </w:r>
                </w:p>
              </w:tc>
              <w:tc>
                <w:tcPr>
                  <w:tcW w:w="992" w:type="dxa"/>
                  <w:vAlign w:val="center"/>
                  <w:hideMark/>
                </w:tcPr>
                <w:p w:rsidR="005F1871" w:rsidRPr="00F37843" w:rsidRDefault="005F1871" w:rsidP="005F1871">
                  <w:pPr>
                    <w:ind w:left="-90" w:right="-108"/>
                    <w:outlineLvl w:val="0"/>
                    <w:rPr>
                      <w:sz w:val="14"/>
                      <w:szCs w:val="14"/>
                    </w:rPr>
                  </w:pPr>
                  <w:r w:rsidRPr="00F37843">
                    <w:rPr>
                      <w:sz w:val="14"/>
                      <w:szCs w:val="14"/>
                    </w:rPr>
                    <w:t>1 406 000,00</w:t>
                  </w:r>
                </w:p>
              </w:tc>
              <w:tc>
                <w:tcPr>
                  <w:tcW w:w="567" w:type="dxa"/>
                  <w:vAlign w:val="center"/>
                  <w:hideMark/>
                </w:tcPr>
                <w:p w:rsidR="005F1871" w:rsidRPr="00F37843" w:rsidRDefault="005F1871" w:rsidP="005F1871">
                  <w:pPr>
                    <w:outlineLvl w:val="0"/>
                    <w:rPr>
                      <w:sz w:val="14"/>
                      <w:szCs w:val="14"/>
                    </w:rPr>
                  </w:pPr>
                  <w:r w:rsidRPr="00F37843">
                    <w:rPr>
                      <w:sz w:val="14"/>
                      <w:szCs w:val="14"/>
                    </w:rPr>
                    <w:t>20%</w:t>
                  </w:r>
                </w:p>
              </w:tc>
              <w:tc>
                <w:tcPr>
                  <w:tcW w:w="974" w:type="dxa"/>
                  <w:vAlign w:val="center"/>
                  <w:hideMark/>
                </w:tcPr>
                <w:p w:rsidR="005F1871" w:rsidRPr="00F37843" w:rsidRDefault="005F1871" w:rsidP="005F1871">
                  <w:pPr>
                    <w:ind w:left="-108" w:right="-108"/>
                    <w:outlineLvl w:val="0"/>
                    <w:rPr>
                      <w:sz w:val="14"/>
                      <w:szCs w:val="14"/>
                    </w:rPr>
                  </w:pPr>
                  <w:r w:rsidRPr="00F37843">
                    <w:rPr>
                      <w:sz w:val="14"/>
                      <w:szCs w:val="14"/>
                    </w:rPr>
                    <w:t>1 124 800,00</w:t>
                  </w:r>
                </w:p>
              </w:tc>
            </w:tr>
            <w:tr w:rsidR="005F1871" w:rsidRPr="00F37843" w:rsidTr="005F1871">
              <w:trPr>
                <w:trHeight w:val="206"/>
              </w:trPr>
              <w:tc>
                <w:tcPr>
                  <w:tcW w:w="609" w:type="dxa"/>
                  <w:noWrap/>
                  <w:vAlign w:val="center"/>
                  <w:hideMark/>
                </w:tcPr>
                <w:p w:rsidR="005F1871" w:rsidRPr="00F37843" w:rsidRDefault="005F1871" w:rsidP="005F1871">
                  <w:pPr>
                    <w:rPr>
                      <w:sz w:val="14"/>
                      <w:szCs w:val="14"/>
                    </w:rPr>
                  </w:pPr>
                  <w:r w:rsidRPr="00F37843">
                    <w:rPr>
                      <w:sz w:val="14"/>
                      <w:szCs w:val="14"/>
                    </w:rPr>
                    <w:t> </w:t>
                  </w:r>
                </w:p>
              </w:tc>
              <w:tc>
                <w:tcPr>
                  <w:tcW w:w="4420" w:type="dxa"/>
                  <w:vAlign w:val="center"/>
                  <w:hideMark/>
                </w:tcPr>
                <w:p w:rsidR="005F1871" w:rsidRPr="00F37843" w:rsidRDefault="005F1871" w:rsidP="005F1871">
                  <w:pPr>
                    <w:jc w:val="center"/>
                    <w:rPr>
                      <w:b/>
                      <w:bCs/>
                      <w:sz w:val="14"/>
                      <w:szCs w:val="14"/>
                    </w:rPr>
                  </w:pPr>
                  <w:r w:rsidRPr="00F37843">
                    <w:rPr>
                      <w:b/>
                      <w:bCs/>
                      <w:sz w:val="14"/>
                      <w:szCs w:val="14"/>
                    </w:rPr>
                    <w:t> Итого</w:t>
                  </w:r>
                </w:p>
              </w:tc>
              <w:tc>
                <w:tcPr>
                  <w:tcW w:w="1134" w:type="dxa"/>
                  <w:vAlign w:val="center"/>
                  <w:hideMark/>
                </w:tcPr>
                <w:p w:rsidR="005F1871" w:rsidRPr="00F37843" w:rsidRDefault="005F1871" w:rsidP="005F1871">
                  <w:pPr>
                    <w:jc w:val="center"/>
                    <w:rPr>
                      <w:b/>
                      <w:bCs/>
                      <w:sz w:val="14"/>
                      <w:szCs w:val="14"/>
                    </w:rPr>
                  </w:pPr>
                  <w:r w:rsidRPr="00F37843">
                    <w:rPr>
                      <w:b/>
                      <w:bCs/>
                      <w:sz w:val="14"/>
                      <w:szCs w:val="14"/>
                    </w:rPr>
                    <w:t> </w:t>
                  </w:r>
                </w:p>
              </w:tc>
              <w:tc>
                <w:tcPr>
                  <w:tcW w:w="992" w:type="dxa"/>
                  <w:vAlign w:val="center"/>
                  <w:hideMark/>
                </w:tcPr>
                <w:p w:rsidR="005F1871" w:rsidRPr="00F37843" w:rsidRDefault="005F1871" w:rsidP="005F1871">
                  <w:pPr>
                    <w:ind w:left="-90" w:right="-108"/>
                    <w:rPr>
                      <w:b/>
                      <w:bCs/>
                      <w:sz w:val="14"/>
                      <w:szCs w:val="14"/>
                    </w:rPr>
                  </w:pPr>
                  <w:r w:rsidRPr="00F37843">
                    <w:rPr>
                      <w:b/>
                      <w:bCs/>
                      <w:sz w:val="14"/>
                      <w:szCs w:val="14"/>
                    </w:rPr>
                    <w:t>562 847 166,00</w:t>
                  </w:r>
                </w:p>
              </w:tc>
              <w:tc>
                <w:tcPr>
                  <w:tcW w:w="567" w:type="dxa"/>
                  <w:vAlign w:val="center"/>
                  <w:hideMark/>
                </w:tcPr>
                <w:p w:rsidR="005F1871" w:rsidRPr="00F37843" w:rsidRDefault="005F1871" w:rsidP="005F1871">
                  <w:pPr>
                    <w:rPr>
                      <w:b/>
                      <w:bCs/>
                      <w:sz w:val="14"/>
                      <w:szCs w:val="14"/>
                    </w:rPr>
                  </w:pPr>
                  <w:r w:rsidRPr="00F37843">
                    <w:rPr>
                      <w:b/>
                      <w:bCs/>
                      <w:sz w:val="14"/>
                      <w:szCs w:val="14"/>
                    </w:rPr>
                    <w:t> </w:t>
                  </w:r>
                </w:p>
              </w:tc>
              <w:tc>
                <w:tcPr>
                  <w:tcW w:w="974" w:type="dxa"/>
                  <w:vAlign w:val="center"/>
                  <w:hideMark/>
                </w:tcPr>
                <w:p w:rsidR="005F1871" w:rsidRPr="00F37843" w:rsidRDefault="005F1871" w:rsidP="005F1871">
                  <w:pPr>
                    <w:ind w:left="-108" w:right="-108"/>
                    <w:rPr>
                      <w:b/>
                      <w:bCs/>
                      <w:sz w:val="14"/>
                      <w:szCs w:val="14"/>
                    </w:rPr>
                  </w:pPr>
                  <w:r w:rsidRPr="00F37843">
                    <w:rPr>
                      <w:b/>
                      <w:bCs/>
                      <w:sz w:val="14"/>
                      <w:szCs w:val="14"/>
                    </w:rPr>
                    <w:t>365 275 200,00</w:t>
                  </w:r>
                </w:p>
              </w:tc>
            </w:tr>
          </w:tbl>
          <w:p w:rsidR="005F1871" w:rsidRPr="005E0C67" w:rsidRDefault="005F1871" w:rsidP="005F1871">
            <w:pPr>
              <w:adjustRightInd w:val="0"/>
              <w:ind w:firstLine="720"/>
              <w:jc w:val="both"/>
              <w:rPr>
                <w:b/>
                <w:bCs/>
                <w:sz w:val="22"/>
                <w:szCs w:val="22"/>
              </w:rPr>
            </w:pPr>
          </w:p>
          <w:bookmarkEnd w:id="1"/>
          <w:bookmarkEnd w:id="2"/>
          <w:p w:rsidR="005F1871" w:rsidRPr="00307B23" w:rsidRDefault="005F1871" w:rsidP="005F1871">
            <w:pPr>
              <w:adjustRightInd w:val="0"/>
              <w:ind w:firstLine="720"/>
              <w:jc w:val="both"/>
              <w:rPr>
                <w:bCs/>
                <w:sz w:val="22"/>
                <w:szCs w:val="22"/>
              </w:rPr>
            </w:pPr>
          </w:p>
          <w:p w:rsidR="005F1871" w:rsidRPr="00307B23" w:rsidRDefault="005F1871" w:rsidP="005F1871">
            <w:pPr>
              <w:jc w:val="both"/>
              <w:rPr>
                <w:sz w:val="22"/>
                <w:szCs w:val="22"/>
              </w:rPr>
            </w:pPr>
            <w:r w:rsidRPr="00307B23">
              <w:rPr>
                <w:sz w:val="22"/>
                <w:szCs w:val="22"/>
              </w:rPr>
              <w:t>Имущество передается в залог в обеспечение исполнения обязательств Акционерного общества «Октябрьское» (</w:t>
            </w:r>
            <w:r w:rsidRPr="00307B23">
              <w:rPr>
                <w:bCs/>
                <w:sz w:val="22"/>
                <w:szCs w:val="22"/>
              </w:rPr>
              <w:t xml:space="preserve">ОГРН </w:t>
            </w:r>
            <w:r w:rsidRPr="00307B23">
              <w:rPr>
                <w:sz w:val="22"/>
                <w:szCs w:val="22"/>
              </w:rPr>
              <w:t>ОГРН 1076214000609, ИНН 6211006605, КПП 621101001, местонахождение: 391144, Рязанская область, Пронский район, с. Октябрьское)перед ПАО Сбербанк по кредитным сделкам заключенным АО «Октябрьское» с ПАО Сбербанк на следующих условиях:</w:t>
            </w:r>
          </w:p>
          <w:p w:rsidR="005F1871" w:rsidRPr="00307B23" w:rsidRDefault="005F1871" w:rsidP="005F1871">
            <w:pPr>
              <w:adjustRightInd w:val="0"/>
              <w:ind w:right="175" w:firstLine="708"/>
              <w:jc w:val="both"/>
              <w:rPr>
                <w:b/>
                <w:bCs/>
                <w:sz w:val="22"/>
                <w:szCs w:val="22"/>
              </w:rPr>
            </w:pPr>
          </w:p>
          <w:p w:rsidR="005F1871" w:rsidRPr="00393DA2" w:rsidRDefault="005F1871" w:rsidP="005F1871">
            <w:pPr>
              <w:pStyle w:val="ad"/>
              <w:numPr>
                <w:ilvl w:val="0"/>
                <w:numId w:val="29"/>
              </w:numPr>
              <w:spacing w:after="0" w:line="240" w:lineRule="auto"/>
              <w:ind w:right="175"/>
              <w:jc w:val="both"/>
              <w:rPr>
                <w:rFonts w:ascii="Times New Roman" w:hAnsi="Times New Roman"/>
                <w:b/>
                <w:lang w:val="ru-RU" w:eastAsia="ru-RU"/>
              </w:rPr>
            </w:pPr>
            <w:r w:rsidRPr="00393DA2">
              <w:rPr>
                <w:rFonts w:ascii="Times New Roman" w:hAnsi="Times New Roman"/>
                <w:b/>
                <w:lang w:val="ru-RU" w:eastAsia="ru-RU"/>
              </w:rPr>
              <w:t xml:space="preserve">Договор №00580718/86061100 об открытии невозобновляемой кредитной линии от 28.05.2018 г. </w:t>
            </w:r>
            <w:r w:rsidRPr="00393DA2">
              <w:rPr>
                <w:rFonts w:ascii="Times New Roman" w:hAnsi="Times New Roman"/>
                <w:lang w:val="ru-RU" w:eastAsia="ru-RU"/>
              </w:rPr>
              <w:t>(именуемый в дальнейшем: «Договор №00580718/86061100»):</w:t>
            </w:r>
          </w:p>
          <w:p w:rsidR="005F1871" w:rsidRPr="00393DA2" w:rsidRDefault="005F1871" w:rsidP="005F1871">
            <w:pPr>
              <w:pStyle w:val="ad"/>
              <w:numPr>
                <w:ilvl w:val="0"/>
                <w:numId w:val="30"/>
              </w:numPr>
              <w:spacing w:after="0" w:line="240" w:lineRule="auto"/>
              <w:ind w:left="709" w:right="175"/>
              <w:jc w:val="both"/>
              <w:rPr>
                <w:rFonts w:ascii="Times New Roman" w:hAnsi="Times New Roman"/>
                <w:lang w:val="ru-RU" w:eastAsia="ru-RU"/>
              </w:rPr>
            </w:pPr>
            <w:r w:rsidRPr="00393DA2">
              <w:rPr>
                <w:rFonts w:ascii="Times New Roman" w:hAnsi="Times New Roman"/>
                <w:lang w:val="ru-RU" w:eastAsia="ru-RU"/>
              </w:rPr>
              <w:t>Вид кредитования: невозобновляемая кредитная линия.</w:t>
            </w:r>
          </w:p>
          <w:p w:rsidR="005F1871" w:rsidRPr="00393DA2" w:rsidRDefault="005F1871" w:rsidP="005F1871">
            <w:pPr>
              <w:pStyle w:val="ad"/>
              <w:numPr>
                <w:ilvl w:val="0"/>
                <w:numId w:val="30"/>
              </w:numPr>
              <w:spacing w:after="0" w:line="240" w:lineRule="auto"/>
              <w:ind w:left="709" w:right="175"/>
              <w:jc w:val="both"/>
              <w:rPr>
                <w:rFonts w:ascii="Times New Roman" w:hAnsi="Times New Roman"/>
                <w:lang w:val="ru-RU" w:eastAsia="ru-RU"/>
              </w:rPr>
            </w:pPr>
            <w:r w:rsidRPr="00393DA2">
              <w:rPr>
                <w:rFonts w:ascii="Times New Roman" w:hAnsi="Times New Roman"/>
                <w:lang w:val="ru-RU" w:eastAsia="ru-RU"/>
              </w:rPr>
              <w:t>Целевое назначение кредита: для производства продукции растениеводства: приобретение горюче-смазочных материалов, приобретение химических и биологических средств защиты растений, приобретение минеральных, органических и микробиологических удобрений, приобретение семян (кроме элитных), приобретение регуляторов роста и посадочного материала, приобретение поверхностно-активных веществ, приобретение запасных частей и материалов для ремонта сельскохозяйственной техники, оборудования, грузовых автомобилей и тракторов.</w:t>
            </w:r>
          </w:p>
          <w:p w:rsidR="005F1871" w:rsidRPr="00393DA2" w:rsidRDefault="005F1871" w:rsidP="005F1871">
            <w:pPr>
              <w:pStyle w:val="ad"/>
              <w:numPr>
                <w:ilvl w:val="0"/>
                <w:numId w:val="30"/>
              </w:numPr>
              <w:spacing w:after="0" w:line="240" w:lineRule="auto"/>
              <w:ind w:left="709" w:right="175"/>
              <w:jc w:val="both"/>
              <w:rPr>
                <w:rFonts w:ascii="Times New Roman" w:hAnsi="Times New Roman"/>
                <w:lang w:val="ru-RU" w:eastAsia="ru-RU"/>
              </w:rPr>
            </w:pPr>
            <w:r w:rsidRPr="00393DA2">
              <w:rPr>
                <w:rFonts w:ascii="Times New Roman" w:hAnsi="Times New Roman"/>
                <w:lang w:val="ru-RU" w:eastAsia="ru-RU"/>
              </w:rPr>
              <w:t>Размер кредита: 28 160 000 (Двадцать восемь миллионов сто шестьдесят тысяч) рублей 00 коп.</w:t>
            </w:r>
          </w:p>
          <w:p w:rsidR="005F1871" w:rsidRPr="00393DA2" w:rsidRDefault="005F1871" w:rsidP="005F1871">
            <w:pPr>
              <w:pStyle w:val="ad"/>
              <w:numPr>
                <w:ilvl w:val="0"/>
                <w:numId w:val="30"/>
              </w:numPr>
              <w:spacing w:after="0" w:line="240" w:lineRule="auto"/>
              <w:ind w:left="709" w:right="175"/>
              <w:jc w:val="both"/>
              <w:rPr>
                <w:rFonts w:ascii="Times New Roman" w:hAnsi="Times New Roman"/>
                <w:lang w:val="ru-RU" w:eastAsia="ru-RU"/>
              </w:rPr>
            </w:pPr>
            <w:r w:rsidRPr="00393DA2">
              <w:rPr>
                <w:rFonts w:ascii="Times New Roman" w:hAnsi="Times New Roman"/>
                <w:lang w:val="ru-RU" w:eastAsia="ru-RU"/>
              </w:rPr>
              <w:t>Период действия лимита: с «29» мая 2018г. по «27» августа 2018г.</w:t>
            </w:r>
          </w:p>
          <w:p w:rsidR="005F1871" w:rsidRPr="00393DA2" w:rsidRDefault="005F1871" w:rsidP="005F1871">
            <w:pPr>
              <w:pStyle w:val="ad"/>
              <w:numPr>
                <w:ilvl w:val="0"/>
                <w:numId w:val="30"/>
              </w:numPr>
              <w:spacing w:after="0" w:line="240" w:lineRule="auto"/>
              <w:ind w:left="709" w:right="175"/>
              <w:jc w:val="both"/>
              <w:rPr>
                <w:rFonts w:ascii="Times New Roman" w:hAnsi="Times New Roman"/>
                <w:lang w:val="ru-RU" w:eastAsia="ru-RU"/>
              </w:rPr>
            </w:pPr>
            <w:r w:rsidRPr="00393DA2">
              <w:rPr>
                <w:rFonts w:ascii="Times New Roman" w:hAnsi="Times New Roman"/>
                <w:lang w:val="ru-RU" w:eastAsia="ru-RU"/>
              </w:rPr>
              <w:t xml:space="preserve">Срок кредитования: по </w:t>
            </w:r>
            <w:r w:rsidRPr="00393DA2">
              <w:rPr>
                <w:rFonts w:ascii="Times New Roman" w:hAnsi="Times New Roman"/>
                <w:b/>
                <w:lang w:val="ru-RU" w:eastAsia="ru-RU"/>
              </w:rPr>
              <w:t>«23» мая 2019 г.</w:t>
            </w:r>
          </w:p>
          <w:p w:rsidR="005F1871" w:rsidRPr="00393DA2" w:rsidRDefault="005F1871" w:rsidP="005F1871">
            <w:pPr>
              <w:pStyle w:val="ad"/>
              <w:numPr>
                <w:ilvl w:val="0"/>
                <w:numId w:val="30"/>
              </w:numPr>
              <w:spacing w:after="0" w:line="240" w:lineRule="auto"/>
              <w:ind w:left="709" w:right="175"/>
              <w:jc w:val="both"/>
              <w:rPr>
                <w:rFonts w:ascii="Times New Roman" w:hAnsi="Times New Roman"/>
                <w:lang w:val="ru-RU" w:eastAsia="ru-RU"/>
              </w:rPr>
            </w:pPr>
            <w:r w:rsidRPr="00393DA2">
              <w:rPr>
                <w:rFonts w:ascii="Times New Roman" w:hAnsi="Times New Roman"/>
                <w:lang w:val="ru-RU" w:eastAsia="ru-RU"/>
              </w:rPr>
              <w:t xml:space="preserve">График погашения кредита: </w:t>
            </w:r>
          </w:p>
          <w:tbl>
            <w:tblPr>
              <w:tblW w:w="8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6197"/>
            </w:tblGrid>
            <w:tr w:rsidR="005F1871" w:rsidRPr="00307B23" w:rsidTr="005F1871">
              <w:trPr>
                <w:trHeight w:val="293"/>
              </w:trPr>
              <w:tc>
                <w:tcPr>
                  <w:tcW w:w="2268" w:type="dxa"/>
                </w:tcPr>
                <w:p w:rsidR="005F1871" w:rsidRPr="006066F0" w:rsidRDefault="005F1871" w:rsidP="005F1871">
                  <w:pPr>
                    <w:pStyle w:val="6"/>
                    <w:ind w:left="1152" w:hanging="1152"/>
                    <w:rPr>
                      <w:bCs/>
                      <w:szCs w:val="22"/>
                    </w:rPr>
                  </w:pPr>
                  <w:r w:rsidRPr="006066F0">
                    <w:rPr>
                      <w:bCs/>
                      <w:szCs w:val="22"/>
                    </w:rPr>
                    <w:t>Дата погашения</w:t>
                  </w:r>
                </w:p>
              </w:tc>
              <w:tc>
                <w:tcPr>
                  <w:tcW w:w="6197" w:type="dxa"/>
                </w:tcPr>
                <w:p w:rsidR="005F1871" w:rsidRPr="00307B23" w:rsidRDefault="005F1871" w:rsidP="005F1871">
                  <w:pPr>
                    <w:rPr>
                      <w:iCs/>
                      <w:sz w:val="22"/>
                      <w:szCs w:val="22"/>
                    </w:rPr>
                  </w:pPr>
                  <w:r w:rsidRPr="00307B23">
                    <w:rPr>
                      <w:b/>
                      <w:bCs/>
                      <w:sz w:val="22"/>
                      <w:szCs w:val="22"/>
                    </w:rPr>
                    <w:t xml:space="preserve">Размер платежа </w:t>
                  </w:r>
                  <w:r w:rsidRPr="00307B23">
                    <w:rPr>
                      <w:sz w:val="22"/>
                      <w:szCs w:val="22"/>
                    </w:rPr>
                    <w:t xml:space="preserve"> (</w:t>
                  </w:r>
                  <w:r w:rsidRPr="00307B23">
                    <w:rPr>
                      <w:b/>
                      <w:bCs/>
                      <w:sz w:val="22"/>
                      <w:szCs w:val="22"/>
                    </w:rPr>
                    <w:t>в процентах</w:t>
                  </w:r>
                  <w:r w:rsidRPr="00307B23">
                    <w:rPr>
                      <w:sz w:val="22"/>
                      <w:szCs w:val="22"/>
                    </w:rPr>
                    <w:t>)</w:t>
                  </w:r>
                  <w:r w:rsidRPr="00307B23">
                    <w:rPr>
                      <w:b/>
                      <w:bCs/>
                      <w:sz w:val="22"/>
                      <w:szCs w:val="22"/>
                    </w:rPr>
                    <w:t xml:space="preserve"> от размера ссудной задолженности на Дату окончания периода доступности</w:t>
                  </w:r>
                </w:p>
              </w:tc>
            </w:tr>
            <w:tr w:rsidR="005F1871" w:rsidRPr="00307B23" w:rsidTr="005F1871">
              <w:trPr>
                <w:trHeight w:val="100"/>
              </w:trPr>
              <w:tc>
                <w:tcPr>
                  <w:tcW w:w="2268" w:type="dxa"/>
                </w:tcPr>
                <w:p w:rsidR="005F1871" w:rsidRPr="00307B23" w:rsidRDefault="005F1871" w:rsidP="005F1871">
                  <w:pPr>
                    <w:jc w:val="center"/>
                    <w:rPr>
                      <w:sz w:val="22"/>
                      <w:szCs w:val="22"/>
                    </w:rPr>
                  </w:pPr>
                  <w:r w:rsidRPr="00307B23">
                    <w:rPr>
                      <w:sz w:val="22"/>
                      <w:szCs w:val="22"/>
                    </w:rPr>
                    <w:t>27.02.2019г.</w:t>
                  </w:r>
                </w:p>
              </w:tc>
              <w:tc>
                <w:tcPr>
                  <w:tcW w:w="6197" w:type="dxa"/>
                </w:tcPr>
                <w:p w:rsidR="005F1871" w:rsidRPr="00307B23" w:rsidRDefault="005F1871" w:rsidP="005F1871">
                  <w:pPr>
                    <w:jc w:val="center"/>
                    <w:rPr>
                      <w:sz w:val="22"/>
                      <w:szCs w:val="22"/>
                    </w:rPr>
                  </w:pPr>
                  <w:r w:rsidRPr="00307B23">
                    <w:rPr>
                      <w:sz w:val="22"/>
                      <w:szCs w:val="22"/>
                    </w:rPr>
                    <w:t>50 (Пятьдесят)</w:t>
                  </w:r>
                </w:p>
              </w:tc>
            </w:tr>
            <w:tr w:rsidR="005F1871" w:rsidRPr="00307B23" w:rsidTr="005F1871">
              <w:trPr>
                <w:trHeight w:val="100"/>
              </w:trPr>
              <w:tc>
                <w:tcPr>
                  <w:tcW w:w="2268" w:type="dxa"/>
                </w:tcPr>
                <w:p w:rsidR="005F1871" w:rsidRPr="00307B23" w:rsidRDefault="005F1871" w:rsidP="005F1871">
                  <w:pPr>
                    <w:jc w:val="center"/>
                    <w:rPr>
                      <w:sz w:val="22"/>
                      <w:szCs w:val="22"/>
                    </w:rPr>
                  </w:pPr>
                  <w:r w:rsidRPr="00307B23">
                    <w:rPr>
                      <w:sz w:val="22"/>
                      <w:szCs w:val="22"/>
                    </w:rPr>
                    <w:lastRenderedPageBreak/>
                    <w:t>23.05.2019г.</w:t>
                  </w:r>
                </w:p>
              </w:tc>
              <w:tc>
                <w:tcPr>
                  <w:tcW w:w="6197" w:type="dxa"/>
                </w:tcPr>
                <w:p w:rsidR="005F1871" w:rsidRPr="00307B23" w:rsidRDefault="005F1871" w:rsidP="005F1871">
                  <w:pPr>
                    <w:jc w:val="center"/>
                    <w:rPr>
                      <w:sz w:val="22"/>
                      <w:szCs w:val="22"/>
                    </w:rPr>
                  </w:pPr>
                  <w:r w:rsidRPr="00307B23">
                    <w:rPr>
                      <w:sz w:val="22"/>
                      <w:szCs w:val="22"/>
                    </w:rPr>
                    <w:t>50 (Пятьдесят)</w:t>
                  </w:r>
                </w:p>
              </w:tc>
            </w:tr>
          </w:tbl>
          <w:p w:rsidR="005F1871" w:rsidRPr="00393DA2" w:rsidRDefault="005F1871" w:rsidP="005F1871">
            <w:pPr>
              <w:pStyle w:val="ad"/>
              <w:spacing w:after="0" w:line="240" w:lineRule="auto"/>
              <w:ind w:left="709" w:right="-143"/>
              <w:jc w:val="both"/>
              <w:rPr>
                <w:rFonts w:ascii="Times New Roman" w:hAnsi="Times New Roman"/>
                <w:lang w:val="ru-RU" w:eastAsia="ru-RU"/>
              </w:rPr>
            </w:pPr>
          </w:p>
          <w:p w:rsidR="005F1871" w:rsidRPr="00393DA2" w:rsidRDefault="005F1871" w:rsidP="005F1871">
            <w:pPr>
              <w:pStyle w:val="ad"/>
              <w:numPr>
                <w:ilvl w:val="0"/>
                <w:numId w:val="30"/>
              </w:numPr>
              <w:spacing w:after="0" w:line="240" w:lineRule="auto"/>
              <w:ind w:left="709" w:right="-143"/>
              <w:jc w:val="both"/>
              <w:rPr>
                <w:rFonts w:ascii="Times New Roman" w:hAnsi="Times New Roman"/>
                <w:lang w:val="ru-RU" w:eastAsia="ru-RU"/>
              </w:rPr>
            </w:pPr>
            <w:r w:rsidRPr="00393DA2">
              <w:rPr>
                <w:rFonts w:ascii="Times New Roman" w:hAnsi="Times New Roman"/>
                <w:lang w:val="ru-RU" w:eastAsia="ru-RU"/>
              </w:rPr>
              <w:t>Размер процентной ставки:</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numPr>
                      <w:ilvl w:val="0"/>
                      <w:numId w:val="37"/>
                    </w:numPr>
                    <w:spacing w:line="223" w:lineRule="auto"/>
                    <w:jc w:val="both"/>
                  </w:pPr>
                  <w:r w:rsidRPr="00307B23">
                    <w:t>Заемщик уплачивает Кредитору проценты за пользование кредитом в валюте кредита на следующих условиях:</w:t>
                  </w:r>
                </w:p>
                <w:p w:rsidR="005F1871" w:rsidRPr="00307B23" w:rsidRDefault="005F1871" w:rsidP="005F1871">
                  <w:pPr>
                    <w:numPr>
                      <w:ilvl w:val="0"/>
                      <w:numId w:val="26"/>
                    </w:numPr>
                    <w:tabs>
                      <w:tab w:val="num" w:pos="240"/>
                      <w:tab w:val="left" w:pos="993"/>
                    </w:tabs>
                    <w:spacing w:line="223" w:lineRule="auto"/>
                    <w:ind w:left="0" w:firstLine="709"/>
                    <w:jc w:val="both"/>
                  </w:pPr>
                  <w:r w:rsidRPr="00307B23">
                    <w:t xml:space="preserve">за период с (даты выдачи кредита (не включая эту дату) по дату полного погашения кредита, указанную в п. 6.1 Договора </w:t>
                  </w:r>
                  <w:r w:rsidRPr="00307B23">
                    <w:rPr>
                      <w:b/>
                    </w:rPr>
                    <w:t>№00580718/86061100</w:t>
                  </w:r>
                  <w:r w:rsidRPr="00307B23">
                    <w:t xml:space="preserve">, – по переменной процентной ставке, определяемой в зависимости от: </w:t>
                  </w:r>
                </w:p>
                <w:p w:rsidR="005F1871" w:rsidRPr="00307B23" w:rsidRDefault="005F1871" w:rsidP="005F1871">
                  <w:pPr>
                    <w:numPr>
                      <w:ilvl w:val="0"/>
                      <w:numId w:val="27"/>
                    </w:numPr>
                    <w:tabs>
                      <w:tab w:val="left" w:pos="709"/>
                      <w:tab w:val="left" w:pos="993"/>
                    </w:tabs>
                    <w:spacing w:line="223" w:lineRule="auto"/>
                    <w:ind w:left="0" w:firstLine="709"/>
                    <w:jc w:val="both"/>
                  </w:pPr>
                  <w:r w:rsidRPr="00307B23">
                    <w:t>доли перечислений заработной платы (включая премии, пенсии, пособия, стипендии, материальную помощь и т.п.) со счета(ов) Заемщика, указанного(ых) в Приложении №2, на счета работников у Кредитора в общем объеме указанных перечислений Заемщика за Расчетный период,</w:t>
                  </w:r>
                </w:p>
                <w:p w:rsidR="005F1871" w:rsidRPr="00307B23" w:rsidRDefault="005F1871" w:rsidP="005F1871">
                  <w:pPr>
                    <w:spacing w:after="120" w:line="223" w:lineRule="auto"/>
                    <w:ind w:firstLine="709"/>
                    <w:jc w:val="both"/>
                  </w:pPr>
                  <w:r w:rsidRPr="00307B23">
                    <w:t>в соответствии со следующей таблицей:</w:t>
                  </w:r>
                </w:p>
                <w:tbl>
                  <w:tblPr>
                    <w:tblW w:w="8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1"/>
                    <w:gridCol w:w="2410"/>
                    <w:gridCol w:w="2302"/>
                  </w:tblGrid>
                  <w:tr w:rsidR="005F1871" w:rsidRPr="00307B23" w:rsidTr="005F1871">
                    <w:trPr>
                      <w:trHeight w:val="541"/>
                    </w:trPr>
                    <w:tc>
                      <w:tcPr>
                        <w:tcW w:w="3431" w:type="dxa"/>
                      </w:tcPr>
                      <w:p w:rsidR="005F1871" w:rsidRPr="00307B23" w:rsidRDefault="005F1871" w:rsidP="005F1871">
                        <w:pPr>
                          <w:spacing w:line="223" w:lineRule="auto"/>
                          <w:jc w:val="both"/>
                          <w:rPr>
                            <w:b/>
                            <w:bCs/>
                          </w:rPr>
                        </w:pPr>
                        <w:r w:rsidRPr="00307B23">
                          <w:rPr>
                            <w:b/>
                            <w:bCs/>
                          </w:rPr>
                          <w:t>Критерии для установления переменной процентной ставки:</w:t>
                        </w:r>
                        <w:r w:rsidRPr="00307B23">
                          <w:rPr>
                            <w:b/>
                            <w:bCs/>
                            <w:iCs/>
                          </w:rPr>
                          <w:t xml:space="preserve"> </w:t>
                        </w:r>
                      </w:p>
                    </w:tc>
                    <w:tc>
                      <w:tcPr>
                        <w:tcW w:w="4712" w:type="dxa"/>
                        <w:gridSpan w:val="2"/>
                      </w:tcPr>
                      <w:p w:rsidR="005F1871" w:rsidRPr="00307B23" w:rsidRDefault="005F1871" w:rsidP="005F1871">
                        <w:pPr>
                          <w:keepNext/>
                          <w:spacing w:line="223" w:lineRule="auto"/>
                          <w:jc w:val="center"/>
                          <w:outlineLvl w:val="2"/>
                          <w:rPr>
                            <w:b/>
                            <w:bCs/>
                          </w:rPr>
                        </w:pPr>
                        <w:r w:rsidRPr="00307B23">
                          <w:rPr>
                            <w:b/>
                            <w:bCs/>
                          </w:rPr>
                          <w:t>На период с 29.05.2018 по 23.05.2019</w:t>
                        </w:r>
                      </w:p>
                    </w:tc>
                  </w:tr>
                  <w:tr w:rsidR="005F1871" w:rsidRPr="00307B23" w:rsidTr="005F1871">
                    <w:tc>
                      <w:tcPr>
                        <w:tcW w:w="3431" w:type="dxa"/>
                      </w:tcPr>
                      <w:p w:rsidR="005F1871" w:rsidRPr="00307B23" w:rsidRDefault="005F1871" w:rsidP="005F1871">
                        <w:pPr>
                          <w:spacing w:line="223" w:lineRule="auto"/>
                          <w:jc w:val="both"/>
                        </w:pPr>
                        <w:r w:rsidRPr="00307B23">
                          <w:t>Доля перечислений заработной платы на счета работников, %</w:t>
                        </w:r>
                      </w:p>
                    </w:tc>
                    <w:tc>
                      <w:tcPr>
                        <w:tcW w:w="2410" w:type="dxa"/>
                      </w:tcPr>
                      <w:p w:rsidR="005F1871" w:rsidRPr="00307B23" w:rsidRDefault="005F1871" w:rsidP="005F1871">
                        <w:pPr>
                          <w:spacing w:line="223" w:lineRule="auto"/>
                          <w:jc w:val="both"/>
                        </w:pPr>
                        <w:r w:rsidRPr="00307B23">
                          <w:t>до 95 (Девяносто пять) (невключительно)</w:t>
                        </w:r>
                      </w:p>
                    </w:tc>
                    <w:tc>
                      <w:tcPr>
                        <w:tcW w:w="2302" w:type="dxa"/>
                      </w:tcPr>
                      <w:p w:rsidR="005F1871" w:rsidRPr="00307B23" w:rsidRDefault="005F1871" w:rsidP="005F1871">
                        <w:pPr>
                          <w:spacing w:line="223" w:lineRule="auto"/>
                          <w:jc w:val="both"/>
                        </w:pPr>
                        <w:r w:rsidRPr="00307B23">
                          <w:t>свыше 95 (Девяносто пять) (включительно)</w:t>
                        </w:r>
                      </w:p>
                    </w:tc>
                  </w:tr>
                  <w:tr w:rsidR="005F1871" w:rsidRPr="00307B23" w:rsidTr="005F1871">
                    <w:tc>
                      <w:tcPr>
                        <w:tcW w:w="3431" w:type="dxa"/>
                      </w:tcPr>
                      <w:p w:rsidR="005F1871" w:rsidRPr="00307B23" w:rsidRDefault="005F1871" w:rsidP="005F1871">
                        <w:pPr>
                          <w:spacing w:line="223" w:lineRule="auto"/>
                          <w:jc w:val="both"/>
                        </w:pPr>
                        <w:r w:rsidRPr="00307B23">
                          <w:t>Процентная ставка, % годовых</w:t>
                        </w:r>
                      </w:p>
                    </w:tc>
                    <w:tc>
                      <w:tcPr>
                        <w:tcW w:w="2410" w:type="dxa"/>
                      </w:tcPr>
                      <w:p w:rsidR="005F1871" w:rsidRPr="00307B23" w:rsidRDefault="005F1871" w:rsidP="005F1871">
                        <w:pPr>
                          <w:spacing w:line="223" w:lineRule="auto"/>
                          <w:jc w:val="center"/>
                        </w:pPr>
                        <w:r w:rsidRPr="00307B23">
                          <w:t>14,5 (Четырнадцать целых пять десятых)</w:t>
                        </w:r>
                      </w:p>
                    </w:tc>
                    <w:tc>
                      <w:tcPr>
                        <w:tcW w:w="2302" w:type="dxa"/>
                      </w:tcPr>
                      <w:p w:rsidR="005F1871" w:rsidRPr="00307B23" w:rsidRDefault="005F1871" w:rsidP="005F1871">
                        <w:pPr>
                          <w:spacing w:line="223" w:lineRule="auto"/>
                          <w:jc w:val="center"/>
                        </w:pPr>
                        <w:r w:rsidRPr="00307B23">
                          <w:t>13,5 (Тринадцать целых пять десятых)</w:t>
                        </w:r>
                      </w:p>
                    </w:tc>
                  </w:tr>
                </w:tbl>
                <w:p w:rsidR="005F1871" w:rsidRPr="00307B23" w:rsidRDefault="005F1871" w:rsidP="005F1871">
                  <w:pPr>
                    <w:spacing w:line="223" w:lineRule="auto"/>
                    <w:ind w:firstLine="709"/>
                    <w:jc w:val="both"/>
                    <w:rPr>
                      <w:iCs/>
                    </w:rPr>
                  </w:pPr>
                  <w:r w:rsidRPr="00307B23">
                    <w:t>За Расчетный период при определении значения критерия для установления переменной процентной ставки принимается истекший календарный квартал.</w:t>
                  </w:r>
                </w:p>
                <w:p w:rsidR="005F1871" w:rsidRPr="00307B23" w:rsidRDefault="005F1871" w:rsidP="005F1871">
                  <w:pPr>
                    <w:spacing w:line="223" w:lineRule="auto"/>
                    <w:ind w:firstLine="709"/>
                    <w:jc w:val="both"/>
                  </w:pPr>
                  <w:r w:rsidRPr="00307B23">
                    <w:t>Доля перечислений заработной платы (включая премии, пенсии, пособия, стипендии, материальную помощь и т.п.) на счета работников у Кредитора в общем объеме указанных перечислений за Расчетный период, определяется по следующей формуле:</w:t>
                  </w:r>
                </w:p>
                <w:p w:rsidR="005F1871" w:rsidRPr="00307B23" w:rsidRDefault="005F1871" w:rsidP="005F1871">
                  <w:pPr>
                    <w:spacing w:before="120" w:after="120" w:line="223" w:lineRule="auto"/>
                    <w:ind w:firstLine="709"/>
                    <w:rPr>
                      <w:b/>
                      <w:bCs/>
                    </w:rPr>
                  </w:pPr>
                  <w:r w:rsidRPr="00307B23">
                    <w:rPr>
                      <w:b/>
                      <w:bCs/>
                    </w:rPr>
                    <w:t>Дзп = (ЗПк / ЗПо)*100,</w:t>
                  </w:r>
                </w:p>
                <w:p w:rsidR="005F1871" w:rsidRPr="00307B23" w:rsidRDefault="005F1871" w:rsidP="005F1871">
                  <w:pPr>
                    <w:spacing w:line="223" w:lineRule="auto"/>
                    <w:ind w:firstLine="709"/>
                  </w:pPr>
                  <w:r w:rsidRPr="00307B23">
                    <w:t>где:</w:t>
                  </w:r>
                </w:p>
                <w:p w:rsidR="005F1871" w:rsidRPr="00307B23" w:rsidRDefault="005F1871" w:rsidP="005F1871">
                  <w:pPr>
                    <w:spacing w:line="223" w:lineRule="auto"/>
                    <w:ind w:firstLine="709"/>
                    <w:jc w:val="both"/>
                  </w:pPr>
                  <w:r w:rsidRPr="00307B23">
                    <w:t>Дзп – доля перечислений заработной платы на счета работников;</w:t>
                  </w:r>
                </w:p>
                <w:p w:rsidR="005F1871" w:rsidRPr="00307B23" w:rsidRDefault="005F1871" w:rsidP="005F1871">
                  <w:pPr>
                    <w:spacing w:line="223" w:lineRule="auto"/>
                    <w:ind w:firstLine="709"/>
                    <w:jc w:val="both"/>
                  </w:pPr>
                  <w:r w:rsidRPr="00307B23">
                    <w:t xml:space="preserve">ЗПк – общая сумма перечислений заработной платы (включая премии, пенсии, пособия, стипендии, материальную помощь и т.п.) на счета работников у Кредитора за Расчетный период (при этом сумма перечислений заработной платы (включая премии, пенсии, пособия, стипендии, материальную помощь и т.п.) со счетов в других банках на счета работников у Кредитора за Расчетный период определяется на основании справок, предоставляемых в соответствии с п. 8.2.10 Договора </w:t>
                  </w:r>
                  <w:r w:rsidRPr="00307B23">
                    <w:rPr>
                      <w:b/>
                    </w:rPr>
                    <w:t>№00580718/86061100</w:t>
                  </w:r>
                  <w:r w:rsidRPr="00307B23">
                    <w:t>);</w:t>
                  </w:r>
                </w:p>
                <w:p w:rsidR="005F1871" w:rsidRPr="00307B23" w:rsidRDefault="005F1871" w:rsidP="005F1871">
                  <w:pPr>
                    <w:spacing w:line="223" w:lineRule="auto"/>
                    <w:ind w:firstLine="709"/>
                    <w:jc w:val="both"/>
                  </w:pPr>
                  <w:r w:rsidRPr="00307B23">
                    <w:t xml:space="preserve">ЗПо – общий объем перечислений заработной платы (включая премии, пенсии, пособия, стипендии, материальную помощь и т.п.) на счета работников в банках за Расчетный период, определяемый на основании справок, предоставляемых в соответствии с п. 8.2.10 Договора </w:t>
                  </w:r>
                  <w:r w:rsidRPr="00307B23">
                    <w:rPr>
                      <w:b/>
                    </w:rPr>
                    <w:t>№00580718/86061100</w:t>
                  </w:r>
                  <w:r w:rsidRPr="00307B23">
                    <w:t>.</w:t>
                  </w:r>
                </w:p>
                <w:p w:rsidR="005F1871" w:rsidRPr="00307B23" w:rsidRDefault="005F1871" w:rsidP="005F1871">
                  <w:pPr>
                    <w:spacing w:line="223" w:lineRule="auto"/>
                    <w:ind w:firstLine="709"/>
                    <w:jc w:val="both"/>
                  </w:pPr>
                  <w:r w:rsidRPr="00307B23">
                    <w:t xml:space="preserve">В случае невыполнения Заемщиком условий п. 8.2.10 Договора </w:t>
                  </w:r>
                  <w:r w:rsidRPr="00307B23">
                    <w:rPr>
                      <w:b/>
                    </w:rPr>
                    <w:t xml:space="preserve">№00580718/86061100 </w:t>
                  </w:r>
                  <w:r w:rsidRPr="00307B23">
                    <w:t xml:space="preserve"> устанавливается наибольшее значение процентной ставки из указанных в приведенной в настоящем пункте таблице.</w:t>
                  </w:r>
                </w:p>
                <w:p w:rsidR="005F1871" w:rsidRPr="00307B23" w:rsidRDefault="005F1871" w:rsidP="005F1871">
                  <w:pPr>
                    <w:spacing w:after="120" w:line="223" w:lineRule="auto"/>
                    <w:ind w:firstLine="709"/>
                    <w:jc w:val="both"/>
                  </w:pPr>
                  <w:r w:rsidRPr="00307B23">
                    <w:t>Процентная ставка устанавливается ежеквартально на соответствующий Процентный период без заключения дополнительного соглашения путем письменного уведомления Кредитором Заемщика о процентной ставке, установленной на Процентный период, в соответствии с Таблицей соответствия Расчетного и Процентного периодов:</w:t>
                  </w:r>
                </w:p>
                <w:tbl>
                  <w:tblPr>
                    <w:tblW w:w="8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74"/>
                    <w:gridCol w:w="3969"/>
                  </w:tblGrid>
                  <w:tr w:rsidR="005F1871" w:rsidRPr="00307B23" w:rsidTr="005F1871">
                    <w:tc>
                      <w:tcPr>
                        <w:tcW w:w="4174" w:type="dxa"/>
                      </w:tcPr>
                      <w:p w:rsidR="005F1871" w:rsidRPr="00307B23" w:rsidRDefault="005F1871" w:rsidP="005F1871">
                        <w:pPr>
                          <w:spacing w:line="223" w:lineRule="auto"/>
                          <w:jc w:val="center"/>
                          <w:rPr>
                            <w:b/>
                            <w:bCs/>
                          </w:rPr>
                        </w:pPr>
                        <w:r w:rsidRPr="00307B23">
                          <w:rPr>
                            <w:b/>
                            <w:bCs/>
                          </w:rPr>
                          <w:t>Расчетный период</w:t>
                        </w:r>
                      </w:p>
                      <w:p w:rsidR="005F1871" w:rsidRPr="00307B23" w:rsidRDefault="005F1871" w:rsidP="005F1871">
                        <w:pPr>
                          <w:spacing w:line="223" w:lineRule="auto"/>
                          <w:jc w:val="center"/>
                          <w:rPr>
                            <w:iCs/>
                          </w:rPr>
                        </w:pPr>
                      </w:p>
                    </w:tc>
                    <w:tc>
                      <w:tcPr>
                        <w:tcW w:w="3969" w:type="dxa"/>
                      </w:tcPr>
                      <w:p w:rsidR="005F1871" w:rsidRPr="00307B23" w:rsidRDefault="005F1871" w:rsidP="005F1871">
                        <w:pPr>
                          <w:spacing w:line="223" w:lineRule="auto"/>
                          <w:jc w:val="center"/>
                          <w:rPr>
                            <w:b/>
                            <w:bCs/>
                          </w:rPr>
                        </w:pPr>
                        <w:r w:rsidRPr="00307B23">
                          <w:rPr>
                            <w:b/>
                            <w:bCs/>
                          </w:rPr>
                          <w:t>Процентный период</w:t>
                        </w:r>
                      </w:p>
                    </w:tc>
                  </w:tr>
                  <w:tr w:rsidR="005F1871" w:rsidRPr="00307B23" w:rsidTr="005F1871">
                    <w:tc>
                      <w:tcPr>
                        <w:tcW w:w="4174" w:type="dxa"/>
                      </w:tcPr>
                      <w:p w:rsidR="005F1871" w:rsidRPr="00307B23" w:rsidRDefault="005F1871" w:rsidP="005F1871">
                        <w:pPr>
                          <w:spacing w:line="223" w:lineRule="auto"/>
                          <w:jc w:val="both"/>
                        </w:pPr>
                        <w:r w:rsidRPr="00307B23">
                          <w:t>С «01» октября по «31» декабря</w:t>
                        </w:r>
                      </w:p>
                    </w:tc>
                    <w:tc>
                      <w:tcPr>
                        <w:tcW w:w="3969" w:type="dxa"/>
                      </w:tcPr>
                      <w:p w:rsidR="005F1871" w:rsidRPr="00307B23" w:rsidRDefault="005F1871" w:rsidP="005F1871">
                        <w:pPr>
                          <w:spacing w:line="223" w:lineRule="auto"/>
                          <w:jc w:val="both"/>
                        </w:pPr>
                        <w:r w:rsidRPr="00307B23">
                          <w:t>с «01» февраля по «30» апреля</w:t>
                        </w:r>
                      </w:p>
                    </w:tc>
                  </w:tr>
                  <w:tr w:rsidR="005F1871" w:rsidRPr="00307B23" w:rsidTr="005F1871">
                    <w:tc>
                      <w:tcPr>
                        <w:tcW w:w="4174" w:type="dxa"/>
                      </w:tcPr>
                      <w:p w:rsidR="005F1871" w:rsidRPr="00307B23" w:rsidRDefault="005F1871" w:rsidP="005F1871">
                        <w:pPr>
                          <w:spacing w:line="223" w:lineRule="auto"/>
                          <w:jc w:val="both"/>
                        </w:pPr>
                        <w:r w:rsidRPr="00307B23">
                          <w:t>С «01» января по «31» марта</w:t>
                        </w:r>
                      </w:p>
                    </w:tc>
                    <w:tc>
                      <w:tcPr>
                        <w:tcW w:w="3969" w:type="dxa"/>
                      </w:tcPr>
                      <w:p w:rsidR="005F1871" w:rsidRPr="00307B23" w:rsidRDefault="005F1871" w:rsidP="005F1871">
                        <w:pPr>
                          <w:spacing w:line="223" w:lineRule="auto"/>
                          <w:jc w:val="both"/>
                        </w:pPr>
                        <w:r w:rsidRPr="00307B23">
                          <w:t>с «01» мая по «31» июля</w:t>
                        </w:r>
                      </w:p>
                    </w:tc>
                  </w:tr>
                  <w:tr w:rsidR="005F1871" w:rsidRPr="00307B23" w:rsidTr="005F1871">
                    <w:tc>
                      <w:tcPr>
                        <w:tcW w:w="4174" w:type="dxa"/>
                      </w:tcPr>
                      <w:p w:rsidR="005F1871" w:rsidRPr="00307B23" w:rsidRDefault="005F1871" w:rsidP="005F1871">
                        <w:pPr>
                          <w:spacing w:line="223" w:lineRule="auto"/>
                          <w:jc w:val="both"/>
                        </w:pPr>
                        <w:r w:rsidRPr="00307B23">
                          <w:t>С «01» апреля по «30» июня</w:t>
                        </w:r>
                      </w:p>
                    </w:tc>
                    <w:tc>
                      <w:tcPr>
                        <w:tcW w:w="3969" w:type="dxa"/>
                      </w:tcPr>
                      <w:p w:rsidR="005F1871" w:rsidRPr="00307B23" w:rsidRDefault="005F1871" w:rsidP="005F1871">
                        <w:pPr>
                          <w:spacing w:line="223" w:lineRule="auto"/>
                          <w:jc w:val="both"/>
                        </w:pPr>
                        <w:r w:rsidRPr="00307B23">
                          <w:t>с «01» августа по «31» октября</w:t>
                        </w:r>
                      </w:p>
                    </w:tc>
                  </w:tr>
                  <w:tr w:rsidR="005F1871" w:rsidRPr="00307B23" w:rsidTr="005F1871">
                    <w:trPr>
                      <w:trHeight w:val="315"/>
                    </w:trPr>
                    <w:tc>
                      <w:tcPr>
                        <w:tcW w:w="4174" w:type="dxa"/>
                      </w:tcPr>
                      <w:p w:rsidR="005F1871" w:rsidRPr="00307B23" w:rsidRDefault="005F1871" w:rsidP="005F1871">
                        <w:pPr>
                          <w:spacing w:line="223" w:lineRule="auto"/>
                          <w:jc w:val="both"/>
                        </w:pPr>
                        <w:r w:rsidRPr="00307B23">
                          <w:t>С «01» июля по «30» сентября</w:t>
                        </w:r>
                      </w:p>
                    </w:tc>
                    <w:tc>
                      <w:tcPr>
                        <w:tcW w:w="3969" w:type="dxa"/>
                      </w:tcPr>
                      <w:p w:rsidR="005F1871" w:rsidRPr="00307B23" w:rsidRDefault="005F1871" w:rsidP="005F1871">
                        <w:pPr>
                          <w:spacing w:line="223" w:lineRule="auto"/>
                          <w:jc w:val="both"/>
                        </w:pPr>
                        <w:r w:rsidRPr="00307B23">
                          <w:t>с «01» ноября по «31» января</w:t>
                        </w:r>
                      </w:p>
                    </w:tc>
                  </w:tr>
                </w:tbl>
                <w:p w:rsidR="005F1871" w:rsidRPr="00307B23" w:rsidRDefault="005F1871" w:rsidP="005F1871">
                  <w:pPr>
                    <w:spacing w:before="120" w:line="223" w:lineRule="auto"/>
                    <w:ind w:firstLine="709"/>
                    <w:jc w:val="both"/>
                  </w:pPr>
                  <w:r w:rsidRPr="00307B23">
                    <w:t xml:space="preserve"> Значения критерия для установления переменной процентной ставки по любому новому счету, открытому у Кредитора, учитываются Кредитором для определения процентной ставки по Договору </w:t>
                  </w:r>
                  <w:r w:rsidRPr="00307B23">
                    <w:rPr>
                      <w:b/>
                    </w:rPr>
                    <w:t>№00580718/86061100</w:t>
                  </w:r>
                  <w:r w:rsidRPr="00307B23">
                    <w:t xml:space="preserve">, начиная с Расчетного периода, в котором заключено дополнительное соглашение к Договору </w:t>
                  </w:r>
                  <w:r w:rsidRPr="00307B23">
                    <w:rPr>
                      <w:b/>
                    </w:rPr>
                    <w:t xml:space="preserve">№00580718/86061100 </w:t>
                  </w:r>
                  <w:r w:rsidRPr="00307B23">
                    <w:t>о внесении нового счета в Приложение №2.</w:t>
                  </w:r>
                </w:p>
                <w:p w:rsidR="005F1871" w:rsidRPr="00307B23" w:rsidRDefault="005F1871" w:rsidP="005F1871">
                  <w:pPr>
                    <w:autoSpaceDE w:val="0"/>
                    <w:autoSpaceDN w:val="0"/>
                    <w:spacing w:line="223" w:lineRule="auto"/>
                    <w:ind w:firstLine="709"/>
                    <w:jc w:val="both"/>
                    <w:rPr>
                      <w:spacing w:val="-8"/>
                    </w:rPr>
                  </w:pPr>
                  <w:r w:rsidRPr="00307B23">
                    <w:rPr>
                      <w:spacing w:val="-8"/>
                    </w:rPr>
                    <w:t xml:space="preserve">Уведомление о размере установленной процентной ставки с указанием соответствующих значений критериев направляется Кредитором в адрес Заемщика не позднее первого рабочего дня очередного Процентного периода. В случае, если Заемщик не получил указанного уведомления, процентная ставка самостоятельно рассчитывается Заемщиком в соответствии с настоящим пунктом Договора </w:t>
                  </w:r>
                  <w:r w:rsidRPr="00307B23">
                    <w:rPr>
                      <w:b/>
                    </w:rPr>
                    <w:t>№00580718/86061100</w:t>
                  </w:r>
                  <w:r w:rsidRPr="00307B23">
                    <w:rPr>
                      <w:spacing w:val="-8"/>
                    </w:rPr>
                    <w:t>.</w:t>
                  </w:r>
                </w:p>
                <w:p w:rsidR="005F1871" w:rsidRPr="00307B23" w:rsidRDefault="005F1871" w:rsidP="005F1871">
                  <w:pPr>
                    <w:spacing w:line="223" w:lineRule="auto"/>
                    <w:ind w:firstLine="709"/>
                    <w:jc w:val="both"/>
                  </w:pPr>
                  <w:r w:rsidRPr="00307B23">
                    <w:t xml:space="preserve">2. В каждом из случаев (при наступлении обстоятельств и/или при неисполнении каждого из обязательств), указанных в п.п. Договора  </w:t>
                  </w:r>
                  <w:r w:rsidRPr="00307B23">
                    <w:rPr>
                      <w:b/>
                    </w:rPr>
                    <w:t xml:space="preserve">№00580718/86061100: </w:t>
                  </w:r>
                  <w:r w:rsidRPr="00307B23">
                    <w:t xml:space="preserve">8.2.5, 8.2.8, 8.2.9, 8.2.13, 8.2.19, 8.2.27, 8.2.30, 8.2.34, 9.2, 10.1, 10.2 (далее по тексту именуемые «Основания»), Кредитор вправе увеличить процентную ставку по кредиту на Дополнительную часть процентной ставки в размере </w:t>
                  </w:r>
                  <w:r w:rsidRPr="00307B23">
                    <w:rPr>
                      <w:b/>
                    </w:rPr>
                    <w:t>1 (Один) процента</w:t>
                  </w:r>
                  <w:r w:rsidRPr="00307B23">
                    <w:t xml:space="preserve"> </w:t>
                  </w:r>
                  <w:r w:rsidRPr="00307B23">
                    <w:rPr>
                      <w:b/>
                    </w:rPr>
                    <w:t>годовых</w:t>
                  </w:r>
                  <w:r w:rsidRPr="00307B23">
                    <w:t xml:space="preserve"> по каждому Основанию. При этом общий размер Дополнительной части процентной ставки при наступлении нескольких Оснований, не может превышать </w:t>
                  </w:r>
                  <w:r w:rsidRPr="00307B23">
                    <w:rPr>
                      <w:b/>
                    </w:rPr>
                    <w:t>2 (Два) процента</w:t>
                  </w:r>
                  <w:r w:rsidRPr="00307B23">
                    <w:t xml:space="preserve"> </w:t>
                  </w:r>
                  <w:r w:rsidRPr="00307B23">
                    <w:rPr>
                      <w:b/>
                    </w:rPr>
                    <w:t>годовых</w:t>
                  </w:r>
                  <w:r w:rsidRPr="00307B23">
                    <w:t>.</w:t>
                  </w:r>
                </w:p>
                <w:p w:rsidR="005F1871" w:rsidRPr="00307B23" w:rsidRDefault="005F1871" w:rsidP="005F1871">
                  <w:pPr>
                    <w:spacing w:line="223" w:lineRule="auto"/>
                    <w:ind w:firstLine="709"/>
                    <w:jc w:val="both"/>
                  </w:pPr>
                  <w:r w:rsidRPr="00307B23">
                    <w:lastRenderedPageBreak/>
                    <w:t>Дополнительная часть процентной ставки устанавливается в соответствующем размере начиная с 10 (Десятого) рабочего дня, следующего за датой получения Заемщиком уведомления Кредитора о наступлении Основания(й).</w:t>
                  </w:r>
                </w:p>
                <w:p w:rsidR="005F1871" w:rsidRPr="00307B23" w:rsidRDefault="005F1871" w:rsidP="005F1871">
                  <w:pPr>
                    <w:spacing w:line="223" w:lineRule="auto"/>
                    <w:ind w:firstLine="709"/>
                    <w:jc w:val="both"/>
                  </w:pPr>
                  <w:r w:rsidRPr="00307B23">
                    <w:t>Уменьшение размера Дополнительной части процентной ставки либо прекращение ее действия зависят от прекращения действия Основания(й), в связи с которым(и) была установлена Дополнительная часть процентной ставки в соответствующем размере. Дополнительная часть процентной ставки в соответствующем размере действует по дату получения Кредитором от Заемщика уведомления о прекращении действия соответствующего(их) Основания(й) (включительно). К уведомлению Заемщика должны быть приложены документы, подтверждающие  прекращение действия соответствующего(их) Основания(й).</w:t>
                  </w:r>
                </w:p>
                <w:p w:rsidR="005F1871" w:rsidRPr="00307B23" w:rsidRDefault="005F1871" w:rsidP="005F1871">
                  <w:pPr>
                    <w:spacing w:line="223" w:lineRule="auto"/>
                    <w:ind w:firstLine="709"/>
                    <w:jc w:val="both"/>
                  </w:pPr>
                  <w:r w:rsidRPr="00307B23">
                    <w:t xml:space="preserve">Дополнительная часть процентной ставки суммируется с основной частью процентной ставки по кредиту, указанной в п. 4.1.1 Договора </w:t>
                  </w:r>
                  <w:r w:rsidRPr="00307B23">
                    <w:rPr>
                      <w:b/>
                    </w:rPr>
                    <w:t>№00580718/86061100</w:t>
                  </w:r>
                  <w:r w:rsidRPr="00307B23">
                    <w:t>, и устанавливается/прекращает начисляться Кредитором без заключения дополнительного соглашения путем письменного уведомления Кредитором Заемщика.</w:t>
                  </w:r>
                </w:p>
                <w:p w:rsidR="005F1871" w:rsidRPr="00307B23" w:rsidRDefault="005F1871" w:rsidP="005F1871">
                  <w:pPr>
                    <w:spacing w:line="223" w:lineRule="auto"/>
                    <w:ind w:firstLine="709"/>
                    <w:jc w:val="both"/>
                  </w:pPr>
                  <w:r w:rsidRPr="00307B23">
                    <w:t xml:space="preserve">Уплата Дополнительной части процентной ставки по кредиту производится Заемщиком в даты, указанные в п. 4.2 Договора </w:t>
                  </w:r>
                  <w:r w:rsidRPr="00307B23">
                    <w:rPr>
                      <w:b/>
                    </w:rPr>
                    <w:t>№00580718/86061100</w:t>
                  </w:r>
                  <w:r w:rsidRPr="00307B23">
                    <w:t>.</w:t>
                  </w:r>
                </w:p>
                <w:p w:rsidR="005F1871" w:rsidRPr="00307B23" w:rsidRDefault="005F1871" w:rsidP="005F1871">
                  <w:pPr>
                    <w:spacing w:line="223" w:lineRule="auto"/>
                    <w:ind w:firstLine="709"/>
                    <w:jc w:val="both"/>
                  </w:pPr>
                  <w:r w:rsidRPr="00307B23">
                    <w:t xml:space="preserve">Установление Кредитором Дополнительной части процентной ставки не ограничивает Кредитора в правах, указанных в п. 7.1.8 Договора </w:t>
                  </w:r>
                  <w:r w:rsidRPr="00307B23">
                    <w:rPr>
                      <w:b/>
                    </w:rPr>
                    <w:t>№00580718/86061100</w:t>
                  </w:r>
                  <w:r w:rsidRPr="00307B23">
                    <w:t>.</w:t>
                  </w:r>
                </w:p>
                <w:p w:rsidR="005F1871" w:rsidRPr="00307B23" w:rsidRDefault="005F1871" w:rsidP="005F1871">
                  <w:pPr>
                    <w:spacing w:line="223" w:lineRule="auto"/>
                    <w:ind w:firstLine="709"/>
                    <w:jc w:val="both"/>
                  </w:pPr>
                  <w:r w:rsidRPr="00307B23">
                    <w:t>4.2. 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погашения кредита (включительно).</w:t>
                  </w:r>
                </w:p>
                <w:p w:rsidR="005F1871" w:rsidRPr="00307B23" w:rsidRDefault="005F1871" w:rsidP="005F1871">
                  <w:pPr>
                    <w:spacing w:line="223" w:lineRule="auto"/>
                    <w:ind w:firstLine="720"/>
                    <w:jc w:val="both"/>
                  </w:pPr>
                  <w:r w:rsidRPr="00307B23">
                    <w:t xml:space="preserve">Уплата процентов производится ежемесячно «27» числа каждого календарного месяца и в дату полного погашения кредита, указанную в п. 6.1 Договора </w:t>
                  </w:r>
                  <w:r w:rsidRPr="00307B23">
                    <w:rPr>
                      <w:b/>
                    </w:rPr>
                    <w:t>№00580718/86061100</w:t>
                  </w:r>
                  <w:r w:rsidRPr="00307B23">
                    <w:t xml:space="preserve">, или в дату полного погашения кредита, осуществленного ранее указанной в п. 6.1 Договора </w:t>
                  </w:r>
                  <w:r w:rsidRPr="00307B23">
                    <w:rPr>
                      <w:b/>
                    </w:rPr>
                    <w:t>№00580718/86061100</w:t>
                  </w:r>
                  <w:r w:rsidRPr="00307B23">
                    <w:t xml:space="preserve"> даты, при условии выборки лимита кредитной линии в полном объеме и/или после Даты окончания периода доступности в сумме начисленных на указанную(ые) дату(ы) процентов (включительно).</w:t>
                  </w:r>
                </w:p>
                <w:p w:rsidR="005F1871" w:rsidRPr="00307B23" w:rsidRDefault="005F1871" w:rsidP="005F1871">
                  <w:pPr>
                    <w:spacing w:line="223" w:lineRule="auto"/>
                    <w:ind w:firstLine="720"/>
                    <w:jc w:val="both"/>
                  </w:pPr>
                  <w:r w:rsidRPr="00307B23">
                    <w:t xml:space="preserve">В случае несвоевременного погашения кредита (просрочки) на сумму непогашенного в срок кредита проценты не начисляются начиная с даты, следующей за датой погашения соответствующей суммы кредита, установленной п. 6.1 Договора </w:t>
                  </w:r>
                  <w:r w:rsidRPr="00307B23">
                    <w:rPr>
                      <w:b/>
                    </w:rPr>
                    <w:t>№00580718/86061100</w:t>
                  </w:r>
                  <w:r w:rsidRPr="00307B23">
                    <w:t xml:space="preserve"> (включительно).</w:t>
                  </w:r>
                </w:p>
                <w:p w:rsidR="005F1871" w:rsidRPr="00307B23" w:rsidRDefault="005F1871" w:rsidP="005F1871">
                  <w:pPr>
                    <w:pStyle w:val="21"/>
                    <w:widowControl w:val="0"/>
                    <w:spacing w:line="223" w:lineRule="auto"/>
                  </w:pPr>
                  <w:r w:rsidRPr="00307B23">
                    <w:t>3. С Заемщика взимается плата за пользование лимитом кредитной линии в размере 0,2 (Ноль целых две десятых) процентов годовых от свободного остатка лимита, рассчитанного в соответствии с п. 3.1  ра№00580718/86061100.</w:t>
                  </w:r>
                </w:p>
                <w:p w:rsidR="005F1871" w:rsidRPr="00307B23" w:rsidRDefault="005F1871" w:rsidP="005F1871">
                  <w:pPr>
                    <w:pStyle w:val="21"/>
                    <w:widowControl w:val="0"/>
                    <w:spacing w:line="223" w:lineRule="auto"/>
                  </w:pPr>
                  <w:r w:rsidRPr="00307B23">
                    <w:t>Начисление платы производится за период с даты начала действия лимита, указанной в п. 1.1 Договора №00580718/86061100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w:t>
                  </w:r>
                </w:p>
                <w:p w:rsidR="005F1871" w:rsidRPr="00307B23" w:rsidRDefault="005F1871" w:rsidP="005F1871">
                  <w:pPr>
                    <w:spacing w:line="223" w:lineRule="auto"/>
                    <w:ind w:firstLine="709"/>
                    <w:jc w:val="both"/>
                  </w:pPr>
                  <w:r w:rsidRPr="00307B23">
                    <w:t xml:space="preserve">Плата за пользование лимитом кредитной линии уплачивается Заемщиком Кредитору в установленные условиями Договора </w:t>
                  </w:r>
                  <w:r w:rsidRPr="00307B23">
                    <w:rPr>
                      <w:b/>
                    </w:rPr>
                    <w:t xml:space="preserve">№00580718/86061100 </w:t>
                  </w:r>
                  <w:r w:rsidRPr="00307B23">
                    <w:t>даты уплаты процентов, в сумме начисленной на указанные даты (включительно) платы, в валюте кредита.</w:t>
                  </w:r>
                </w:p>
                <w:p w:rsidR="005F1871" w:rsidRPr="00307B23" w:rsidRDefault="005F1871" w:rsidP="005F1871">
                  <w:pPr>
                    <w:widowControl w:val="0"/>
                    <w:spacing w:line="223" w:lineRule="auto"/>
                    <w:ind w:firstLine="709"/>
                    <w:jc w:val="both"/>
                  </w:pPr>
                  <w:r w:rsidRPr="00307B23">
                    <w:t>4. При погашении кредита (полностью или частично) ранее установленных(ой) п. 6.1 Договора</w:t>
                  </w:r>
                  <w:r w:rsidRPr="00307B23">
                    <w:rPr>
                      <w:b/>
                    </w:rPr>
                    <w:t>№00580718/86061100</w:t>
                  </w:r>
                  <w:r w:rsidRPr="00307B23">
                    <w:t xml:space="preserve"> дат(ы) Заемщик уплачивает Кредитору плату за досрочный возврат кредита.</w:t>
                  </w:r>
                </w:p>
                <w:p w:rsidR="005F1871" w:rsidRPr="00307B23" w:rsidRDefault="005F1871" w:rsidP="005F1871">
                  <w:pPr>
                    <w:spacing w:line="223" w:lineRule="auto"/>
                    <w:ind w:firstLine="709"/>
                    <w:jc w:val="both"/>
                  </w:pPr>
                  <w:r w:rsidRPr="00307B23">
                    <w:t>Плата начисляется на досрочно возвращаемую сумму кредита.</w:t>
                  </w:r>
                </w:p>
                <w:p w:rsidR="005F1871" w:rsidRPr="00307B23" w:rsidRDefault="005F1871" w:rsidP="005F1871">
                  <w:pPr>
                    <w:spacing w:line="223" w:lineRule="auto"/>
                    <w:ind w:firstLine="709"/>
                    <w:jc w:val="both"/>
                  </w:pPr>
                  <w:r w:rsidRPr="00307B23">
                    <w:t>Размер платы устанавливается в соответствии с таблицей:</w:t>
                  </w:r>
                </w:p>
                <w:tbl>
                  <w:tblPr>
                    <w:tblW w:w="7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41"/>
                    <w:gridCol w:w="3119"/>
                  </w:tblGrid>
                  <w:tr w:rsidR="005F1871" w:rsidRPr="00307B23" w:rsidTr="005F1871">
                    <w:tc>
                      <w:tcPr>
                        <w:tcW w:w="4741" w:type="dxa"/>
                      </w:tcPr>
                      <w:p w:rsidR="005F1871" w:rsidRPr="00307B23" w:rsidRDefault="005F1871" w:rsidP="005F1871">
                        <w:pPr>
                          <w:spacing w:line="223" w:lineRule="auto"/>
                          <w:jc w:val="center"/>
                          <w:rPr>
                            <w:b/>
                          </w:rPr>
                        </w:pPr>
                        <w:r w:rsidRPr="00307B23">
                          <w:rPr>
                            <w:b/>
                          </w:rPr>
                          <w:t>Период,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 Договора№00580718/86061100)</w:t>
                        </w:r>
                      </w:p>
                    </w:tc>
                    <w:tc>
                      <w:tcPr>
                        <w:tcW w:w="3119" w:type="dxa"/>
                      </w:tcPr>
                      <w:p w:rsidR="005F1871" w:rsidRPr="00307B23" w:rsidRDefault="005F1871" w:rsidP="005F1871">
                        <w:pPr>
                          <w:spacing w:line="223" w:lineRule="auto"/>
                          <w:jc w:val="center"/>
                          <w:rPr>
                            <w:b/>
                          </w:rPr>
                        </w:pPr>
                        <w:r w:rsidRPr="00307B23">
                          <w:rPr>
                            <w:b/>
                          </w:rPr>
                          <w:t>Размер платы за досрочный возврат кредита, процентов годовых от досрочно возвращаемой суммы кредита</w:t>
                        </w:r>
                      </w:p>
                    </w:tc>
                  </w:tr>
                  <w:tr w:rsidR="005F1871" w:rsidRPr="00307B23" w:rsidTr="005F1871">
                    <w:tc>
                      <w:tcPr>
                        <w:tcW w:w="4741" w:type="dxa"/>
                      </w:tcPr>
                      <w:p w:rsidR="005F1871" w:rsidRPr="00307B23" w:rsidRDefault="005F1871" w:rsidP="005F1871">
                        <w:pPr>
                          <w:spacing w:line="223" w:lineRule="auto"/>
                          <w:jc w:val="center"/>
                        </w:pPr>
                        <w:r w:rsidRPr="00307B23">
                          <w:t>с «29» мая 2018г. по «24» ноября 2018 г.</w:t>
                        </w:r>
                      </w:p>
                    </w:tc>
                    <w:tc>
                      <w:tcPr>
                        <w:tcW w:w="3119" w:type="dxa"/>
                      </w:tcPr>
                      <w:p w:rsidR="005F1871" w:rsidRPr="00307B23" w:rsidRDefault="005F1871" w:rsidP="005F1871">
                        <w:pPr>
                          <w:spacing w:line="223" w:lineRule="auto"/>
                          <w:jc w:val="center"/>
                        </w:pPr>
                        <w:r w:rsidRPr="00307B23">
                          <w:t>4 (Четыре)</w:t>
                        </w:r>
                      </w:p>
                    </w:tc>
                  </w:tr>
                  <w:tr w:rsidR="005F1871" w:rsidRPr="00307B23" w:rsidTr="005F1871">
                    <w:tc>
                      <w:tcPr>
                        <w:tcW w:w="4741" w:type="dxa"/>
                      </w:tcPr>
                      <w:p w:rsidR="005F1871" w:rsidRPr="00307B23" w:rsidRDefault="005F1871" w:rsidP="005F1871">
                        <w:pPr>
                          <w:spacing w:line="223" w:lineRule="auto"/>
                          <w:jc w:val="center"/>
                        </w:pPr>
                        <w:r w:rsidRPr="00307B23">
                          <w:t>с «25» ноября 2018 г. по «23» мая 2019г.</w:t>
                        </w:r>
                      </w:p>
                    </w:tc>
                    <w:tc>
                      <w:tcPr>
                        <w:tcW w:w="3119" w:type="dxa"/>
                      </w:tcPr>
                      <w:p w:rsidR="005F1871" w:rsidRPr="00307B23" w:rsidRDefault="005F1871" w:rsidP="005F1871">
                        <w:pPr>
                          <w:spacing w:line="223" w:lineRule="auto"/>
                          <w:jc w:val="center"/>
                        </w:pPr>
                        <w:r w:rsidRPr="00307B23">
                          <w:t>2 (Два)</w:t>
                        </w:r>
                      </w:p>
                    </w:tc>
                  </w:tr>
                </w:tbl>
                <w:p w:rsidR="005F1871" w:rsidRPr="00307B23" w:rsidRDefault="005F1871" w:rsidP="005F1871">
                  <w:pPr>
                    <w:spacing w:line="223" w:lineRule="auto"/>
                    <w:ind w:firstLine="709"/>
                    <w:jc w:val="both"/>
                  </w:pPr>
                  <w:r w:rsidRPr="00307B23">
                    <w:t>Плата за досрочный возврат кредита рассчитывается по следующей формуле:</w:t>
                  </w:r>
                </w:p>
                <w:p w:rsidR="005F1871" w:rsidRPr="00307B23" w:rsidRDefault="005F1871" w:rsidP="005F1871">
                  <w:pPr>
                    <w:spacing w:before="120" w:after="120" w:line="223" w:lineRule="auto"/>
                    <w:ind w:firstLine="709"/>
                    <w:rPr>
                      <w:b/>
                    </w:rPr>
                  </w:pPr>
                  <w:r w:rsidRPr="00307B23">
                    <w:rPr>
                      <w:b/>
                    </w:rPr>
                    <w:t xml:space="preserve">Пдвк = </w:t>
                  </w:r>
                  <w:r w:rsidRPr="00307B23">
                    <w:rPr>
                      <w:b/>
                      <w:position w:val="-28"/>
                    </w:rPr>
                    <w:object w:dxaOrig="4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35.05pt" o:ole="">
                        <v:imagedata r:id="rId8" o:title=""/>
                      </v:shape>
                      <o:OLEObject Type="Embed" ProgID="Equation.3" ShapeID="_x0000_i1025" DrawAspect="Content" ObjectID="_1590414586" r:id="rId9"/>
                    </w:object>
                  </w:r>
                  <w:r w:rsidRPr="00307B23">
                    <w:rPr>
                      <w:b/>
                    </w:rPr>
                    <w:t>(СЗ</w:t>
                  </w:r>
                  <w:r w:rsidRPr="00307B23">
                    <w:rPr>
                      <w:b/>
                      <w:lang w:val="en-US"/>
                    </w:rPr>
                    <w:t>t</w:t>
                  </w:r>
                  <w:r w:rsidRPr="00307B23">
                    <w:rPr>
                      <w:b/>
                    </w:rPr>
                    <w:t>*</w:t>
                  </w:r>
                  <w:r w:rsidRPr="00307B23">
                    <w:rPr>
                      <w:b/>
                      <w:lang w:val="en-US"/>
                    </w:rPr>
                    <w:t>Tt</w:t>
                  </w:r>
                  <w:r w:rsidRPr="00307B23">
                    <w:rPr>
                      <w:b/>
                    </w:rPr>
                    <w:t>*РП / Тгод),</w:t>
                  </w:r>
                </w:p>
                <w:p w:rsidR="005F1871" w:rsidRPr="00307B23" w:rsidRDefault="005F1871" w:rsidP="005F1871">
                  <w:pPr>
                    <w:spacing w:line="223" w:lineRule="auto"/>
                    <w:ind w:firstLine="709"/>
                    <w:jc w:val="both"/>
                  </w:pPr>
                  <w:r w:rsidRPr="00307B23">
                    <w:t>где:</w:t>
                  </w:r>
                </w:p>
                <w:p w:rsidR="005F1871" w:rsidRPr="00307B23" w:rsidRDefault="005F1871" w:rsidP="005F1871">
                  <w:pPr>
                    <w:spacing w:line="223" w:lineRule="auto"/>
                    <w:ind w:firstLine="709"/>
                  </w:pPr>
                  <w:r w:rsidRPr="00307B23">
                    <w:t>Пдвк – сумма платы за досрочный возврат кредита;</w:t>
                  </w:r>
                </w:p>
                <w:p w:rsidR="005F1871" w:rsidRPr="00307B23" w:rsidRDefault="005F1871" w:rsidP="005F1871">
                  <w:pPr>
                    <w:tabs>
                      <w:tab w:val="left" w:pos="1276"/>
                    </w:tabs>
                    <w:spacing w:line="223" w:lineRule="auto"/>
                    <w:ind w:firstLine="709"/>
                    <w:jc w:val="both"/>
                  </w:pPr>
                  <w:r w:rsidRPr="00307B23">
                    <w:rPr>
                      <w:lang w:val="en-US"/>
                    </w:rPr>
                    <w:t>t</w:t>
                  </w:r>
                  <w:r w:rsidRPr="00307B23">
                    <w:t xml:space="preserve"> – порядковый номер Даты погашения кредита по графику в соответствии с п. 6.1 Договора </w:t>
                  </w:r>
                  <w:r w:rsidRPr="00307B23">
                    <w:rPr>
                      <w:b/>
                    </w:rPr>
                    <w:t>№00580718/86061100</w:t>
                  </w:r>
                  <w:r w:rsidRPr="00307B23">
                    <w:t xml:space="preserve"> (значение </w:t>
                  </w:r>
                  <w:r w:rsidRPr="00307B23">
                    <w:rPr>
                      <w:lang w:val="en-US"/>
                    </w:rPr>
                    <w:t>t</w:t>
                  </w:r>
                  <w:r w:rsidRPr="00307B23">
                    <w:t xml:space="preserve"> изменяется от 1 до </w:t>
                  </w:r>
                  <w:r w:rsidRPr="00307B23">
                    <w:rPr>
                      <w:lang w:val="en-US"/>
                    </w:rPr>
                    <w:t>n</w:t>
                  </w:r>
                  <w:r w:rsidRPr="00307B23">
                    <w:t xml:space="preserve">, где </w:t>
                  </w:r>
                  <w:r w:rsidRPr="00307B23">
                    <w:rPr>
                      <w:lang w:val="en-US"/>
                    </w:rPr>
                    <w:t>n</w:t>
                  </w:r>
                  <w:r w:rsidRPr="00307B23">
                    <w:t xml:space="preserve"> – последняя Дата погашения кредита по графику в соответствии с п. 6.1 Договора </w:t>
                  </w:r>
                  <w:r w:rsidRPr="00307B23">
                    <w:rPr>
                      <w:b/>
                    </w:rPr>
                    <w:t>№00580718/86061100</w:t>
                  </w:r>
                  <w:r w:rsidRPr="00307B23">
                    <w:t>);</w:t>
                  </w:r>
                </w:p>
                <w:p w:rsidR="005F1871" w:rsidRPr="00307B23" w:rsidRDefault="005F1871" w:rsidP="005F1871">
                  <w:pPr>
                    <w:spacing w:line="223" w:lineRule="auto"/>
                    <w:ind w:firstLine="709"/>
                    <w:jc w:val="both"/>
                  </w:pPr>
                  <w:r w:rsidRPr="00307B23">
                    <w:t>СЗ</w:t>
                  </w:r>
                  <w:r w:rsidRPr="00307B23">
                    <w:rPr>
                      <w:lang w:val="en-US"/>
                    </w:rPr>
                    <w:t>t</w:t>
                  </w:r>
                  <w:r w:rsidRPr="00307B23">
                    <w:t xml:space="preserve"> – сумма непогашенной ссудной задолженности на Дату погашения </w:t>
                  </w:r>
                  <w:r w:rsidRPr="00307B23">
                    <w:rPr>
                      <w:lang w:val="en-US"/>
                    </w:rPr>
                    <w:t>t</w:t>
                  </w:r>
                  <w:r w:rsidRPr="00307B23">
                    <w:t xml:space="preserve">, определяемая в соответствии с условиями п. 6.1 Договора </w:t>
                  </w:r>
                  <w:r w:rsidRPr="00307B23">
                    <w:rPr>
                      <w:b/>
                    </w:rPr>
                    <w:t>№00580718/86061100</w:t>
                  </w:r>
                  <w:r w:rsidRPr="00307B23">
                    <w:t>, при этом:</w:t>
                  </w:r>
                </w:p>
                <w:p w:rsidR="005F1871" w:rsidRPr="00307B23" w:rsidRDefault="005F1871" w:rsidP="005F1871">
                  <w:pPr>
                    <w:numPr>
                      <w:ilvl w:val="0"/>
                      <w:numId w:val="12"/>
                    </w:numPr>
                    <w:spacing w:line="223" w:lineRule="auto"/>
                    <w:ind w:left="284" w:hanging="284"/>
                    <w:jc w:val="both"/>
                  </w:pPr>
                  <w:r w:rsidRPr="00307B23">
                    <w:t>общая сумма значений СЗ</w:t>
                  </w:r>
                  <w:r w:rsidRPr="00307B23">
                    <w:rPr>
                      <w:lang w:val="en-US"/>
                    </w:rPr>
                    <w:t>t</w:t>
                  </w:r>
                  <w:r w:rsidRPr="00307B23">
                    <w:t xml:space="preserve"> принимается к расчету в размере, не превышающем досрочно возвращаемой суммы кредита,</w:t>
                  </w:r>
                </w:p>
                <w:p w:rsidR="005F1871" w:rsidRPr="00307B23" w:rsidRDefault="005F1871" w:rsidP="005F1871">
                  <w:pPr>
                    <w:numPr>
                      <w:ilvl w:val="0"/>
                      <w:numId w:val="12"/>
                    </w:numPr>
                    <w:spacing w:line="223" w:lineRule="auto"/>
                    <w:ind w:left="284" w:hanging="284"/>
                    <w:jc w:val="both"/>
                  </w:pPr>
                  <w:r w:rsidRPr="00307B23">
                    <w:t xml:space="preserve">при отсутствии непогашенной ссудной задолженности на Дату погашения </w:t>
                  </w:r>
                  <w:r w:rsidRPr="00307B23">
                    <w:rPr>
                      <w:lang w:val="en-US"/>
                    </w:rPr>
                    <w:t>t</w:t>
                  </w:r>
                  <w:r w:rsidRPr="00307B23">
                    <w:t xml:space="preserve"> в соответствии с условиями п. 6.1 Договора </w:t>
                  </w:r>
                  <w:r w:rsidRPr="00307B23">
                    <w:rPr>
                      <w:b/>
                    </w:rPr>
                    <w:t xml:space="preserve">№00580718/86061100 </w:t>
                  </w:r>
                  <w:r w:rsidRPr="00307B23">
                    <w:t>значение СЗ</w:t>
                  </w:r>
                  <w:r w:rsidRPr="00307B23">
                    <w:rPr>
                      <w:lang w:val="en-US"/>
                    </w:rPr>
                    <w:t>t</w:t>
                  </w:r>
                  <w:r w:rsidRPr="00307B23">
                    <w:t xml:space="preserve"> принимается равным нулю;</w:t>
                  </w:r>
                </w:p>
                <w:p w:rsidR="005F1871" w:rsidRPr="00307B23" w:rsidRDefault="005F1871" w:rsidP="005F1871">
                  <w:pPr>
                    <w:spacing w:line="223" w:lineRule="auto"/>
                    <w:ind w:firstLine="709"/>
                    <w:jc w:val="both"/>
                  </w:pPr>
                  <w:r w:rsidRPr="00307B23">
                    <w:rPr>
                      <w:lang w:val="en-US"/>
                    </w:rPr>
                    <w:lastRenderedPageBreak/>
                    <w:t>Tt</w:t>
                  </w:r>
                  <w:r w:rsidRPr="00307B23">
                    <w:t xml:space="preserve"> – период, в календарных днях, с даты фактического погашения задолженности (не включая эту дату), а при погашении в соответствии с п. 5.12 Договора </w:t>
                  </w:r>
                  <w:r w:rsidRPr="00307B23">
                    <w:rPr>
                      <w:b/>
                    </w:rPr>
                    <w:t xml:space="preserve">№00580718/86061100 </w:t>
                  </w:r>
                  <w:r w:rsidRPr="00307B23">
                    <w:t xml:space="preserve">с даты получения Кредитором письменного заявления Заемщика (не включая эту дату), по Дату погашения </w:t>
                  </w:r>
                  <w:r w:rsidRPr="00307B23">
                    <w:rPr>
                      <w:lang w:val="en-US"/>
                    </w:rPr>
                    <w:t>t</w:t>
                  </w:r>
                  <w:r w:rsidRPr="00307B23">
                    <w:t xml:space="preserve">, указанную в п. 6.1 Договора </w:t>
                  </w:r>
                  <w:r w:rsidRPr="00307B23">
                    <w:rPr>
                      <w:b/>
                    </w:rPr>
                    <w:t>№00580718/86061100</w:t>
                  </w:r>
                  <w:r w:rsidRPr="00307B23">
                    <w:t xml:space="preserve"> (включительно);</w:t>
                  </w:r>
                </w:p>
                <w:p w:rsidR="005F1871" w:rsidRPr="00307B23" w:rsidRDefault="005F1871" w:rsidP="005F1871">
                  <w:pPr>
                    <w:spacing w:line="223" w:lineRule="auto"/>
                    <w:ind w:firstLine="709"/>
                    <w:jc w:val="both"/>
                  </w:pPr>
                  <w:r w:rsidRPr="00307B23">
                    <w:t xml:space="preserve">РП – </w:t>
                  </w:r>
                  <w:r w:rsidRPr="00307B23">
                    <w:rPr>
                      <w:spacing w:val="-4"/>
                    </w:rPr>
                    <w:t xml:space="preserve">размер платы за досрочный возврат кредита в процентах годовых от досрочно возвращаемой суммы кредита, определяемый в соответствии с условиями настоящего пункта Договора </w:t>
                  </w:r>
                  <w:r w:rsidRPr="00307B23">
                    <w:rPr>
                      <w:b/>
                    </w:rPr>
                    <w:t>№00580718/86061100</w:t>
                  </w:r>
                  <w:r w:rsidRPr="00307B23">
                    <w:rPr>
                      <w:spacing w:val="-4"/>
                    </w:rPr>
                    <w:t>;</w:t>
                  </w:r>
                </w:p>
                <w:p w:rsidR="005F1871" w:rsidRPr="00307B23" w:rsidRDefault="005F1871" w:rsidP="005F1871">
                  <w:pPr>
                    <w:spacing w:line="223" w:lineRule="auto"/>
                    <w:ind w:firstLine="709"/>
                    <w:jc w:val="both"/>
                  </w:pPr>
                  <w:r w:rsidRPr="00307B23">
                    <w:t>Тгод – фактическое количество календарных дней в году.</w:t>
                  </w:r>
                </w:p>
                <w:p w:rsidR="005F1871" w:rsidRPr="00307B23" w:rsidRDefault="005F1871" w:rsidP="005F1871">
                  <w:pPr>
                    <w:spacing w:line="223" w:lineRule="auto"/>
                    <w:ind w:firstLine="709"/>
                    <w:jc w:val="both"/>
                  </w:pPr>
                  <w:r w:rsidRPr="00307B23">
                    <w:t>Плата за досрочный возврат кредита уплачивается Заемщиком Кредитору одновременно с платежом по досрочному погашению ссудной задолженности по кредиту, в валюте кредита.</w:t>
                  </w:r>
                </w:p>
                <w:p w:rsidR="005F1871" w:rsidRPr="00307B23" w:rsidRDefault="005F1871" w:rsidP="005F1871">
                  <w:pPr>
                    <w:widowControl w:val="0"/>
                    <w:spacing w:line="223" w:lineRule="auto"/>
                    <w:ind w:firstLine="709"/>
                    <w:jc w:val="both"/>
                  </w:pPr>
                  <w:r w:rsidRPr="00307B23">
                    <w:t>Плата за досрочный возврат кредита не взимается:</w:t>
                  </w:r>
                </w:p>
                <w:p w:rsidR="005F1871" w:rsidRPr="00307B23" w:rsidRDefault="005F1871" w:rsidP="005F1871">
                  <w:pPr>
                    <w:widowControl w:val="0"/>
                    <w:numPr>
                      <w:ilvl w:val="0"/>
                      <w:numId w:val="11"/>
                    </w:numPr>
                    <w:tabs>
                      <w:tab w:val="clear" w:pos="1429"/>
                      <w:tab w:val="num" w:pos="240"/>
                      <w:tab w:val="left" w:pos="993"/>
                    </w:tabs>
                    <w:spacing w:line="223" w:lineRule="auto"/>
                    <w:ind w:left="0" w:firstLine="709"/>
                    <w:jc w:val="both"/>
                    <w:rPr>
                      <w:spacing w:val="-6"/>
                    </w:rPr>
                  </w:pPr>
                  <w:r w:rsidRPr="00307B23">
                    <w:rPr>
                      <w:spacing w:val="-6"/>
                    </w:rPr>
                    <w:t xml:space="preserve">при поступлении средств в погашение кредита в соответствии с п.п. 8.1.1, 8.2.1, 8.2.8 Договора </w:t>
                  </w:r>
                  <w:r w:rsidRPr="00307B23">
                    <w:rPr>
                      <w:b/>
                    </w:rPr>
                    <w:t>№00580718/86061100</w:t>
                  </w:r>
                  <w:r w:rsidRPr="00307B23">
                    <w:rPr>
                      <w:spacing w:val="-6"/>
                    </w:rPr>
                    <w:t>;</w:t>
                  </w:r>
                </w:p>
                <w:p w:rsidR="005F1871" w:rsidRPr="00307B23" w:rsidRDefault="005F1871" w:rsidP="005F1871">
                  <w:pPr>
                    <w:widowControl w:val="0"/>
                    <w:numPr>
                      <w:ilvl w:val="0"/>
                      <w:numId w:val="11"/>
                    </w:numPr>
                    <w:tabs>
                      <w:tab w:val="clear" w:pos="1429"/>
                      <w:tab w:val="num" w:pos="240"/>
                      <w:tab w:val="left" w:pos="993"/>
                    </w:tabs>
                    <w:spacing w:line="223" w:lineRule="auto"/>
                    <w:ind w:left="0" w:firstLine="709"/>
                    <w:jc w:val="both"/>
                  </w:pPr>
                  <w:r w:rsidRPr="00307B23">
                    <w:t>при поступлении средств страхового возмещения в погашение кредита в соответствии с условиями страхования переданного в залог имущества.</w:t>
                  </w:r>
                </w:p>
                <w:p w:rsidR="005F1871" w:rsidRPr="00393DA2" w:rsidRDefault="005F1871" w:rsidP="005F1871">
                  <w:pPr>
                    <w:pStyle w:val="ad"/>
                    <w:spacing w:after="0" w:line="240" w:lineRule="auto"/>
                    <w:ind w:left="0" w:right="-143"/>
                    <w:jc w:val="both"/>
                    <w:rPr>
                      <w:rFonts w:ascii="Times New Roman" w:hAnsi="Times New Roman"/>
                      <w:sz w:val="20"/>
                      <w:szCs w:val="20"/>
                      <w:lang w:val="ru-RU" w:eastAsia="ru-RU"/>
                    </w:rPr>
                  </w:pPr>
                </w:p>
              </w:tc>
            </w:tr>
          </w:tbl>
          <w:p w:rsidR="005F1871" w:rsidRPr="00393DA2" w:rsidRDefault="005F1871" w:rsidP="005F1871">
            <w:pPr>
              <w:pStyle w:val="ad"/>
              <w:numPr>
                <w:ilvl w:val="0"/>
                <w:numId w:val="30"/>
              </w:numPr>
              <w:spacing w:after="0" w:line="240" w:lineRule="auto"/>
              <w:ind w:left="709" w:right="-143"/>
              <w:jc w:val="both"/>
              <w:rPr>
                <w:rFonts w:ascii="Times New Roman" w:hAnsi="Times New Roman"/>
                <w:lang w:val="ru-RU" w:eastAsia="ru-RU"/>
              </w:rPr>
            </w:pPr>
            <w:r w:rsidRPr="00393DA2">
              <w:rPr>
                <w:rFonts w:ascii="Times New Roman" w:hAnsi="Times New Roman"/>
                <w:lang w:val="ru-RU" w:eastAsia="ru-RU"/>
              </w:rPr>
              <w:lastRenderedPageBreak/>
              <w:t>Неустойки:</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widowControl w:val="0"/>
                    <w:ind w:firstLine="720"/>
                    <w:jc w:val="both"/>
                    <w:rPr>
                      <w:spacing w:val="-4"/>
                    </w:rPr>
                  </w:pPr>
                  <w:r w:rsidRPr="00307B23">
                    <w:t xml:space="preserve">1. </w:t>
                  </w:r>
                  <w:r w:rsidRPr="00307B23">
                    <w:rPr>
                      <w:spacing w:val="-4"/>
                    </w:rPr>
                    <w:t>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уплачивает Кредитору неустойку в размере в размере максимального значения переменной процентной ставки, указанной в п. 4.1.1  ра</w:t>
                  </w:r>
                  <w:r w:rsidRPr="00307B23">
                    <w:rPr>
                      <w:b/>
                    </w:rPr>
                    <w:t>№00580718/86061100</w:t>
                  </w:r>
                  <w:r w:rsidRPr="00307B23">
                    <w:rPr>
                      <w:spacing w:val="-4"/>
                    </w:rPr>
                    <w:t>,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5F1871" w:rsidRPr="00307B23" w:rsidRDefault="005F1871" w:rsidP="005F1871">
                  <w:pPr>
                    <w:widowControl w:val="0"/>
                    <w:ind w:firstLine="720"/>
                    <w:jc w:val="both"/>
                  </w:pPr>
                  <w:r w:rsidRPr="00307B23">
                    <w:t xml:space="preserve">Под датой возникновения просроченной задолженности в рамках Договора </w:t>
                  </w:r>
                  <w:r w:rsidRPr="00307B23">
                    <w:rPr>
                      <w:b/>
                    </w:rPr>
                    <w:t xml:space="preserve">№00580718/86061100 </w:t>
                  </w:r>
                  <w:r w:rsidRPr="00307B23">
                    <w:t xml:space="preserve">понимается Дата платежа, в которую Заемщиком не исполнены предусмотренные Договором </w:t>
                  </w:r>
                  <w:r w:rsidRPr="00307B23">
                    <w:rPr>
                      <w:b/>
                    </w:rPr>
                    <w:t>№00580718/86061100</w:t>
                  </w:r>
                  <w:r w:rsidRPr="00307B23">
                    <w:t xml:space="preserve"> обязательства.</w:t>
                  </w:r>
                </w:p>
                <w:p w:rsidR="005F1871" w:rsidRPr="00307B23" w:rsidRDefault="005F1871" w:rsidP="005F1871">
                  <w:pPr>
                    <w:widowControl w:val="0"/>
                    <w:ind w:firstLine="720"/>
                    <w:jc w:val="both"/>
                  </w:pPr>
                  <w:r w:rsidRPr="00307B23">
                    <w:t>Неустойки за несвоевременное перечисление платежа в погашение кредита, уплату процентов уплачиваются в валюте кредита.</w:t>
                  </w:r>
                </w:p>
                <w:p w:rsidR="005F1871" w:rsidRPr="00307B23" w:rsidRDefault="005F1871" w:rsidP="005F1871">
                  <w:pPr>
                    <w:widowControl w:val="0"/>
                    <w:ind w:firstLine="720"/>
                    <w:jc w:val="both"/>
                  </w:pPr>
                  <w:r w:rsidRPr="00307B23">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p>
                <w:p w:rsidR="005F1871" w:rsidRPr="00307B23" w:rsidRDefault="005F1871" w:rsidP="005F1871">
                  <w:pPr>
                    <w:widowControl w:val="0"/>
                    <w:ind w:firstLine="720"/>
                    <w:jc w:val="both"/>
                  </w:pPr>
                  <w:r w:rsidRPr="00307B23">
                    <w:t xml:space="preserve">2. В случае неуведомления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и иных сведений, необходимых Кредитору для надлежащего выполнения им обязательств по Договору </w:t>
                  </w:r>
                  <w:r w:rsidRPr="00307B23">
                    <w:rPr>
                      <w:b/>
                    </w:rPr>
                    <w:t>№00580718/86061100</w:t>
                  </w:r>
                  <w:r w:rsidRPr="00307B23">
                    <w:t>:</w:t>
                  </w:r>
                </w:p>
                <w:p w:rsidR="005F1871" w:rsidRPr="00307B23" w:rsidRDefault="005F1871" w:rsidP="005F1871">
                  <w:pPr>
                    <w:widowControl w:val="0"/>
                    <w:ind w:firstLine="720"/>
                    <w:jc w:val="both"/>
                  </w:pPr>
                  <w:r w:rsidRPr="00307B23">
                    <w:t>2.1.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5F1871" w:rsidRPr="00307B23" w:rsidRDefault="005F1871" w:rsidP="005F1871">
                  <w:pPr>
                    <w:ind w:firstLine="720"/>
                    <w:jc w:val="both"/>
                  </w:pPr>
                  <w:r w:rsidRPr="00307B23">
                    <w:t>2.2</w:t>
                  </w:r>
                  <w:r w:rsidRPr="00307B23">
                    <w:rPr>
                      <w:spacing w:val="-4"/>
                    </w:rPr>
                    <w:t>. Заемщик уплачивает Кредитору неустойку в размере</w:t>
                  </w:r>
                  <w:r w:rsidRPr="00307B23">
                    <w:t xml:space="preserve"> </w:t>
                  </w:r>
                  <w:r w:rsidRPr="00307B23">
                    <w:rPr>
                      <w:b/>
                    </w:rPr>
                    <w:t>28 160 (Двадцать восемь тысяч сто шестьдесят) рублей.</w:t>
                  </w:r>
                  <w:r w:rsidRPr="00307B23">
                    <w:rPr>
                      <w:iCs/>
                      <w:spacing w:val="-4"/>
                    </w:rPr>
                    <w:t xml:space="preserve"> </w:t>
                  </w:r>
                  <w:r w:rsidRPr="00307B23">
                    <w:rPr>
                      <w:spacing w:val="-4"/>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07B23" w:rsidRDefault="005F1871" w:rsidP="005F1871">
                  <w:pPr>
                    <w:ind w:firstLine="720"/>
                    <w:jc w:val="both"/>
                  </w:pPr>
                  <w:r w:rsidRPr="00307B23">
                    <w:t xml:space="preserve">2.4. В случае нарушения условия, предусмотренного п. 14.5 Договора </w:t>
                  </w:r>
                  <w:r w:rsidRPr="00307B23">
                    <w:rPr>
                      <w:b/>
                    </w:rPr>
                    <w:t>№00580718/86061100</w:t>
                  </w:r>
                  <w:r w:rsidRPr="00307B23">
                    <w:t xml:space="preserve">, Заемщик уплачивает Кредитору неустойку в размере </w:t>
                  </w:r>
                  <w:r w:rsidRPr="00307B23">
                    <w:rPr>
                      <w:b/>
                    </w:rPr>
                    <w:t>0,1 (Ноль целых одна десятая) процентов</w:t>
                  </w:r>
                  <w:r w:rsidRPr="00307B23">
                    <w:t xml:space="preserve"> от лимита кредитной линии, указанного в п.1.1 Договора </w:t>
                  </w:r>
                  <w:r w:rsidRPr="00307B23">
                    <w:rPr>
                      <w:b/>
                    </w:rPr>
                    <w:t>№00580718/86061100</w:t>
                  </w:r>
                  <w:r w:rsidRPr="00307B23">
                    <w:t xml:space="preserve">. </w:t>
                  </w:r>
                  <w:r w:rsidRPr="00307B23">
                    <w:rPr>
                      <w:spacing w:val="-4"/>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07B23" w:rsidRDefault="005F1871" w:rsidP="005F1871">
                  <w:pPr>
                    <w:pStyle w:val="33"/>
                    <w:ind w:firstLine="709"/>
                    <w:jc w:val="both"/>
                  </w:pPr>
                  <w:r w:rsidRPr="00307B23">
                    <w:t xml:space="preserve">2.5. В каждом из случаев/при неисполнении Заемщиком каждого из обязательств, предусмотренных пунктами Договора </w:t>
                  </w:r>
                  <w:r w:rsidRPr="00307B23">
                    <w:rPr>
                      <w:b/>
                    </w:rPr>
                    <w:t>№00580718/86061100</w:t>
                  </w:r>
                  <w:r w:rsidRPr="00307B23">
                    <w:t xml:space="preserve">, указанными в приведенной в настоящем пункте таблице, Заемщик по требованию Кредитора в соответствии с п. 7.1.14 Договора </w:t>
                  </w:r>
                  <w:r w:rsidRPr="00307B23">
                    <w:rPr>
                      <w:b/>
                    </w:rPr>
                    <w:t>№00580718/86061100</w:t>
                  </w:r>
                  <w:r w:rsidRPr="00307B23">
                    <w:t xml:space="preserve"> уплачивает Кредитору неустойку в указанном в данной таблице размере. </w:t>
                  </w:r>
                </w:p>
                <w:tbl>
                  <w:tblPr>
                    <w:tblW w:w="8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449"/>
                  </w:tblGrid>
                  <w:tr w:rsidR="005F1871" w:rsidRPr="00307B23" w:rsidTr="005F1871">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pPr>
                        <w:r w:rsidRPr="00307B23">
                          <w:rPr>
                            <w:b/>
                          </w:rPr>
                          <w:t>Номер пункта Договора №00580718/86061100</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rPr>
                            <w:b/>
                          </w:rPr>
                        </w:pPr>
                        <w:r w:rsidRPr="00307B23">
                          <w:rPr>
                            <w:b/>
                          </w:rPr>
                          <w:t>Размер неустойки</w:t>
                        </w:r>
                      </w:p>
                    </w:tc>
                  </w:tr>
                  <w:tr w:rsidR="005F1871" w:rsidRPr="00307B23" w:rsidTr="005F1871">
                    <w:trPr>
                      <w:trHeight w:val="558"/>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pPr>
                        <w:r w:rsidRPr="00307B23">
                          <w:t>8.2.6, 8.2.7, 8.2.14, 8.2.16, 8.2.17, 8.2.20, 8.2.31, 8.2.32, 8.2.35</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ind w:firstLine="33"/>
                          <w:jc w:val="both"/>
                        </w:pPr>
                        <w:r w:rsidRPr="00307B23">
                          <w:rPr>
                            <w:noProof/>
                          </w:rPr>
                          <w:t>0,1</w:t>
                        </w:r>
                        <w:r w:rsidRPr="00307B23">
                          <w:t xml:space="preserve"> (</w:t>
                        </w:r>
                        <w:r w:rsidRPr="00307B23">
                          <w:rPr>
                            <w:noProof/>
                          </w:rPr>
                          <w:t>Ноль целых одна десятая</w:t>
                        </w:r>
                        <w:r w:rsidRPr="00307B23">
                          <w:t xml:space="preserve">) процента от остатка ссудной задолженности по Договору </w:t>
                        </w:r>
                        <w:r w:rsidRPr="00307B23">
                          <w:rPr>
                            <w:b/>
                          </w:rPr>
                          <w:t xml:space="preserve">№00580718/86061100 </w:t>
                        </w:r>
                        <w:r w:rsidRPr="00307B23">
                          <w:t>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случай неисполнения обязательства</w:t>
                        </w:r>
                      </w:p>
                    </w:tc>
                  </w:tr>
                  <w:tr w:rsidR="005F1871" w:rsidRPr="00307B23" w:rsidTr="005F1871">
                    <w:trPr>
                      <w:trHeight w:val="698"/>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rPr>
                            <w:spacing w:val="-8"/>
                          </w:rPr>
                        </w:pPr>
                        <w:r w:rsidRPr="00307B23">
                          <w:rPr>
                            <w:spacing w:val="-8"/>
                          </w:rPr>
                          <w:t>8.2.18, 8.2.21, 8.2.22, 8.2.23, 8.2.24, 8.2.25, 8.2.26, 8.2.28, 8.2.29</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rPr>
                            <w:noProof/>
                            <w:spacing w:val="-6"/>
                          </w:rPr>
                        </w:pPr>
                        <w:r w:rsidRPr="00307B23">
                          <w:rPr>
                            <w:noProof/>
                            <w:spacing w:val="-6"/>
                          </w:rPr>
                          <w:t xml:space="preserve">0,1 (Ноль целых одна десятая) процентов от остатка ссудной задолженности по Договору </w:t>
                        </w:r>
                        <w:r w:rsidRPr="00307B23">
                          <w:rPr>
                            <w:b/>
                          </w:rPr>
                          <w:t xml:space="preserve">№00580718/86061100 </w:t>
                        </w:r>
                        <w:r w:rsidRPr="00307B23">
                          <w:rPr>
                            <w:noProof/>
                            <w:spacing w:val="-6"/>
                          </w:rPr>
                          <w:t>за каждый случай неисполнения обязательства.</w:t>
                        </w:r>
                      </w:p>
                    </w:tc>
                  </w:tr>
                </w:tbl>
                <w:p w:rsidR="005F1871" w:rsidRPr="00307B23" w:rsidRDefault="005F1871" w:rsidP="005F1871">
                  <w:pPr>
                    <w:pStyle w:val="33"/>
                    <w:ind w:firstLine="567"/>
                    <w:jc w:val="both"/>
                    <w:rPr>
                      <w:spacing w:val="-4"/>
                    </w:rPr>
                  </w:pPr>
                  <w:r w:rsidRPr="00307B23">
                    <w:rPr>
                      <w:spacing w:val="-4"/>
                    </w:rPr>
                    <w:t xml:space="preserve">Неустойка, указанная в 11.5 Договора </w:t>
                  </w:r>
                  <w:r w:rsidRPr="00307B23">
                    <w:rPr>
                      <w:b/>
                    </w:rPr>
                    <w:t xml:space="preserve">№00580718/86061100 </w:t>
                  </w:r>
                  <w:r w:rsidRPr="00307B23">
                    <w:rPr>
                      <w:spacing w:val="-4"/>
                    </w:rPr>
                    <w:t xml:space="preserve">за неисполнение Заемщиком каждого из обязательств, предусмотренных п. </w:t>
                  </w:r>
                  <w:r w:rsidRPr="00307B23">
                    <w:t>8.2.18, 8.2.21, 8.2.22, 8.2.23, 8.2.24, 8.2.25, 8.2.26, 8.2.28, 8.2.29</w:t>
                  </w:r>
                  <w:r w:rsidRPr="00307B23">
                    <w:rPr>
                      <w:spacing w:val="-4"/>
                    </w:rPr>
                    <w:t xml:space="preserve"> Договора </w:t>
                  </w:r>
                  <w:r w:rsidRPr="00307B23">
                    <w:rPr>
                      <w:b/>
                    </w:rPr>
                    <w:t>№00580718/86061100</w:t>
                  </w:r>
                  <w:r w:rsidRPr="00307B23">
                    <w:rPr>
                      <w:spacing w:val="-4"/>
                    </w:rPr>
                    <w:t xml:space="preserve">,  подлежит уплате в течение 5 (Пяти)  рабочих дней </w:t>
                  </w:r>
                  <w:r w:rsidRPr="00307B23">
                    <w:rPr>
                      <w:spacing w:val="-4"/>
                    </w:rPr>
                    <w:lastRenderedPageBreak/>
                    <w:t>с даты получения от Кредитора соответствующего извещения об уплате неустойки (включая дату получения извещения).</w:t>
                  </w:r>
                </w:p>
                <w:p w:rsidR="005F1871" w:rsidRPr="00307B23" w:rsidRDefault="005F1871" w:rsidP="005F1871">
                  <w:pPr>
                    <w:pStyle w:val="33"/>
                    <w:ind w:firstLine="567"/>
                    <w:jc w:val="both"/>
                    <w:rPr>
                      <w:spacing w:val="-4"/>
                    </w:rPr>
                  </w:pPr>
                  <w:r w:rsidRPr="00307B23">
                    <w:rPr>
                      <w:spacing w:val="-4"/>
                    </w:rPr>
                    <w:t xml:space="preserve">Неустойка, указанная в 11.5 Договора </w:t>
                  </w:r>
                  <w:r w:rsidRPr="00307B23">
                    <w:rPr>
                      <w:b/>
                    </w:rPr>
                    <w:t>№00580718/86061100</w:t>
                  </w:r>
                  <w:r w:rsidRPr="00307B23">
                    <w:rPr>
                      <w:spacing w:val="-4"/>
                    </w:rPr>
                    <w:t xml:space="preserve"> за неисполнение Заемщиком каждого из обязательств, предусмотренных п.</w:t>
                  </w:r>
                  <w:r w:rsidRPr="00307B23">
                    <w:t xml:space="preserve"> 8.2.35 </w:t>
                  </w:r>
                  <w:r w:rsidRPr="00307B23">
                    <w:rPr>
                      <w:spacing w:val="-4"/>
                    </w:rPr>
                    <w:t xml:space="preserve">Договора </w:t>
                  </w:r>
                  <w:r w:rsidRPr="00307B23">
                    <w:rPr>
                      <w:b/>
                    </w:rPr>
                    <w:t>№00580718/86061100</w:t>
                  </w:r>
                  <w:r w:rsidRPr="00307B23">
                    <w:rPr>
                      <w:spacing w:val="-4"/>
                    </w:rPr>
                    <w:t>, подлежит уплате в течение 5 (Пяти)  рабочих дней с даты получения от Кредитора соответствующего извещения об уплате неустойки (включая дату получения извещения).</w:t>
                  </w:r>
                </w:p>
                <w:p w:rsidR="005F1871" w:rsidRPr="00307B23" w:rsidRDefault="005F1871" w:rsidP="005F1871">
                  <w:pPr>
                    <w:ind w:firstLine="720"/>
                    <w:jc w:val="both"/>
                    <w:rPr>
                      <w:spacing w:val="-4"/>
                    </w:rPr>
                  </w:pPr>
                  <w:r w:rsidRPr="00307B23">
                    <w:rPr>
                      <w:spacing w:val="-4"/>
                    </w:rPr>
                    <w:t xml:space="preserve">Неустойка, указанная в 11.5 Договора </w:t>
                  </w:r>
                  <w:r w:rsidRPr="00307B23">
                    <w:rPr>
                      <w:b/>
                    </w:rPr>
                    <w:t xml:space="preserve">№00580718/86061100 </w:t>
                  </w:r>
                  <w:r w:rsidRPr="00307B23">
                    <w:rPr>
                      <w:spacing w:val="-4"/>
                    </w:rPr>
                    <w:t>за неисполнение Заемщиком каждого из обязательств, предусмотренных п. 8.2.6, 8.2.7</w:t>
                  </w:r>
                  <w:r w:rsidRPr="00307B23">
                    <w:t xml:space="preserve">, 8.2.14, 8.2.15, 8.2.16, 8.2.17, 8.2.31, 8.2.32 </w:t>
                  </w:r>
                  <w:r w:rsidRPr="00307B23">
                    <w:rPr>
                      <w:spacing w:val="-4"/>
                    </w:rPr>
                    <w:t xml:space="preserve">Договора </w:t>
                  </w:r>
                  <w:r w:rsidRPr="00307B23">
                    <w:rPr>
                      <w:b/>
                    </w:rPr>
                    <w:t>№00580718/86061100</w:t>
                  </w:r>
                  <w:r w:rsidRPr="00307B23">
                    <w:rPr>
                      <w:spacing w:val="-4"/>
                    </w:rPr>
                    <w:t>,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w:t>
                  </w:r>
                </w:p>
                <w:p w:rsidR="005F1871" w:rsidRPr="00307B23" w:rsidRDefault="005F1871" w:rsidP="005F1871">
                  <w:pPr>
                    <w:ind w:firstLine="720"/>
                    <w:jc w:val="both"/>
                    <w:rPr>
                      <w:bCs/>
                    </w:rPr>
                  </w:pPr>
                  <w:r w:rsidRPr="00307B23">
                    <w:t xml:space="preserve">2.6. За каждый факт неисполнения Заемщиком обязательства по предоставлению Кредитору документов на бумажном носителе, предусмотренного п. 14.3 Договора </w:t>
                  </w:r>
                  <w:r w:rsidRPr="00307B23">
                    <w:rPr>
                      <w:b/>
                    </w:rPr>
                    <w:t>№00580718/86061100</w:t>
                  </w:r>
                  <w:r w:rsidRPr="00307B23">
                    <w:t xml:space="preserve">, Заемщик уплачивает Кредитору неустойку в размере </w:t>
                  </w:r>
                  <w:r w:rsidRPr="00307B23">
                    <w:rPr>
                      <w:b/>
                    </w:rPr>
                    <w:t>28 160 (Двадцать восемь тысяч сто шестьдесят) рублей.</w:t>
                  </w:r>
                  <w:r w:rsidRPr="00307B23">
                    <w:rPr>
                      <w:iCs/>
                    </w:rPr>
                    <w:t xml:space="preserve"> </w:t>
                  </w:r>
                  <w:r w:rsidRPr="00307B23">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93DA2" w:rsidRDefault="005F1871" w:rsidP="005F1871">
                  <w:pPr>
                    <w:pStyle w:val="ad"/>
                    <w:spacing w:after="0" w:line="240" w:lineRule="auto"/>
                    <w:ind w:left="0" w:right="-143"/>
                    <w:jc w:val="both"/>
                    <w:rPr>
                      <w:rFonts w:ascii="Times New Roman" w:hAnsi="Times New Roman"/>
                      <w:sz w:val="20"/>
                      <w:szCs w:val="20"/>
                      <w:lang w:val="ru-RU" w:eastAsia="ru-RU"/>
                    </w:rPr>
                  </w:pPr>
                </w:p>
              </w:tc>
            </w:tr>
          </w:tbl>
          <w:p w:rsidR="005F1871" w:rsidRPr="00393DA2" w:rsidRDefault="005F1871" w:rsidP="005F1871">
            <w:pPr>
              <w:pStyle w:val="ad"/>
              <w:numPr>
                <w:ilvl w:val="0"/>
                <w:numId w:val="30"/>
              </w:numPr>
              <w:spacing w:after="0" w:line="240" w:lineRule="auto"/>
              <w:ind w:left="709" w:right="-143"/>
              <w:jc w:val="both"/>
              <w:rPr>
                <w:rFonts w:ascii="Times New Roman" w:hAnsi="Times New Roman"/>
                <w:lang w:val="ru-RU" w:eastAsia="ru-RU"/>
              </w:rPr>
            </w:pPr>
            <w:r w:rsidRPr="00393DA2">
              <w:rPr>
                <w:rFonts w:ascii="Times New Roman" w:hAnsi="Times New Roman"/>
                <w:lang w:val="ru-RU" w:eastAsia="ru-RU"/>
              </w:rPr>
              <w:lastRenderedPageBreak/>
              <w:t>Ковенанты:</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pStyle w:val="31"/>
                    <w:rPr>
                      <w:sz w:val="20"/>
                    </w:rPr>
                  </w:pPr>
                  <w:r w:rsidRPr="00307B23">
                    <w:rPr>
                      <w:sz w:val="20"/>
                    </w:rPr>
                    <w:t>1. В течение 5 (Пяти) рабочих дней с Даты доставки уведомления или сообщения с требованием Кредитора о</w:t>
                  </w:r>
                  <w:r w:rsidRPr="00307B23">
                    <w:rPr>
                      <w:b/>
                      <w:bCs/>
                      <w:sz w:val="20"/>
                    </w:rPr>
                    <w:t xml:space="preserve"> </w:t>
                  </w:r>
                  <w:r w:rsidRPr="00307B23">
                    <w:rPr>
                      <w:sz w:val="20"/>
                    </w:rPr>
                    <w:t xml:space="preserve">досрочном погашении кредита в соответствии с п.п. 7.1.8, 14.3 Договора </w:t>
                  </w:r>
                  <w:r w:rsidRPr="00307B23">
                    <w:rPr>
                      <w:b/>
                      <w:sz w:val="20"/>
                    </w:rPr>
                    <w:t xml:space="preserve">№00580718/86061100 </w:t>
                  </w:r>
                  <w:r w:rsidRPr="00307B23">
                    <w:rPr>
                      <w:sz w:val="20"/>
                    </w:rPr>
                    <w:t>погасить ссудную задолженность по кредиту и уплатить причитающиеся проценты за пользование кредитом, Комиссионные платежи и неустойки, начисленные на дату погашения.</w:t>
                  </w:r>
                </w:p>
                <w:p w:rsidR="005F1871" w:rsidRPr="00307B23" w:rsidRDefault="005F1871" w:rsidP="005F1871">
                  <w:pPr>
                    <w:pStyle w:val="31"/>
                    <w:rPr>
                      <w:sz w:val="20"/>
                    </w:rPr>
                  </w:pPr>
                  <w:r w:rsidRPr="00307B23">
                    <w:rPr>
                      <w:sz w:val="20"/>
                    </w:rPr>
                    <w:t xml:space="preserve">2. </w:t>
                  </w:r>
                  <w:r w:rsidRPr="00307B23">
                    <w:rPr>
                      <w:spacing w:val="-8"/>
                      <w:sz w:val="20"/>
                    </w:rPr>
                    <w:t xml:space="preserve">Использовать кредит строго по целевому назначению в соответствии со Статьей 1 Договора  </w:t>
                  </w:r>
                  <w:r w:rsidRPr="00307B23">
                    <w:rPr>
                      <w:b/>
                      <w:sz w:val="20"/>
                    </w:rPr>
                    <w:t>№00580718/86061100</w:t>
                  </w:r>
                  <w:r w:rsidRPr="00307B23">
                    <w:rPr>
                      <w:spacing w:val="-8"/>
                      <w:sz w:val="20"/>
                    </w:rPr>
                    <w:t>.</w:t>
                  </w:r>
                </w:p>
                <w:p w:rsidR="005F1871" w:rsidRPr="00307B23" w:rsidRDefault="005F1871" w:rsidP="005F1871">
                  <w:pPr>
                    <w:pStyle w:val="31"/>
                    <w:rPr>
                      <w:sz w:val="20"/>
                    </w:rPr>
                  </w:pPr>
                  <w:r w:rsidRPr="00307B23">
                    <w:rPr>
                      <w:sz w:val="20"/>
                    </w:rPr>
                    <w:t xml:space="preserve">3. Предоставлять Кредитору правильно оформленные платежные документы и приложения в соответствии с целевым назначением кредита (п. 1.1 Договора </w:t>
                  </w:r>
                  <w:r w:rsidRPr="00307B23">
                    <w:rPr>
                      <w:b/>
                      <w:sz w:val="20"/>
                    </w:rPr>
                    <w:t>№00580718/86061100</w:t>
                  </w:r>
                  <w:r w:rsidRPr="00307B23">
                    <w:rPr>
                      <w:sz w:val="20"/>
                    </w:rPr>
                    <w:t>), а также по требованию Кредитора – реестр указанных платежных документов (по форме, согласованной с Кредитором), не позднее планируемой даты использования соответствующей суммы кредита.</w:t>
                  </w:r>
                </w:p>
                <w:p w:rsidR="005F1871" w:rsidRPr="00307B23" w:rsidRDefault="005F1871" w:rsidP="005F1871">
                  <w:pPr>
                    <w:pStyle w:val="31"/>
                    <w:rPr>
                      <w:sz w:val="20"/>
                    </w:rPr>
                  </w:pPr>
                  <w:r w:rsidRPr="00307B23">
                    <w:rPr>
                      <w:sz w:val="20"/>
                    </w:rPr>
                    <w:t xml:space="preserve">4. Производить уплату процентов по ставке, определяемой в соответствии с условиями Договора </w:t>
                  </w:r>
                  <w:r w:rsidRPr="00307B23">
                    <w:rPr>
                      <w:b/>
                      <w:sz w:val="20"/>
                    </w:rPr>
                    <w:t>№00580718/86061100</w:t>
                  </w:r>
                  <w:r w:rsidRPr="00307B23">
                    <w:rPr>
                      <w:sz w:val="20"/>
                    </w:rPr>
                    <w:t>, вне зависимости от факта получения Заемщиком уведомления Кредитора о размере процентной ставки.</w:t>
                  </w:r>
                </w:p>
                <w:p w:rsidR="005F1871" w:rsidRPr="00307B23" w:rsidRDefault="005F1871" w:rsidP="005F1871">
                  <w:pPr>
                    <w:widowControl w:val="0"/>
                    <w:ind w:firstLine="720"/>
                    <w:jc w:val="both"/>
                  </w:pPr>
                  <w:bookmarkStart w:id="3" w:name="_Ref222233688"/>
                  <w:r w:rsidRPr="00307B23">
                    <w:t>5.</w:t>
                  </w:r>
                  <w:bookmarkEnd w:id="3"/>
                  <w:r w:rsidRPr="00307B23">
                    <w:t xml:space="preserve"> Предоставлять Кредитору не позднее 275 (Двести семьдесят пять) календарных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r w:rsidRPr="00307B23">
                    <w:rPr>
                      <w:caps/>
                    </w:rPr>
                    <w:t xml:space="preserve"> </w:t>
                  </w:r>
                  <w:r w:rsidRPr="00307B23">
                    <w:t>аудиторское заключение (или его итоговую часть) (при обязательном по законодательству Российской Федерации аудите бухгалтерской (финансовой) отчетности).</w:t>
                  </w:r>
                </w:p>
                <w:p w:rsidR="005F1871" w:rsidRPr="00307B23" w:rsidRDefault="005F1871" w:rsidP="005F1871">
                  <w:pPr>
                    <w:widowControl w:val="0"/>
                    <w:ind w:firstLine="720"/>
                    <w:jc w:val="both"/>
                    <w:rPr>
                      <w:caps/>
                    </w:rPr>
                  </w:pPr>
                  <w:r w:rsidRPr="00307B23">
                    <w:t>Предоставлять Кредитору ежеквартально не позднее 5 (Пяти) рабочих дней с даты окончания календарного месяца, следующего за отчетным периодом (кварталом, полугодием, 9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5F1871" w:rsidRPr="00307B23" w:rsidRDefault="005F1871" w:rsidP="005F1871">
                  <w:pPr>
                    <w:pStyle w:val="BodyText22"/>
                    <w:widowControl w:val="0"/>
                    <w:numPr>
                      <w:ilvl w:val="0"/>
                      <w:numId w:val="13"/>
                    </w:numPr>
                    <w:tabs>
                      <w:tab w:val="clear" w:pos="360"/>
                      <w:tab w:val="num" w:pos="0"/>
                      <w:tab w:val="left" w:pos="993"/>
                    </w:tabs>
                    <w:autoSpaceDE/>
                    <w:autoSpaceDN/>
                    <w:spacing w:before="0" w:line="240" w:lineRule="auto"/>
                    <w:ind w:left="0" w:right="0" w:firstLine="709"/>
                    <w:jc w:val="both"/>
                    <w:rPr>
                      <w:spacing w:val="-6"/>
                      <w:sz w:val="20"/>
                      <w:szCs w:val="20"/>
                    </w:rPr>
                  </w:pPr>
                  <w:r w:rsidRPr="00307B23">
                    <w:rPr>
                      <w:spacing w:val="-6"/>
                      <w:sz w:val="20"/>
                      <w:szCs w:val="20"/>
                    </w:rPr>
                    <w:t xml:space="preserve">бухгалтерскую (финансовую) отчетность в составе и по формам, установленным законодательством Российской Федерации, с отметкой о способе отправления документа в подразделение ФНС России (для годовой отчетности), заверенную руководителем и печатью </w:t>
                  </w:r>
                  <w:r w:rsidRPr="00307B23">
                    <w:rPr>
                      <w:sz w:val="20"/>
                      <w:szCs w:val="20"/>
                    </w:rPr>
                    <w:t xml:space="preserve">(при наличии печати) </w:t>
                  </w:r>
                  <w:r w:rsidRPr="00307B23">
                    <w:rPr>
                      <w:spacing w:val="-6"/>
                      <w:sz w:val="20"/>
                      <w:szCs w:val="20"/>
                    </w:rPr>
                    <w:t>Заемщика;</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кредиторской и дебиторской задолженности с разбивкой на задолженность, платежи по которой ожидаются в течение 12 месяцев, а также более чем через 12 месяцев,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 до 3 месяцев включительно/просроченная свыше 3 месяцев/текущая);</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краткосрочных и долгосрочных финансовых вложений с указанием видов, сумм вложений, наименований организаций и предприятий;</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p>
                <w:p w:rsidR="005F1871" w:rsidRPr="00307B23" w:rsidRDefault="005F1871" w:rsidP="005F1871">
                  <w:pPr>
                    <w:widowControl w:val="0"/>
                    <w:numPr>
                      <w:ilvl w:val="0"/>
                      <w:numId w:val="13"/>
                    </w:numPr>
                    <w:tabs>
                      <w:tab w:val="clear" w:pos="360"/>
                      <w:tab w:val="num" w:pos="0"/>
                      <w:tab w:val="left" w:pos="993"/>
                    </w:tabs>
                    <w:ind w:left="0" w:firstLine="709"/>
                    <w:jc w:val="both"/>
                    <w:rPr>
                      <w:spacing w:val="-6"/>
                    </w:rPr>
                  </w:pPr>
                  <w:r w:rsidRPr="00307B23">
                    <w:rPr>
                      <w:spacing w:val="-6"/>
                    </w:rPr>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прочих доходов и прочих расходов с выделением доходов и расходов, относящихся к операционной деятельности;</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расшифровку обязательств по лизинговым платежам, в том числе по договорам финансового лизинга, с указанием суммы платежа, графика платежей;</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 xml:space="preserve">информацию о расходах по финансовому лизингу, учтенных в составе </w:t>
                  </w:r>
                  <w:r w:rsidRPr="00307B23">
                    <w:lastRenderedPageBreak/>
                    <w:t>себестоимости;</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справки об оборотах и остатках на расчетных счетах в валюте Российской Федерации и иностранной валюте и наличии претензий к счетам;</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sz w:val="20"/>
                      <w:szCs w:val="20"/>
                    </w:rPr>
                    <w:t>справку о доле валютной выручки в общем объеме выручки на отчетную дату;</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pacing w:val="-4"/>
                      <w:sz w:val="20"/>
                      <w:szCs w:val="20"/>
                    </w:rPr>
                  </w:pPr>
                  <w:r w:rsidRPr="00307B23">
                    <w:rPr>
                      <w:rFonts w:ascii="Times New Roman" w:hAnsi="Times New Roman" w:cs="Times New Roman"/>
                      <w:bCs/>
                      <w:iCs/>
                      <w:spacing w:val="-4"/>
                      <w:sz w:val="20"/>
                      <w:szCs w:val="20"/>
                    </w:rPr>
                    <w:t>информацию на последнюю отчетную дату о дочерних (более 50% в уставном капитале) организациях с указанием долей участия в уставном капитале дочерних организаций в процентах;</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справку из подразделения ФНС России об исполнении обязанности по уплате налогов, сборов, страховых взносов, пеней, штрафов, процентов на отчетную дату (при наличии неисполненной обязанности – справку из подразделения ФНС России о состоянии расчетов по налогам, сборам, страховым взносам, пеням, штрафам, процентам на отчетную дату и справку Заемщика с указанием сроков, объемов и причин возникновения долга);</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подлинники или нотариально удостоверенные копии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копии изменений и дополнений к учредительным документам (зарегистрированных в установленном законодательством порядке) и копии Листов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информацию о персональном составе коллегиальных и исполнительных органов управления</w:t>
                  </w:r>
                  <w:r w:rsidRPr="00307B23">
                    <w:rPr>
                      <w:rFonts w:ascii="Times New Roman" w:hAnsi="Times New Roman" w:cs="Times New Roman"/>
                      <w:sz w:val="20"/>
                      <w:szCs w:val="20"/>
                    </w:rPr>
                    <w:t xml:space="preserve">, в том числе </w:t>
                  </w:r>
                  <w:r w:rsidRPr="00307B23">
                    <w:rPr>
                      <w:rFonts w:ascii="Times New Roman" w:hAnsi="Times New Roman" w:cs="Times New Roman"/>
                      <w:bCs/>
                      <w:iCs/>
                      <w:sz w:val="20"/>
                      <w:szCs w:val="20"/>
                    </w:rPr>
                    <w:t>Наблюдательного совета / Совета Директоров / Правления / Совещательного органа,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
                <w:p w:rsidR="005F1871" w:rsidRPr="00307B23" w:rsidRDefault="005F1871" w:rsidP="005F1871">
                  <w:pPr>
                    <w:pStyle w:val="aff6"/>
                    <w:widowControl w:val="0"/>
                    <w:numPr>
                      <w:ilvl w:val="0"/>
                      <w:numId w:val="14"/>
                    </w:numPr>
                    <w:tabs>
                      <w:tab w:val="clear" w:pos="360"/>
                      <w:tab w:val="num" w:pos="0"/>
                      <w:tab w:val="left" w:pos="993"/>
                    </w:tabs>
                    <w:ind w:left="0" w:firstLine="720"/>
                    <w:jc w:val="both"/>
                    <w:rPr>
                      <w:rFonts w:ascii="Times New Roman" w:hAnsi="Times New Roman" w:cs="Times New Roman"/>
                      <w:caps/>
                      <w:sz w:val="20"/>
                      <w:szCs w:val="20"/>
                    </w:rPr>
                  </w:pPr>
                  <w:r w:rsidRPr="00307B23">
                    <w:rPr>
                      <w:rFonts w:ascii="Times New Roman" w:hAnsi="Times New Roman" w:cs="Times New Roman"/>
                      <w:bCs/>
                      <w:iCs/>
                      <w:sz w:val="20"/>
                      <w:szCs w:val="20"/>
                    </w:rPr>
                    <w:t>информацию о составе акционеров, владеющих 5,0 и более процентами акций в уставном капитале, в том числе сведения об акционерах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5,0 и более процентами акций в уставном капитале;</w:t>
                  </w:r>
                </w:p>
                <w:p w:rsidR="005F1871" w:rsidRPr="00307B23" w:rsidRDefault="005F1871" w:rsidP="005F1871">
                  <w:pPr>
                    <w:pStyle w:val="aff6"/>
                    <w:widowControl w:val="0"/>
                    <w:tabs>
                      <w:tab w:val="left" w:pos="993"/>
                    </w:tabs>
                    <w:ind w:firstLine="720"/>
                    <w:jc w:val="both"/>
                    <w:rPr>
                      <w:rFonts w:ascii="Times New Roman" w:hAnsi="Times New Roman" w:cs="Times New Roman"/>
                      <w:caps/>
                      <w:sz w:val="20"/>
                      <w:szCs w:val="20"/>
                    </w:rPr>
                  </w:pPr>
                  <w:r w:rsidRPr="00307B23">
                    <w:rPr>
                      <w:rFonts w:ascii="Times New Roman" w:hAnsi="Times New Roman" w:cs="Times New Roman"/>
                      <w:sz w:val="20"/>
                      <w:szCs w:val="20"/>
                    </w:rPr>
                    <w:t>Предоставлять Кредитору ежемесячно не позднее 5 (Пяти) рабочих дней с даты окончания календарного месяца:</w:t>
                  </w:r>
                </w:p>
                <w:p w:rsidR="005F1871" w:rsidRPr="00307B23" w:rsidRDefault="005F1871" w:rsidP="005F1871">
                  <w:pPr>
                    <w:pStyle w:val="aff6"/>
                    <w:numPr>
                      <w:ilvl w:val="0"/>
                      <w:numId w:val="14"/>
                    </w:numPr>
                    <w:tabs>
                      <w:tab w:val="clear" w:pos="360"/>
                      <w:tab w:val="left" w:pos="993"/>
                      <w:tab w:val="left" w:pos="1276"/>
                    </w:tabs>
                    <w:ind w:left="0" w:firstLine="709"/>
                    <w:jc w:val="both"/>
                    <w:rPr>
                      <w:rFonts w:ascii="Times New Roman" w:hAnsi="Times New Roman" w:cs="Times New Roman"/>
                      <w:spacing w:val="-4"/>
                      <w:sz w:val="20"/>
                      <w:szCs w:val="20"/>
                    </w:rPr>
                  </w:pPr>
                  <w:r w:rsidRPr="00307B23">
                    <w:rPr>
                      <w:rFonts w:ascii="Times New Roman" w:hAnsi="Times New Roman" w:cs="Times New Roman"/>
                      <w:spacing w:val="-4"/>
                      <w:sz w:val="20"/>
                      <w:szCs w:val="20"/>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 по состоянию на последнюю дату истекшего календарного месяца;</w:t>
                  </w:r>
                </w:p>
                <w:p w:rsidR="005F1871" w:rsidRPr="00307B23" w:rsidRDefault="005F1871" w:rsidP="005F1871">
                  <w:pPr>
                    <w:pStyle w:val="aff6"/>
                    <w:numPr>
                      <w:ilvl w:val="0"/>
                      <w:numId w:val="14"/>
                    </w:numPr>
                    <w:tabs>
                      <w:tab w:val="clear" w:pos="360"/>
                      <w:tab w:val="left" w:pos="993"/>
                      <w:tab w:val="left" w:pos="1276"/>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расшифровки оборотов за истекший календарный месяц по счетам 51 «Расчетные счета» и 52 «Валютные счета»: оборотно-сальдовые ведомости по счетам 51 и 52 в разрезе открытых счетов / карточки «Анализ счета 51» и «Анализ счета 52» / справки с указанием оборотов и назначений платежей по счетам, корреспондирующим со счетами 51 и 52.</w:t>
                  </w:r>
                </w:p>
                <w:p w:rsidR="005F1871" w:rsidRPr="00307B23" w:rsidRDefault="005F1871" w:rsidP="005F1871">
                  <w:pPr>
                    <w:tabs>
                      <w:tab w:val="left" w:pos="993"/>
                    </w:tabs>
                    <w:ind w:firstLine="709"/>
                    <w:jc w:val="both"/>
                    <w:rPr>
                      <w:bCs/>
                    </w:rPr>
                  </w:pPr>
                  <w:r w:rsidRPr="00307B23">
                    <w:rPr>
                      <w:bCs/>
                    </w:rPr>
                    <w:t>Предоставлять Кредитору ежемесячно не позднее 3 (Трех) рабочих дней с даты окончания календарного месяца:</w:t>
                  </w:r>
                </w:p>
                <w:p w:rsidR="005F1871" w:rsidRPr="00307B23" w:rsidRDefault="005F1871" w:rsidP="005F1871">
                  <w:pPr>
                    <w:pStyle w:val="aff6"/>
                    <w:numPr>
                      <w:ilvl w:val="0"/>
                      <w:numId w:val="14"/>
                    </w:numPr>
                    <w:tabs>
                      <w:tab w:val="left" w:pos="993"/>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справку Заемщика о наличии просроченной задолженности по уплате налогов, сборов, пеней, штрафов, процентов за прошедший месяц и на первое число следующего за ним месяца (при наличии неисполненной обязанности – справку Заемщика с указанием сроков, объемов и причин возникновения долга);</w:t>
                  </w:r>
                </w:p>
                <w:p w:rsidR="005F1871" w:rsidRPr="00307B23" w:rsidRDefault="005F1871" w:rsidP="005F1871">
                  <w:pPr>
                    <w:pStyle w:val="aff6"/>
                    <w:numPr>
                      <w:ilvl w:val="0"/>
                      <w:numId w:val="14"/>
                    </w:numPr>
                    <w:tabs>
                      <w:tab w:val="clear" w:pos="360"/>
                      <w:tab w:val="left" w:pos="993"/>
                      <w:tab w:val="left" w:pos="1276"/>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справку Заемщика на первое число следующего за прошедшим месяца об отсутствии ограничений на ведение хозяйственной деятельности.</w:t>
                  </w:r>
                </w:p>
                <w:p w:rsidR="005F1871" w:rsidRPr="00307B23" w:rsidRDefault="005F1871" w:rsidP="005F1871">
                  <w:pPr>
                    <w:widowControl w:val="0"/>
                    <w:ind w:firstLine="720"/>
                    <w:jc w:val="both"/>
                    <w:rPr>
                      <w:bCs/>
                      <w:iCs/>
                      <w:spacing w:val="-4"/>
                    </w:rPr>
                  </w:pPr>
                  <w:r w:rsidRPr="00307B23">
                    <w:rPr>
                      <w:bCs/>
                      <w:iCs/>
                      <w:spacing w:val="-4"/>
                    </w:rPr>
                    <w:t>Предоставлять Кредитору не позднее 5 (Пяти) рабочих дней с даты окончания календарного месяца, следующего за отчетным периодом: 1 кварталом, полугодием, 9 месяцами, налоговую декларацию по налогу на прибыль с отметкой о способе отправления документа в подразделение ФНС России, заверенную подписью и печатью (при наличии печати) Заемщика.</w:t>
                  </w:r>
                </w:p>
                <w:p w:rsidR="005F1871" w:rsidRPr="00307B23" w:rsidRDefault="005F1871" w:rsidP="005F1871">
                  <w:pPr>
                    <w:widowControl w:val="0"/>
                    <w:ind w:firstLine="720"/>
                    <w:jc w:val="both"/>
                    <w:rPr>
                      <w:bCs/>
                      <w:iCs/>
                      <w:spacing w:val="-4"/>
                    </w:rPr>
                  </w:pPr>
                  <w:r w:rsidRPr="00307B23">
                    <w:rPr>
                      <w:bCs/>
                      <w:iCs/>
                      <w:spacing w:val="-4"/>
                    </w:rPr>
                    <w:t>Предоставлять Кредитору уточненные налоговые декларации по налогу на прибыль с отметкой о способе отправления документа в подразделение ФНС России, заверенные подписью и печатью (при наличии печати) Заемщика, не позднее 5 (Пяти) рабочих дней с даты их предоставления в подразделение ФНС России.</w:t>
                  </w:r>
                </w:p>
                <w:p w:rsidR="005F1871" w:rsidRPr="00307B23" w:rsidRDefault="005F1871" w:rsidP="005F1871">
                  <w:pPr>
                    <w:widowControl w:val="0"/>
                    <w:ind w:firstLine="720"/>
                    <w:jc w:val="both"/>
                    <w:rPr>
                      <w:bCs/>
                      <w:iCs/>
                      <w:spacing w:val="-4"/>
                    </w:rPr>
                  </w:pPr>
                  <w:r w:rsidRPr="00307B23">
                    <w:rPr>
                      <w:bCs/>
                      <w:iCs/>
                      <w:spacing w:val="-4"/>
                    </w:rPr>
                    <w:t>Кроме того, Заемщик обязан по требованию Кредитора предоставлять другие отчетно-финансовые документы в течение 10 (Десяти) рабочих дней с даты получения указанного требования.</w:t>
                  </w:r>
                </w:p>
                <w:p w:rsidR="005F1871" w:rsidRPr="00307B23" w:rsidRDefault="005F1871" w:rsidP="005F1871">
                  <w:pPr>
                    <w:widowControl w:val="0"/>
                    <w:ind w:firstLine="720"/>
                    <w:jc w:val="both"/>
                  </w:pPr>
                  <w:r w:rsidRPr="00307B23">
                    <w:t xml:space="preserve">6. При ликвидации, реорганизации или уменьшении уставного капитала уведомить Кредитора в течение 3 (Трех) рабочих дней с даты принятия соответствующего решения уполномоченным коллегиальным органом управления. Уведомление Кредитора производится в порядке, предусмотренном Договором </w:t>
                  </w:r>
                  <w:r w:rsidRPr="00307B23">
                    <w:rPr>
                      <w:b/>
                    </w:rPr>
                    <w:t>№00580718/86061100</w:t>
                  </w:r>
                  <w:r w:rsidRPr="00307B23">
                    <w:t>.</w:t>
                  </w:r>
                </w:p>
                <w:p w:rsidR="005F1871" w:rsidRPr="00307B23" w:rsidRDefault="005F1871" w:rsidP="005F1871">
                  <w:pPr>
                    <w:pStyle w:val="21"/>
                    <w:widowControl w:val="0"/>
                  </w:pPr>
                  <w:r w:rsidRPr="00307B23">
                    <w:t>7.</w:t>
                  </w:r>
                  <w:r w:rsidRPr="00307B23">
                    <w:rPr>
                      <w:spacing w:val="-6"/>
                    </w:rPr>
                    <w:t xml:space="preserve"> </w:t>
                  </w:r>
                  <w:r w:rsidRPr="00307B23">
                    <w:t xml:space="preserve">Уведомлять Кредитора в порядке, предусмотренном Договором </w:t>
                  </w:r>
                  <w:r w:rsidRPr="00307B23">
                    <w:lastRenderedPageBreak/>
                    <w:t xml:space="preserve">№00580718/86061100, о возникновении новых обязательств по заимствованиям перед третьими лицами (включая получение кредитов, эмиссию собственных векселей и иных форм привлечения денежных средств на возвратной основе), и/или о предоставлении третьим лицам любого поручительства/гарантии (в том числе в форме авалирования векселей, индоссирования векселей, за исключением «без оборота на меня»), а также о пролонгации или рефинансировании заимствований не позднее 10 (Десяти) рабочих дней с даты заключения соответствующих договоров (дополнительных соглашений) (эмиссии векселей, привлечения денежных средств в иной форме), и/или предоставления третьим лицам любого поручительства/гарантии (в том числе в форме авалирования векселей, индоссирования векселей, за исключением «без оборота на меня»), с предоставлением Кредитору надлежаще заверенных копий соответствующих договоров (дополнительных соглашений), а также, по требованию Кредитора, надлежаще заверенных дополнительных документов, необходимых Кредитору для проверки выполнения условия, указанного в п. 8.2.18 Договора №00580718/86061100. </w:t>
                  </w:r>
                </w:p>
                <w:p w:rsidR="005F1871" w:rsidRPr="00307B23" w:rsidRDefault="005F1871" w:rsidP="005F1871">
                  <w:pPr>
                    <w:widowControl w:val="0"/>
                    <w:ind w:firstLine="720"/>
                    <w:jc w:val="both"/>
                  </w:pPr>
                  <w:r w:rsidRPr="00307B23">
                    <w:t>8.</w:t>
                  </w:r>
                  <w:r w:rsidRPr="00307B23">
                    <w:rPr>
                      <w:spacing w:val="-8"/>
                    </w:rPr>
                    <w:t xml:space="preserve"> 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Договора залоговая стоимость предмета(ов) залога, указанного(ых) в п.п. </w:t>
                  </w:r>
                  <w:r w:rsidRPr="00307B23">
                    <w:rPr>
                      <w:spacing w:val="-6"/>
                    </w:rPr>
                    <w:t xml:space="preserve">9.1.1, 9.1.2, 9.1.3, 9.1.4, 9.1.5, 9.1.6, 9.1.7, 9.1.24, 9.1.25, 9.1.26, 9.1.27 </w:t>
                  </w:r>
                  <w:r w:rsidRPr="00307B23">
                    <w:rPr>
                      <w:spacing w:val="-8"/>
                    </w:rPr>
                    <w:t xml:space="preserve">Договора </w:t>
                  </w:r>
                  <w:r w:rsidRPr="00307B23">
                    <w:rPr>
                      <w:b/>
                    </w:rPr>
                    <w:t>№00580718/86061100</w:t>
                  </w:r>
                  <w:r w:rsidRPr="00307B23">
                    <w:rPr>
                      <w:spacing w:val="-8"/>
                    </w:rPr>
                    <w:t>, в результате утраты предмета(ов) залога (вследствие гибели, недостачи, выбытия, повреждения, хищения, угона, а также по иным причинам, не зависящим от Кредитора) стала меньше стала меньше 100 (Сто) процентов обязательств по Договору (ссудная задолженность по кредиту и проценты, начисленные исходя из</w:t>
                  </w:r>
                  <w:r w:rsidRPr="00307B23">
                    <w:t xml:space="preserve"> максимального значения переменной  процентной ставки по Договору и максимальной величины общего размера Дополнительной части процентной ставки по Договору </w:t>
                  </w:r>
                  <w:r w:rsidRPr="00307B23">
                    <w:rPr>
                      <w:b/>
                    </w:rPr>
                    <w:t>№00580718/86061100</w:t>
                  </w:r>
                  <w:r w:rsidRPr="00307B23">
                    <w:rPr>
                      <w:spacing w:val="-8"/>
                    </w:rPr>
                    <w:t xml:space="preserve">, за 90 (Девяносто) дней пользования кредитом или до даты полного погашения кредита, указанной в п. 6.1 Договора </w:t>
                  </w:r>
                  <w:r w:rsidRPr="00307B23">
                    <w:rPr>
                      <w:b/>
                    </w:rPr>
                    <w:t>№00580718/86061100</w:t>
                  </w:r>
                  <w:r w:rsidRPr="00307B23">
                    <w:rPr>
                      <w:spacing w:val="-8"/>
                    </w:rPr>
                    <w:t xml:space="preserve">, в случае, если до указанной даты осталось менее 90 (Девяносто) дней). Под залоговой стоимостью предмета(ов) залога в целях настоящего подпункта понимается залоговая стоимость предмета(ов) залога, определенная в соответствии с условиями п.п. </w:t>
                  </w:r>
                  <w:r w:rsidRPr="00307B23">
                    <w:rPr>
                      <w:spacing w:val="-6"/>
                    </w:rPr>
                    <w:t xml:space="preserve">9.1.1, 9.1.2, 9.1.3, 9.1.4, 9.1.5, 9.1.6, 9.1.7, 9.1.24, 9.1.25, 9.1.26, 9.1.27 </w:t>
                  </w:r>
                  <w:r w:rsidRPr="00307B23">
                    <w:rPr>
                      <w:spacing w:val="-8"/>
                    </w:rPr>
                    <w:t xml:space="preserve">Договора  </w:t>
                  </w:r>
                  <w:r w:rsidRPr="00307B23">
                    <w:rPr>
                      <w:b/>
                    </w:rPr>
                    <w:t xml:space="preserve">№00580718/86061100 </w:t>
                  </w:r>
                  <w:r w:rsidRPr="00307B23">
                    <w:rPr>
                      <w:spacing w:val="-8"/>
                    </w:rPr>
                    <w:t>(указанного(ых) в данном(ых) подпункте(ах) Договора(ов) залога), за вычетом залоговой стоимости утраченного(ых) предмета(ов) залога</w:t>
                  </w:r>
                  <w:r w:rsidRPr="00307B23">
                    <w:rPr>
                      <w:spacing w:val="-6"/>
                    </w:rPr>
                    <w:t xml:space="preserve">. </w:t>
                  </w:r>
                </w:p>
                <w:p w:rsidR="005F1871" w:rsidRPr="00307B23" w:rsidRDefault="005F1871" w:rsidP="005F1871">
                  <w:pPr>
                    <w:pStyle w:val="21"/>
                    <w:numPr>
                      <w:ilvl w:val="12"/>
                      <w:numId w:val="0"/>
                    </w:numPr>
                    <w:ind w:firstLine="720"/>
                  </w:pPr>
                  <w:r w:rsidRPr="00307B23">
                    <w:t xml:space="preserve">9. 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и/или 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смерти залогодателя и/или 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 </w:t>
                  </w:r>
                </w:p>
                <w:p w:rsidR="005F1871" w:rsidRPr="00307B23" w:rsidRDefault="005F1871" w:rsidP="005F1871">
                  <w:pPr>
                    <w:ind w:firstLine="720"/>
                    <w:jc w:val="both"/>
                  </w:pPr>
                  <w:r w:rsidRPr="00307B23">
                    <w:t>10. Ежеквартально не позднее «15»-го числа месяца, следующего за истекшим календарным кварталом, предоставлять Кредитору</w:t>
                  </w:r>
                  <w:r w:rsidRPr="00307B23">
                    <w:rPr>
                      <w:caps/>
                    </w:rPr>
                    <w:t xml:space="preserve"> </w:t>
                  </w:r>
                  <w:r w:rsidRPr="00307B23">
                    <w:t xml:space="preserve">справку: </w:t>
                  </w:r>
                </w:p>
                <w:p w:rsidR="005F1871" w:rsidRPr="00307B23" w:rsidRDefault="005F1871" w:rsidP="005F1871">
                  <w:pPr>
                    <w:numPr>
                      <w:ilvl w:val="0"/>
                      <w:numId w:val="28"/>
                    </w:numPr>
                    <w:tabs>
                      <w:tab w:val="left" w:pos="1134"/>
                    </w:tabs>
                    <w:ind w:left="0" w:firstLine="709"/>
                    <w:jc w:val="both"/>
                  </w:pPr>
                  <w:r w:rsidRPr="00307B23">
                    <w:t>о сумме перечислений заработной платы (включая премии, пенсии, пособия, стипендии, материальную помощь и т.п.) со счетов в других банках, указанных в Приложении №2, на счета работников у Кредитора в валюте Российской Федерации за истекший календарный квартал;</w:t>
                  </w:r>
                </w:p>
                <w:p w:rsidR="005F1871" w:rsidRPr="00307B23" w:rsidRDefault="005F1871" w:rsidP="005F1871">
                  <w:pPr>
                    <w:ind w:firstLine="720"/>
                    <w:jc w:val="both"/>
                  </w:pPr>
                  <w:r w:rsidRPr="00307B23">
                    <w:t>об общем объеме перечислений заработной платы (включая премии, пенсии, пособия, стипендии, материальную помощь и т.п.) на счета работников в банках в валюте Российской Федерации за истекший календарный квартал.</w:t>
                  </w:r>
                </w:p>
                <w:p w:rsidR="005F1871" w:rsidRPr="00307B23" w:rsidRDefault="005F1871" w:rsidP="005F1871">
                  <w:pPr>
                    <w:ind w:firstLine="720"/>
                    <w:jc w:val="both"/>
                    <w:rPr>
                      <w:spacing w:val="-4"/>
                    </w:rPr>
                  </w:pPr>
                  <w:r w:rsidRPr="00307B23">
                    <w:t xml:space="preserve">11. </w:t>
                  </w:r>
                  <w:r w:rsidRPr="00307B23">
                    <w:rPr>
                      <w:spacing w:val="-4"/>
                    </w:rPr>
                    <w:t xml:space="preserve">Заключить (обеспечить заключение) по требованию Кредитора соглашения(ий) о праве Кредитора на списание средств без распоряжения плательщика в погашение просроченной задолженности с новых счетов Заемщика, а также поручителя, открываемых у Кредитора, в течение 5 (Пяти) рабочих дней с даты выдачи Кредитором уведомления об открытии нового счета, а также, по требованию Кредитора, со счетов Заемщика, а также поручителя, открытых в других банках, по форме и в сроки, установленные Кредитором. Уведомление Заемщика об указанном(ых) требовании(ях) производится в порядке, предусмотренном Договором </w:t>
                  </w:r>
                  <w:r w:rsidRPr="00307B23">
                    <w:rPr>
                      <w:b/>
                    </w:rPr>
                    <w:t>№00580718/86061100</w:t>
                  </w:r>
                  <w:r w:rsidRPr="00307B23">
                    <w:rPr>
                      <w:spacing w:val="-4"/>
                    </w:rPr>
                    <w:t>.</w:t>
                  </w:r>
                </w:p>
                <w:p w:rsidR="005F1871" w:rsidRPr="00307B23" w:rsidRDefault="005F1871" w:rsidP="005F1871">
                  <w:pPr>
                    <w:pStyle w:val="31"/>
                    <w:rPr>
                      <w:spacing w:val="-4"/>
                      <w:sz w:val="20"/>
                    </w:rPr>
                  </w:pPr>
                  <w:r w:rsidRPr="00307B23">
                    <w:rPr>
                      <w:sz w:val="20"/>
                    </w:rPr>
                    <w:t xml:space="preserve">12. </w:t>
                  </w:r>
                  <w:r w:rsidRPr="00307B23">
                    <w:rPr>
                      <w:spacing w:val="-4"/>
                      <w:sz w:val="20"/>
                    </w:rPr>
                    <w:t xml:space="preserve">Уведомлять Кредитора в порядке, предусмотренном Договором </w:t>
                  </w:r>
                  <w:r w:rsidRPr="00307B23">
                    <w:rPr>
                      <w:b/>
                      <w:sz w:val="20"/>
                    </w:rPr>
                    <w:t>№00580718/86061100</w:t>
                  </w:r>
                  <w:r w:rsidRPr="00307B23">
                    <w:rPr>
                      <w:spacing w:val="-4"/>
                      <w:sz w:val="20"/>
                    </w:rPr>
                    <w:t xml:space="preserve">, о возможном наступлении случаев и событий, указанных в п. 7.1.8 Договора </w:t>
                  </w:r>
                  <w:r w:rsidRPr="00307B23">
                    <w:rPr>
                      <w:b/>
                      <w:sz w:val="20"/>
                    </w:rPr>
                    <w:t>№00580718/86061100</w:t>
                  </w:r>
                  <w:r w:rsidRPr="00307B23">
                    <w:rPr>
                      <w:spacing w:val="-4"/>
                      <w:sz w:val="20"/>
                    </w:rPr>
                    <w:t>,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5F1871" w:rsidRPr="00307B23" w:rsidRDefault="005F1871" w:rsidP="005F1871">
                  <w:pPr>
                    <w:pStyle w:val="31"/>
                    <w:rPr>
                      <w:sz w:val="20"/>
                    </w:rPr>
                  </w:pPr>
                  <w:r w:rsidRPr="00307B23">
                    <w:rPr>
                      <w:sz w:val="20"/>
                    </w:rPr>
                    <w:t xml:space="preserve">13. В течение </w:t>
                  </w:r>
                  <w:r w:rsidRPr="00307B23">
                    <w:rPr>
                      <w:b/>
                      <w:sz w:val="20"/>
                    </w:rPr>
                    <w:t>30 (Тридцать) рабочих дней</w:t>
                  </w:r>
                  <w:r w:rsidRPr="00307B23">
                    <w:rPr>
                      <w:sz w:val="20"/>
                    </w:rPr>
                    <w:t xml:space="preserve"> с даты заключения Договора </w:t>
                  </w:r>
                  <w:r w:rsidRPr="00307B23">
                    <w:rPr>
                      <w:b/>
                      <w:sz w:val="20"/>
                    </w:rPr>
                    <w:t xml:space="preserve">№00580718/86061100  </w:t>
                  </w:r>
                  <w:r w:rsidRPr="00307B23">
                    <w:rPr>
                      <w:sz w:val="20"/>
                    </w:rPr>
                    <w:t>(включительно) обеспечить заключение и предоставление поручителем соглашений о праве Кредитора на списание средств без распоряжения плательщика в погашение просроченной задолженности со счета(ов) поручителя в других банках, указанных в Приложении №2, по которым Кредитором предоставляется отсрочка оформления.</w:t>
                  </w:r>
                </w:p>
                <w:p w:rsidR="005F1871" w:rsidRPr="00307B23" w:rsidRDefault="005F1871" w:rsidP="005F1871">
                  <w:pPr>
                    <w:pStyle w:val="31"/>
                    <w:rPr>
                      <w:sz w:val="20"/>
                    </w:rPr>
                  </w:pPr>
                  <w:r w:rsidRPr="00307B23">
                    <w:rPr>
                      <w:sz w:val="20"/>
                    </w:rPr>
                    <w:t xml:space="preserve">14. Обеспечить выполнение следующего условия в течение срока действия Договора </w:t>
                  </w:r>
                  <w:r w:rsidRPr="00307B23">
                    <w:rPr>
                      <w:b/>
                      <w:sz w:val="20"/>
                    </w:rPr>
                    <w:lastRenderedPageBreak/>
                    <w:t>№00580718/86061100</w:t>
                  </w:r>
                  <w:r w:rsidRPr="00307B23">
                    <w:rPr>
                      <w:sz w:val="20"/>
                    </w:rPr>
                    <w:t>: стоимость чистых активов Заемщика по окончании второго и каждого последующего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5F1871" w:rsidRPr="00307B23" w:rsidRDefault="005F1871" w:rsidP="005F1871">
                  <w:pPr>
                    <w:pStyle w:val="31"/>
                    <w:rPr>
                      <w:sz w:val="20"/>
                    </w:rPr>
                  </w:pPr>
                  <w:r w:rsidRPr="00307B23">
                    <w:rPr>
                      <w:sz w:val="20"/>
                    </w:rPr>
                    <w:t>Стоимость чистых активов определяется в соответствии с Приказом Минфина России №84н от 28.08.2014 «Об утверждении Порядка определения стоимости чистых активов».</w:t>
                  </w:r>
                </w:p>
                <w:p w:rsidR="005F1871" w:rsidRPr="00307B23" w:rsidRDefault="005F1871" w:rsidP="005F1871">
                  <w:pPr>
                    <w:pStyle w:val="31"/>
                    <w:rPr>
                      <w:sz w:val="20"/>
                    </w:rPr>
                  </w:pPr>
                  <w:r w:rsidRPr="00307B23">
                    <w:rPr>
                      <w:sz w:val="20"/>
                    </w:rPr>
                    <w:t xml:space="preserve">15. Обеспечить: </w:t>
                  </w:r>
                </w:p>
                <w:p w:rsidR="005F1871" w:rsidRPr="00307B23" w:rsidRDefault="005F1871" w:rsidP="005F1871">
                  <w:pPr>
                    <w:pStyle w:val="31"/>
                    <w:numPr>
                      <w:ilvl w:val="0"/>
                      <w:numId w:val="15"/>
                    </w:numPr>
                    <w:tabs>
                      <w:tab w:val="left" w:pos="1134"/>
                    </w:tabs>
                    <w:ind w:left="0" w:firstLine="709"/>
                    <w:rPr>
                      <w:sz w:val="20"/>
                    </w:rPr>
                  </w:pPr>
                  <w:r w:rsidRPr="00307B23">
                    <w:rPr>
                      <w:sz w:val="20"/>
                    </w:rPr>
                    <w:t xml:space="preserve">отсутствие обременений правами третьих лиц имущества, переданного в залог в соответствии с п.п. </w:t>
                  </w:r>
                  <w:r w:rsidRPr="00307B23">
                    <w:rPr>
                      <w:spacing w:val="-6"/>
                      <w:sz w:val="20"/>
                    </w:rPr>
                    <w:t xml:space="preserve">9.1.25, 9.1.27, 9.1.28, 9.1.29, 9.1.30, 9.1.31, 9.1.32, 9.1.33 </w:t>
                  </w:r>
                  <w:r w:rsidRPr="00307B23">
                    <w:rPr>
                      <w:sz w:val="20"/>
                    </w:rPr>
                    <w:t xml:space="preserve">Договора </w:t>
                  </w:r>
                  <w:r w:rsidRPr="00307B23">
                    <w:rPr>
                      <w:b/>
                      <w:sz w:val="20"/>
                    </w:rPr>
                    <w:t>№00580718/86061100</w:t>
                  </w:r>
                  <w:r w:rsidRPr="00307B23">
                    <w:rPr>
                      <w:sz w:val="20"/>
                    </w:rPr>
                    <w:t xml:space="preserve">, в период с даты заключения Договора </w:t>
                  </w:r>
                  <w:r w:rsidRPr="00307B23">
                    <w:rPr>
                      <w:b/>
                      <w:sz w:val="20"/>
                    </w:rPr>
                    <w:t xml:space="preserve">№00580718/86061100 </w:t>
                  </w:r>
                  <w:r w:rsidRPr="00307B23">
                    <w:rPr>
                      <w:sz w:val="20"/>
                    </w:rPr>
                    <w:t>до даты регистрации уведомления о залоге движимого имущества в реестре уведомлений о залоге движимого имущества</w:t>
                  </w:r>
                  <w:r w:rsidRPr="00307B23">
                    <w:rPr>
                      <w:spacing w:val="-6"/>
                      <w:sz w:val="20"/>
                    </w:rPr>
                    <w:t xml:space="preserve"> единой информационной системы нотариата.</w:t>
                  </w:r>
                  <w:r w:rsidRPr="00307B23">
                    <w:rPr>
                      <w:sz w:val="20"/>
                    </w:rPr>
                    <w:t xml:space="preserve">. </w:t>
                  </w:r>
                </w:p>
                <w:p w:rsidR="005F1871" w:rsidRPr="00307B23" w:rsidRDefault="005F1871" w:rsidP="005F1871">
                  <w:pPr>
                    <w:pStyle w:val="31"/>
                    <w:rPr>
                      <w:sz w:val="20"/>
                    </w:rPr>
                  </w:pPr>
                  <w:r w:rsidRPr="00307B23">
                    <w:rPr>
                      <w:sz w:val="20"/>
                    </w:rPr>
                    <w:t xml:space="preserve">16. До полного исполнения обязательств по Договору </w:t>
                  </w:r>
                  <w:r w:rsidRPr="00307B23">
                    <w:rPr>
                      <w:b/>
                      <w:sz w:val="20"/>
                    </w:rPr>
                    <w:t xml:space="preserve">№00580718/86061100 </w:t>
                  </w:r>
                  <w:r w:rsidRPr="00307B23">
                    <w:rPr>
                      <w:sz w:val="20"/>
                    </w:rPr>
                    <w:t>перед Кредитором не осуществлять (обеспечить неосуществление) без согласия Кредитора любые(ых) действия(ий) с заложенным имуществом (кроме товаров/продукции, находящихся в обороте), которые приводят к каким-либо его изменениям.</w:t>
                  </w:r>
                </w:p>
                <w:p w:rsidR="005F1871" w:rsidRPr="00307B23" w:rsidRDefault="005F1871" w:rsidP="005F1871">
                  <w:pPr>
                    <w:pStyle w:val="31"/>
                    <w:contextualSpacing/>
                    <w:rPr>
                      <w:sz w:val="20"/>
                    </w:rPr>
                  </w:pPr>
                  <w:r w:rsidRPr="00307B23">
                    <w:rPr>
                      <w:sz w:val="20"/>
                    </w:rPr>
                    <w:t xml:space="preserve">17.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Кредитора, или каким-либо иным образом влияющее на возможность исполнения обязательств по Договору </w:t>
                  </w:r>
                  <w:r w:rsidRPr="00307B23">
                    <w:rPr>
                      <w:b/>
                      <w:sz w:val="20"/>
                    </w:rPr>
                    <w:t>№00580718/86061100</w:t>
                  </w:r>
                  <w:r w:rsidRPr="00307B23">
                    <w:rPr>
                      <w:sz w:val="20"/>
                    </w:rPr>
                    <w:t>,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5F1871" w:rsidRPr="00307B23" w:rsidRDefault="005F1871" w:rsidP="005F1871">
                  <w:pPr>
                    <w:widowControl w:val="0"/>
                    <w:ind w:firstLine="720"/>
                    <w:jc w:val="both"/>
                    <w:rPr>
                      <w:b/>
                      <w:spacing w:val="-6"/>
                    </w:rPr>
                  </w:pPr>
                  <w:r w:rsidRPr="00307B23">
                    <w:t>18. Обеспечить непревышение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над суммой в размере</w:t>
                  </w:r>
                  <w:r w:rsidRPr="00307B23">
                    <w:rPr>
                      <w:spacing w:val="-6"/>
                    </w:rPr>
                    <w:t xml:space="preserve"> </w:t>
                  </w:r>
                  <w:r w:rsidRPr="00307B23">
                    <w:rPr>
                      <w:b/>
                      <w:spacing w:val="-6"/>
                    </w:rPr>
                    <w:t>687 114 000,00 (Шестьсот восемьдесят семь миллионов сто четырнадцать тысяч) рублей.</w:t>
                  </w:r>
                </w:p>
                <w:p w:rsidR="005F1871" w:rsidRPr="006066F0" w:rsidRDefault="005F1871" w:rsidP="005F1871">
                  <w:pPr>
                    <w:pStyle w:val="25"/>
                    <w:ind w:firstLine="720"/>
                    <w:rPr>
                      <w:iCs/>
                      <w:sz w:val="20"/>
                    </w:rPr>
                  </w:pPr>
                  <w:r w:rsidRPr="006066F0">
                    <w:rPr>
                      <w:iCs/>
                      <w:sz w:val="20"/>
                    </w:rPr>
                    <w:t>Сумма любого заимствования, привлеченного Заемщиком от третьих лиц, и/или предоставленных поручительств/гарантий (в том числе в форме авалирования векселей, индоссирования векселей, за исключением «без оборота на меня»), в валюте, отличной от валюты установленного настоящим подпунктом значения, пересчитывается в валюту установленного настоящим подпунктом значения по курсу Банка России на последнюю дату истекшего календарного квартала.</w:t>
                  </w:r>
                </w:p>
                <w:p w:rsidR="005F1871" w:rsidRPr="00307B23" w:rsidRDefault="005F1871" w:rsidP="005F1871">
                  <w:pPr>
                    <w:ind w:firstLine="720"/>
                    <w:jc w:val="both"/>
                    <w:rPr>
                      <w:b/>
                    </w:rPr>
                  </w:pPr>
                  <w:r w:rsidRPr="00307B23">
                    <w:t xml:space="preserve">19. Предоставить, а также обеспечить предоставление ООО Агропромгруппа «Молочный продукт», ООО «Рязанский бекон» корпоративное(го) одобрение(я) условий получения кредита / договора поручительства в срок по </w:t>
                  </w:r>
                  <w:r w:rsidRPr="00307B23">
                    <w:rPr>
                      <w:b/>
                    </w:rPr>
                    <w:t>25.08.2018г.</w:t>
                  </w:r>
                </w:p>
                <w:p w:rsidR="005F1871" w:rsidRPr="00307B23" w:rsidRDefault="005F1871" w:rsidP="005F1871">
                  <w:pPr>
                    <w:ind w:firstLine="720"/>
                    <w:jc w:val="both"/>
                  </w:pPr>
                  <w:r w:rsidRPr="00307B23">
                    <w:t>20.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залогодателей-третьих лиц документы(ов) (информацию(ии)), а также выполнять /содействовать выполнению залогодателями-третьими лицами иные(ых) действия(ий), необходимые(ых) для осмотра предмета залога по месту его хранения (нахождения) и ознакомления с деятельностью Заемщика и залогодателей</w:t>
                  </w:r>
                  <w:r w:rsidRPr="00307B23">
                    <w:rPr>
                      <w:spacing w:val="-12"/>
                    </w:rPr>
                    <w:t xml:space="preserve"> (за исключением залогодателей –физических лиц)</w:t>
                  </w:r>
                  <w:r w:rsidRPr="00307B23">
                    <w:t>, в том числе непосредственно на месте ведения бизнеса.</w:t>
                  </w:r>
                </w:p>
                <w:p w:rsidR="005F1871" w:rsidRPr="00307B23" w:rsidRDefault="005F1871" w:rsidP="005F1871">
                  <w:pPr>
                    <w:tabs>
                      <w:tab w:val="left" w:pos="1134"/>
                      <w:tab w:val="left" w:pos="2041"/>
                    </w:tabs>
                    <w:ind w:firstLine="709"/>
                    <w:jc w:val="both"/>
                  </w:pPr>
                  <w:r w:rsidRPr="00307B23">
                    <w:t xml:space="preserve">21. Заемщик обязан до полного исполнения обязательств по Договору </w:t>
                  </w:r>
                  <w:r w:rsidRPr="00307B23">
                    <w:rPr>
                      <w:b/>
                    </w:rPr>
                    <w:t xml:space="preserve">№00580718/86061100 </w:t>
                  </w:r>
                  <w:r w:rsidRPr="00307B23">
                    <w:t xml:space="preserve"> перед Кредитором не проводить (обеспечить не проведение) без письменного согласования с Кредитором:</w:t>
                  </w:r>
                </w:p>
                <w:p w:rsidR="005F1871" w:rsidRPr="00307B23" w:rsidRDefault="005F1871" w:rsidP="005F1871">
                  <w:pPr>
                    <w:tabs>
                      <w:tab w:val="left" w:pos="268"/>
                      <w:tab w:val="left" w:pos="1134"/>
                    </w:tabs>
                    <w:ind w:firstLine="709"/>
                    <w:jc w:val="both"/>
                  </w:pPr>
                  <w:r w:rsidRPr="00307B23">
                    <w:t>-</w:t>
                  </w:r>
                  <w:r w:rsidRPr="00307B23">
                    <w:tab/>
                    <w:t>изменения состава участников/ акционеров общества;</w:t>
                  </w:r>
                </w:p>
                <w:p w:rsidR="005F1871" w:rsidRPr="00307B23" w:rsidRDefault="005F1871" w:rsidP="005F1871">
                  <w:pPr>
                    <w:tabs>
                      <w:tab w:val="left" w:pos="268"/>
                      <w:tab w:val="left" w:pos="1134"/>
                    </w:tabs>
                    <w:ind w:firstLine="709"/>
                    <w:jc w:val="both"/>
                  </w:pPr>
                  <w:r w:rsidRPr="00307B23">
                    <w:t>-</w:t>
                  </w:r>
                  <w:r w:rsidRPr="00307B23">
                    <w:tab/>
                    <w:t>изменения организационно-правовой формы общества;</w:t>
                  </w:r>
                </w:p>
                <w:p w:rsidR="005F1871" w:rsidRPr="00307B23" w:rsidRDefault="005F1871" w:rsidP="005F1871">
                  <w:pPr>
                    <w:tabs>
                      <w:tab w:val="left" w:pos="268"/>
                      <w:tab w:val="left" w:pos="1134"/>
                    </w:tabs>
                    <w:ind w:firstLine="709"/>
                    <w:jc w:val="both"/>
                  </w:pPr>
                  <w:r w:rsidRPr="00307B23">
                    <w:t>-</w:t>
                  </w:r>
                  <w:r w:rsidRPr="00307B23">
                    <w:tab/>
                    <w:t>изменения органов управления общества и/или их полномочий;</w:t>
                  </w:r>
                </w:p>
                <w:p w:rsidR="005F1871" w:rsidRPr="00307B23" w:rsidRDefault="005F1871" w:rsidP="005F1871">
                  <w:pPr>
                    <w:pStyle w:val="31"/>
                    <w:tabs>
                      <w:tab w:val="left" w:pos="1134"/>
                    </w:tabs>
                    <w:rPr>
                      <w:sz w:val="20"/>
                    </w:rPr>
                  </w:pPr>
                  <w:r w:rsidRPr="00307B23">
                    <w:rPr>
                      <w:sz w:val="20"/>
                    </w:rPr>
                    <w:t>-</w:t>
                  </w:r>
                  <w:r w:rsidRPr="00307B23">
                    <w:rPr>
                      <w:sz w:val="20"/>
                    </w:rPr>
                    <w:tab/>
                    <w:t>создания дочерних обществ.</w:t>
                  </w:r>
                </w:p>
                <w:p w:rsidR="005F1871" w:rsidRPr="00307B23" w:rsidRDefault="005F1871" w:rsidP="005F1871">
                  <w:pPr>
                    <w:tabs>
                      <w:tab w:val="left" w:pos="2041"/>
                    </w:tabs>
                    <w:ind w:firstLine="709"/>
                    <w:jc w:val="both"/>
                  </w:pPr>
                  <w:r w:rsidRPr="00307B23">
                    <w:t xml:space="preserve">22. Заемщик обязан обеспечить выполнение показателя отношение заемных средств к собственным средствам на уровне не более 10,0 (Десять) начиная с 01.04.2019 г. ежеквартально, в течение срока действия Договора </w:t>
                  </w:r>
                  <w:r w:rsidRPr="00307B23">
                    <w:rPr>
                      <w:b/>
                    </w:rPr>
                    <w:t>№00580718/86061100</w:t>
                  </w:r>
                  <w:r w:rsidRPr="00307B23">
                    <w:t>.</w:t>
                  </w:r>
                </w:p>
                <w:p w:rsidR="005F1871" w:rsidRPr="00307B23" w:rsidRDefault="005F1871" w:rsidP="005F1871">
                  <w:pPr>
                    <w:pStyle w:val="31"/>
                    <w:tabs>
                      <w:tab w:val="left" w:pos="1134"/>
                    </w:tabs>
                    <w:rPr>
                      <w:sz w:val="20"/>
                    </w:rPr>
                  </w:pPr>
                  <w:r w:rsidRPr="00307B23">
                    <w:rPr>
                      <w:sz w:val="20"/>
                    </w:rPr>
                    <w:t xml:space="preserve">23. Заемщик обязан обеспечить согласование с Кредитором привлечение заимствований, приводящих к превышению внешнего долга (т.е. без учета внутригрупповых займов (в т.ч. бенефициаров – физических лиц)) предприятий ГК АПГ "Молочный продукт", перечисленных в п. 1 Приложения №1 в сумме </w:t>
                  </w:r>
                  <w:r w:rsidRPr="00307B23">
                    <w:rPr>
                      <w:b/>
                      <w:sz w:val="20"/>
                    </w:rPr>
                    <w:t xml:space="preserve">11 610 000 000,00 (Одиннадцать миллиардов шестьсот десять миллионов) рублей, </w:t>
                  </w:r>
                  <w:r w:rsidRPr="00307B23">
                    <w:rPr>
                      <w:sz w:val="20"/>
                    </w:rPr>
                    <w:t xml:space="preserve">в течение срока действия Договора </w:t>
                  </w:r>
                  <w:r w:rsidRPr="00307B23">
                    <w:rPr>
                      <w:b/>
                      <w:sz w:val="20"/>
                    </w:rPr>
                    <w:t>№00580718/86061100</w:t>
                  </w:r>
                  <w:r w:rsidRPr="00307B23">
                    <w:rPr>
                      <w:sz w:val="20"/>
                    </w:rPr>
                    <w:t>.</w:t>
                  </w:r>
                </w:p>
                <w:p w:rsidR="005F1871" w:rsidRPr="00307B23" w:rsidRDefault="005F1871" w:rsidP="005F1871">
                  <w:pPr>
                    <w:pStyle w:val="31"/>
                    <w:tabs>
                      <w:tab w:val="left" w:pos="1134"/>
                    </w:tabs>
                    <w:rPr>
                      <w:sz w:val="20"/>
                    </w:rPr>
                  </w:pPr>
                  <w:r w:rsidRPr="00307B23">
                    <w:rPr>
                      <w:sz w:val="20"/>
                    </w:rPr>
                    <w:t xml:space="preserve">24. Заемщик обязан обеспечить не предъявление любых исков предприятиям ГК АПГ «Молочный продукт» (ООО "Рязанский бекон", ООО "Вердазернопродукт", ООО "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w:t>
                  </w:r>
                  <w:r w:rsidRPr="00307B23">
                    <w:rPr>
                      <w:sz w:val="20"/>
                    </w:rPr>
                    <w:lastRenderedPageBreak/>
                    <w:t xml:space="preserve">ООО "Орион", ООО "Земледелец", ООО "АгроЗемИнвест", ООО "Агроконтакт") на совокупную сумму свыше </w:t>
                  </w:r>
                  <w:r w:rsidRPr="00307B23">
                    <w:rPr>
                      <w:b/>
                      <w:sz w:val="20"/>
                    </w:rPr>
                    <w:t>2,5 (Две целых пять десятых) процентов</w:t>
                  </w:r>
                  <w:r w:rsidRPr="00307B23">
                    <w:rPr>
                      <w:sz w:val="20"/>
                    </w:rPr>
                    <w:t xml:space="preserve"> от общей стоимости активов ответчика по отчетности за каждый квартал в течение срока действия Договора </w:t>
                  </w:r>
                  <w:r w:rsidRPr="00307B23">
                    <w:rPr>
                      <w:b/>
                      <w:sz w:val="20"/>
                    </w:rPr>
                    <w:t>№00580718/86061100</w:t>
                  </w:r>
                  <w:r w:rsidRPr="00307B23">
                    <w:rPr>
                      <w:sz w:val="20"/>
                    </w:rPr>
                    <w:t>.</w:t>
                  </w:r>
                </w:p>
                <w:p w:rsidR="005F1871" w:rsidRPr="00307B23" w:rsidRDefault="005F1871" w:rsidP="005F1871">
                  <w:pPr>
                    <w:ind w:firstLine="709"/>
                    <w:jc w:val="both"/>
                  </w:pPr>
                  <w:r w:rsidRPr="00307B23">
                    <w:t xml:space="preserve">25. Заемщик обязан ограничить обременения залогом имущества предприятий ГК АПГ «Молочный продукт» (ООО "Рязанский бекон", ООО "Вердазернопродукт", ООО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в сумме превышающей </w:t>
                  </w:r>
                  <w:r w:rsidRPr="00307B23">
                    <w:rPr>
                      <w:b/>
                    </w:rPr>
                    <w:t>5 000 000 (Пять миллионов) рублей</w:t>
                  </w:r>
                  <w:r w:rsidRPr="00307B23">
                    <w:t xml:space="preserve"> в течение срока действия Договора </w:t>
                  </w:r>
                  <w:r w:rsidRPr="00307B23">
                    <w:rPr>
                      <w:b/>
                    </w:rPr>
                    <w:t>№00580718/86061100</w:t>
                  </w:r>
                  <w:r w:rsidRPr="00307B23">
                    <w:t>.  Данное условие не должно распространяться на активы, создаваемые в рамках уже финансируемых АО «Россельхозбанк» проектов ООО «Вердазернопродукт».</w:t>
                  </w:r>
                </w:p>
                <w:p w:rsidR="005F1871" w:rsidRPr="00307B23" w:rsidRDefault="005F1871" w:rsidP="005F1871">
                  <w:pPr>
                    <w:pStyle w:val="31"/>
                    <w:tabs>
                      <w:tab w:val="left" w:pos="1134"/>
                    </w:tabs>
                    <w:rPr>
                      <w:sz w:val="20"/>
                    </w:rPr>
                  </w:pPr>
                  <w:r w:rsidRPr="00307B23">
                    <w:rPr>
                      <w:sz w:val="20"/>
                    </w:rPr>
                    <w:t xml:space="preserve">26. Заемщик обязан ограничить отчуждение имущества (основных средств и объектов незавершенного строительства)  предприятий ГК АПГ «Молочный продукт» (ООО "Рязанский бекон", ООО "Вердазернопродукт", ООО "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в сумме  превышающей </w:t>
                  </w:r>
                  <w:r w:rsidRPr="00307B23">
                    <w:rPr>
                      <w:b/>
                      <w:sz w:val="20"/>
                    </w:rPr>
                    <w:t>5 000 000,00 (Пять миллионов) рублей</w:t>
                  </w:r>
                  <w:r w:rsidRPr="00307B23">
                    <w:rPr>
                      <w:sz w:val="20"/>
                    </w:rPr>
                    <w:t xml:space="preserve"> в течение срока действия Договора </w:t>
                  </w:r>
                  <w:r w:rsidRPr="00307B23">
                    <w:rPr>
                      <w:b/>
                      <w:sz w:val="20"/>
                    </w:rPr>
                    <w:t>№00580718/86061100</w:t>
                  </w:r>
                  <w:r w:rsidRPr="00307B23">
                    <w:rPr>
                      <w:sz w:val="20"/>
                    </w:rPr>
                    <w:t>.</w:t>
                  </w:r>
                </w:p>
                <w:p w:rsidR="005F1871" w:rsidRPr="00307B23" w:rsidRDefault="005F1871" w:rsidP="005F1871">
                  <w:pPr>
                    <w:tabs>
                      <w:tab w:val="left" w:pos="2041"/>
                    </w:tabs>
                    <w:ind w:firstLine="709"/>
                    <w:jc w:val="both"/>
                  </w:pPr>
                  <w:r w:rsidRPr="00307B23">
                    <w:t>27. Заемщик обязан обеспечить предоставление консолидированной отчетности группы компаний ГК АПГ «Молочный продукт»  (ежеквартально не позднее 60 (Шестьдесят) календарных дней с даты завершения календарного квартала – для квартальной отчетности и 30 (Тридцать) календарных дней с нормативной даты сдачи годовой отчетности в налоговые органы – для годовой отчетности. Консолидация производится по организациям, указанным в п.1 Приложения №1.</w:t>
                  </w:r>
                </w:p>
                <w:p w:rsidR="005F1871" w:rsidRPr="00307B23" w:rsidRDefault="005F1871" w:rsidP="005F1871">
                  <w:pPr>
                    <w:pStyle w:val="31"/>
                    <w:tabs>
                      <w:tab w:val="left" w:pos="1134"/>
                    </w:tabs>
                    <w:rPr>
                      <w:sz w:val="20"/>
                    </w:rPr>
                  </w:pPr>
                  <w:r w:rsidRPr="00307B23">
                    <w:rPr>
                      <w:sz w:val="20"/>
                    </w:rPr>
                    <w:t xml:space="preserve">Заемщик обязан предоставлять Аудиторское заключение по годовой консолидированной отчетности в срок до 1 сентября года следующего за отчетным, в течение срока действия Договора </w:t>
                  </w:r>
                  <w:r w:rsidRPr="00307B23">
                    <w:rPr>
                      <w:b/>
                      <w:sz w:val="20"/>
                    </w:rPr>
                    <w:t>№00580718/86061100</w:t>
                  </w:r>
                  <w:r w:rsidRPr="00307B23">
                    <w:rPr>
                      <w:sz w:val="20"/>
                    </w:rPr>
                    <w:t>.</w:t>
                  </w:r>
                </w:p>
                <w:p w:rsidR="005F1871" w:rsidRPr="00307B23" w:rsidRDefault="005F1871" w:rsidP="005F1871">
                  <w:pPr>
                    <w:tabs>
                      <w:tab w:val="left" w:pos="2041"/>
                    </w:tabs>
                    <w:ind w:firstLine="709"/>
                    <w:jc w:val="both"/>
                  </w:pPr>
                  <w:r w:rsidRPr="00307B23">
                    <w:t xml:space="preserve">28. Обязательство Заемщика обеспечить выполнение финансового показателя долг/EBITDA по ГК АПГ «Молочный продукт»: </w:t>
                  </w:r>
                </w:p>
                <w:p w:rsidR="005F1871" w:rsidRPr="00307B23" w:rsidRDefault="005F1871" w:rsidP="005F1871">
                  <w:pPr>
                    <w:tabs>
                      <w:tab w:val="left" w:pos="2041"/>
                    </w:tabs>
                    <w:ind w:left="709"/>
                    <w:jc w:val="both"/>
                  </w:pPr>
                  <w:r w:rsidRPr="00307B23">
                    <w:t xml:space="preserve">с даты заключения договора </w:t>
                  </w:r>
                  <w:r w:rsidRPr="00307B23">
                    <w:rPr>
                      <w:b/>
                    </w:rPr>
                    <w:t xml:space="preserve">№00580718/86061100 </w:t>
                  </w:r>
                  <w:r w:rsidRPr="00307B23">
                    <w:t xml:space="preserve">– не выше 12(Двенадцать), </w:t>
                  </w:r>
                </w:p>
                <w:p w:rsidR="005F1871" w:rsidRPr="00307B23" w:rsidRDefault="005F1871" w:rsidP="005F1871">
                  <w:pPr>
                    <w:tabs>
                      <w:tab w:val="left" w:pos="2041"/>
                    </w:tabs>
                    <w:ind w:left="709"/>
                    <w:jc w:val="both"/>
                  </w:pPr>
                  <w:r w:rsidRPr="00307B23">
                    <w:t xml:space="preserve">с 01.07.2017 г. – не выше 14,5(Четырнадцать целых пять десятых), </w:t>
                  </w:r>
                </w:p>
                <w:p w:rsidR="005F1871" w:rsidRPr="00307B23" w:rsidRDefault="005F1871" w:rsidP="005F1871">
                  <w:pPr>
                    <w:tabs>
                      <w:tab w:val="left" w:pos="2041"/>
                    </w:tabs>
                    <w:ind w:left="709"/>
                    <w:jc w:val="both"/>
                    <w:rPr>
                      <w:spacing w:val="-6"/>
                    </w:rPr>
                  </w:pPr>
                  <w:r w:rsidRPr="00307B23">
                    <w:rPr>
                      <w:spacing w:val="-6"/>
                    </w:rPr>
                    <w:t>с 01.10.2017 г. по 01.01.2018г.(не включительно) – не выше 10,2(Десять целых две десятых);</w:t>
                  </w:r>
                </w:p>
                <w:p w:rsidR="005F1871" w:rsidRPr="00307B23" w:rsidRDefault="005F1871" w:rsidP="005F1871">
                  <w:pPr>
                    <w:tabs>
                      <w:tab w:val="left" w:pos="2041"/>
                    </w:tabs>
                    <w:ind w:left="709"/>
                    <w:jc w:val="both"/>
                  </w:pPr>
                  <w:r w:rsidRPr="00307B23">
                    <w:t xml:space="preserve">с 01.07.2018 г. – не выше 10,0(Десять), </w:t>
                  </w:r>
                </w:p>
                <w:p w:rsidR="005F1871" w:rsidRPr="00307B23" w:rsidRDefault="005F1871" w:rsidP="005F1871">
                  <w:pPr>
                    <w:tabs>
                      <w:tab w:val="left" w:pos="2041"/>
                    </w:tabs>
                    <w:ind w:left="709"/>
                    <w:jc w:val="both"/>
                  </w:pPr>
                  <w:r w:rsidRPr="00307B23">
                    <w:t xml:space="preserve">с 01.01.2019 г. – не выше 7,8(Семь целых восемь десятых), </w:t>
                  </w:r>
                </w:p>
                <w:p w:rsidR="005F1871" w:rsidRPr="00307B23" w:rsidRDefault="005F1871" w:rsidP="005F1871">
                  <w:pPr>
                    <w:tabs>
                      <w:tab w:val="left" w:pos="2041"/>
                    </w:tabs>
                    <w:ind w:left="709"/>
                    <w:jc w:val="both"/>
                  </w:pPr>
                  <w:r w:rsidRPr="00307B23">
                    <w:t>с 01.04.2019 г. – не выше 6,5(Шесть целых пять десятых),</w:t>
                  </w:r>
                </w:p>
                <w:p w:rsidR="005F1871" w:rsidRPr="00307B23" w:rsidRDefault="005F1871" w:rsidP="005F1871">
                  <w:pPr>
                    <w:tabs>
                      <w:tab w:val="left" w:pos="2041"/>
                    </w:tabs>
                    <w:ind w:firstLine="709"/>
                    <w:jc w:val="both"/>
                  </w:pPr>
                  <w:r w:rsidRPr="00307B23">
                    <w:rPr>
                      <w:spacing w:val="-6"/>
                    </w:rPr>
                    <w:t xml:space="preserve">с 01.01.2020 г. – не выше 5(Пять), в течение срока действия Договора </w:t>
                  </w:r>
                  <w:r w:rsidRPr="00307B23">
                    <w:rPr>
                      <w:b/>
                    </w:rPr>
                    <w:t>№00580718/86061100</w:t>
                  </w:r>
                  <w:r w:rsidRPr="00307B23">
                    <w:t>.</w:t>
                  </w:r>
                </w:p>
                <w:p w:rsidR="005F1871" w:rsidRPr="00307B23" w:rsidRDefault="005F1871" w:rsidP="005F1871">
                  <w:pPr>
                    <w:tabs>
                      <w:tab w:val="left" w:pos="2041"/>
                    </w:tabs>
                    <w:ind w:firstLine="709"/>
                    <w:jc w:val="both"/>
                    <w:rPr>
                      <w:spacing w:val="-6"/>
                    </w:rPr>
                  </w:pPr>
                  <w:r w:rsidRPr="00307B23">
                    <w:rPr>
                      <w:spacing w:val="-6"/>
                    </w:rPr>
                    <w:t>Показатель Долг/EBITDA рассчитывается на основании данных форм консолидированной  отчетности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5F1871" w:rsidRPr="00307B23" w:rsidRDefault="005F1871" w:rsidP="005F1871">
                  <w:pPr>
                    <w:tabs>
                      <w:tab w:val="left" w:pos="2041"/>
                    </w:tabs>
                    <w:ind w:firstLine="709"/>
                    <w:jc w:val="both"/>
                    <w:rPr>
                      <w:spacing w:val="-8"/>
                    </w:rPr>
                  </w:pPr>
                  <w:r w:rsidRPr="00307B23">
                    <w:rPr>
                      <w:spacing w:val="-8"/>
                    </w:rPr>
                    <w:t>(долгосрочные обязательства + краткосрочные кредиты и займы) / Прибыль/убыток от продаж (стр.2200 ОПиУ) за последние 4 квартала + амортизация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5F1871" w:rsidRPr="00307B23" w:rsidRDefault="005F1871" w:rsidP="005F1871">
                  <w:pPr>
                    <w:tabs>
                      <w:tab w:val="left" w:pos="2041"/>
                    </w:tabs>
                    <w:ind w:firstLine="709"/>
                    <w:jc w:val="both"/>
                  </w:pPr>
                  <w:r w:rsidRPr="00307B23">
                    <w:t>Прочие операционные доходы/расходы не должны включать в себя суммы операций: курсовых разниц; отчислений в резервы/восстановление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5F1871" w:rsidRPr="00307B23" w:rsidRDefault="005F1871" w:rsidP="005F1871">
                  <w:pPr>
                    <w:pStyle w:val="31"/>
                    <w:tabs>
                      <w:tab w:val="left" w:pos="1134"/>
                    </w:tabs>
                    <w:rPr>
                      <w:sz w:val="20"/>
                    </w:rPr>
                  </w:pPr>
                  <w:r w:rsidRPr="00307B23">
                    <w:rPr>
                      <w:sz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5F1871" w:rsidRPr="00307B23" w:rsidRDefault="005F1871" w:rsidP="005F1871">
                  <w:pPr>
                    <w:pStyle w:val="31"/>
                    <w:tabs>
                      <w:tab w:val="left" w:pos="1134"/>
                    </w:tabs>
                    <w:rPr>
                      <w:sz w:val="20"/>
                    </w:rPr>
                  </w:pPr>
                  <w:r w:rsidRPr="00307B23">
                    <w:rPr>
                      <w:sz w:val="20"/>
                    </w:rPr>
                    <w:lastRenderedPageBreak/>
                    <w:t xml:space="preserve">29. Заемщик обязан согласовывать/обеспечить согласование с Кредитором предоставление компаниями ГК АПГ «Молочный продукт» финансовых вложений, приводящих к превышению внешних финансовых вложений ГК АПГ "Молочный продукт" (т.е. предоставленных организациям не включенным в список в соответствии с п.1 Приложения №1) в сумме </w:t>
                  </w:r>
                  <w:r w:rsidRPr="00307B23">
                    <w:rPr>
                      <w:b/>
                      <w:sz w:val="20"/>
                    </w:rPr>
                    <w:t>294 000 000,00 (Двести девяносто четыре миллиона) рублей</w:t>
                  </w:r>
                  <w:r w:rsidRPr="00307B23">
                    <w:rPr>
                      <w:sz w:val="20"/>
                    </w:rPr>
                    <w:t xml:space="preserve">, без учета внутригрупповых финансовых вложений, в течение срока действия Договора </w:t>
                  </w:r>
                  <w:r w:rsidRPr="00307B23">
                    <w:rPr>
                      <w:b/>
                      <w:sz w:val="20"/>
                    </w:rPr>
                    <w:t>№00580718/86061100</w:t>
                  </w:r>
                  <w:r w:rsidRPr="00307B23">
                    <w:rPr>
                      <w:sz w:val="20"/>
                    </w:rPr>
                    <w:t xml:space="preserve">. </w:t>
                  </w:r>
                </w:p>
                <w:p w:rsidR="005F1871" w:rsidRPr="00307B23" w:rsidRDefault="005F1871" w:rsidP="005F1871">
                  <w:pPr>
                    <w:pStyle w:val="31"/>
                    <w:tabs>
                      <w:tab w:val="left" w:pos="1134"/>
                    </w:tabs>
                    <w:rPr>
                      <w:sz w:val="20"/>
                    </w:rPr>
                  </w:pPr>
                  <w:r w:rsidRPr="00307B23">
                    <w:rPr>
                      <w:sz w:val="20"/>
                    </w:rPr>
                    <w:t xml:space="preserve">30. Заемщик обязан в течение 90 (Девяносто)  календарных дней с даты, следующей за датой заключения Договора  (включительно) обеспечить предоставление поручительства Гнипова Артема Вячеславовича, указанного в 9.1.35 Договора </w:t>
                  </w:r>
                  <w:r w:rsidRPr="00307B23">
                    <w:rPr>
                      <w:b/>
                      <w:sz w:val="20"/>
                    </w:rPr>
                    <w:t>№00580718/86061100</w:t>
                  </w:r>
                  <w:r w:rsidRPr="00307B23">
                    <w:rPr>
                      <w:sz w:val="20"/>
                    </w:rPr>
                    <w:t>.</w:t>
                  </w:r>
                </w:p>
                <w:p w:rsidR="005F1871" w:rsidRPr="00307B23" w:rsidRDefault="005F1871" w:rsidP="005F1871">
                  <w:pPr>
                    <w:tabs>
                      <w:tab w:val="left" w:pos="1134"/>
                    </w:tabs>
                    <w:ind w:firstLine="709"/>
                    <w:jc w:val="both"/>
                  </w:pPr>
                  <w:r w:rsidRPr="00307B23">
                    <w:t xml:space="preserve">31. </w:t>
                  </w:r>
                  <w:r w:rsidRPr="00307B23">
                    <w:rPr>
                      <w:spacing w:val="-4"/>
                    </w:rPr>
                    <w:t>Заемщик обязан обеспечить в срок не позднее 9 (Девять) месяцев с даты заключения залоговой сделки проведение межевание земельного участка с кадастровым номером 62:11:0000000:58 (Залогодатель АО «Октябрьское»)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62-62-09/012/2012-168, 62-62-09/012/2012-186, 62-62-09/012/2012-205, 62-62-09/012/2012-207, 62-62-09/012/2012-211, 62-62-09/012/2012-209, 62-62-09/017/2011-151, 62-62-09/017/2011-152) в залог в пользу Кредитора</w:t>
                  </w:r>
                  <w:r w:rsidRPr="00307B23">
                    <w:t>.</w:t>
                  </w:r>
                </w:p>
                <w:p w:rsidR="005F1871" w:rsidRPr="00307B23" w:rsidRDefault="005F1871" w:rsidP="005F1871">
                  <w:pPr>
                    <w:tabs>
                      <w:tab w:val="left" w:pos="1134"/>
                    </w:tabs>
                    <w:ind w:firstLine="709"/>
                    <w:jc w:val="both"/>
                  </w:pPr>
                  <w:r w:rsidRPr="00307B23">
                    <w:t>32. Заемщик обязан обеспечить в срок не позднее 9 (Девять) месяцев с даты заключения залоговой сделки провести межевание земельного участка с кадастровым номером 62:15:0000000:145 (Залогодатель АО «Рассвет»)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62-62-12/045/2011-132, 62-62-12/045/2011-135, 62-62-12/046/2011-043, 62-62-12/045/2011-134, 62-62-12/045/2011-133) в залог в пользу Кредитора.</w:t>
                  </w:r>
                </w:p>
                <w:p w:rsidR="005F1871" w:rsidRPr="00307B23" w:rsidRDefault="005F1871" w:rsidP="005F1871">
                  <w:pPr>
                    <w:tabs>
                      <w:tab w:val="left" w:pos="1134"/>
                    </w:tabs>
                    <w:ind w:firstLine="709"/>
                    <w:jc w:val="both"/>
                  </w:pPr>
                  <w:r w:rsidRPr="00307B23">
                    <w:t xml:space="preserve">33. Соблюдать и обеспечить соблюдение залогодателем(ями) все(х) действующие(х) требования(й) и условия(й) законодательства о природопользовании при использовании объекта(ов) недвижимости, передаваемого(ых) Кредитору в залог в соответствии с п.п. 9.1.1, 9.1.2, 9.1.3, 9.1.4, 9.1.5, 9.1.6, 9.1.7, 9.1.8, 9.1.9, 9.1.10, 9.1.24, 9.1.26, 9.1.34 Договора </w:t>
                  </w:r>
                  <w:r w:rsidRPr="00307B23">
                    <w:rPr>
                      <w:b/>
                    </w:rPr>
                    <w:t>№00580718/86061100</w:t>
                  </w:r>
                  <w:r w:rsidRPr="00307B23">
                    <w:t>.</w:t>
                  </w:r>
                </w:p>
                <w:p w:rsidR="005F1871" w:rsidRPr="00307B23" w:rsidRDefault="005F1871" w:rsidP="005F1871">
                  <w:pPr>
                    <w:tabs>
                      <w:tab w:val="left" w:pos="0"/>
                      <w:tab w:val="left" w:pos="1134"/>
                    </w:tabs>
                    <w:ind w:firstLine="709"/>
                    <w:jc w:val="both"/>
                    <w:rPr>
                      <w:spacing w:val="-10"/>
                    </w:rPr>
                  </w:pPr>
                  <w:r w:rsidRPr="00307B23">
                    <w:rPr>
                      <w:spacing w:val="-10"/>
                    </w:rPr>
                    <w:t xml:space="preserve">34. Заемщик обязан в срок до 01.12.2017г. обеспечить предоставление Кредитору надлежащим образом удостоверенной копии заключенного договора аренды нежилого помещения Н9, назначение: нежилое, общая площадь, общая площадь 1246,6 кв.м, этаж: цокольный № 1, кадастровый номер 62:29:0080097:2496 заключенный между </w:t>
                  </w:r>
                  <w:r w:rsidRPr="00307B23">
                    <w:rPr>
                      <w:iCs/>
                      <w:spacing w:val="-10"/>
                    </w:rPr>
                    <w:t>ООО «Вертикаль»</w:t>
                  </w:r>
                  <w:r w:rsidRPr="00307B23">
                    <w:rPr>
                      <w:spacing w:val="-10"/>
                    </w:rPr>
                    <w:t xml:space="preserve"> (ИНН 6234056553) и ООО «Космос» (ИНН 6234171274) с учетом внесение в договор аренды следующего пункта:</w:t>
                  </w:r>
                </w:p>
                <w:p w:rsidR="005F1871" w:rsidRPr="00307B23" w:rsidRDefault="005F1871" w:rsidP="005F1871">
                  <w:pPr>
                    <w:tabs>
                      <w:tab w:val="left" w:pos="1134"/>
                    </w:tabs>
                    <w:ind w:firstLine="709"/>
                    <w:jc w:val="both"/>
                  </w:pPr>
                  <w:r w:rsidRPr="00307B23">
                    <w:t>1) Арендатор уведомлен, что передаваемое имущество находится в залоге (ипотеке) у ПАО Сбербанк на срок до 27.03.2020г.</w:t>
                  </w:r>
                </w:p>
                <w:p w:rsidR="005F1871" w:rsidRPr="00307B23" w:rsidRDefault="005F1871" w:rsidP="005F1871">
                  <w:pPr>
                    <w:tabs>
                      <w:tab w:val="left" w:pos="1134"/>
                    </w:tabs>
                    <w:ind w:firstLine="709"/>
                    <w:jc w:val="both"/>
                  </w:pPr>
                  <w:r w:rsidRPr="00307B23">
                    <w:rPr>
                      <w:spacing w:val="-10"/>
                    </w:rPr>
                    <w:t xml:space="preserve">35. Заемщик обязан обеспечить осуществление письменного согласования с Кредитором внесение изменений в договор аренды №Н9/2017 от 07.09.2017г., заключенный между </w:t>
                  </w:r>
                  <w:r w:rsidRPr="00307B23">
                    <w:rPr>
                      <w:iCs/>
                      <w:spacing w:val="-10"/>
                    </w:rPr>
                    <w:t>ООО «Вертикаль»</w:t>
                  </w:r>
                  <w:r w:rsidRPr="00307B23">
                    <w:rPr>
                      <w:spacing w:val="-10"/>
                    </w:rPr>
                    <w:t xml:space="preserve"> (ИНН 6234056553) и ООО «Космос» (ИНН 6234171274)</w:t>
                  </w:r>
                  <w:r w:rsidRPr="00307B23">
                    <w:t>.</w:t>
                  </w:r>
                </w:p>
                <w:p w:rsidR="005F1871" w:rsidRPr="00393DA2" w:rsidRDefault="005F1871" w:rsidP="005F1871">
                  <w:pPr>
                    <w:pStyle w:val="ad"/>
                    <w:spacing w:after="0" w:line="240" w:lineRule="auto"/>
                    <w:ind w:left="0" w:right="-143"/>
                    <w:jc w:val="both"/>
                    <w:rPr>
                      <w:rFonts w:ascii="Times New Roman" w:hAnsi="Times New Roman"/>
                      <w:b/>
                      <w:sz w:val="20"/>
                      <w:szCs w:val="20"/>
                      <w:lang w:val="ru-RU" w:eastAsia="ru-RU"/>
                    </w:rPr>
                  </w:pPr>
                </w:p>
              </w:tc>
            </w:tr>
          </w:tbl>
          <w:p w:rsidR="005F1871" w:rsidRPr="00393DA2" w:rsidRDefault="005F1871" w:rsidP="005F1871">
            <w:pPr>
              <w:pStyle w:val="ad"/>
              <w:spacing w:after="0" w:line="240" w:lineRule="auto"/>
              <w:ind w:right="-143"/>
              <w:jc w:val="both"/>
              <w:rPr>
                <w:rFonts w:ascii="Times New Roman" w:hAnsi="Times New Roman"/>
                <w:b/>
                <w:lang w:val="ru-RU" w:eastAsia="ru-RU"/>
              </w:rPr>
            </w:pPr>
          </w:p>
          <w:p w:rsidR="005F1871" w:rsidRPr="00393DA2" w:rsidRDefault="005F1871" w:rsidP="005F1871">
            <w:pPr>
              <w:pStyle w:val="ad"/>
              <w:spacing w:after="0" w:line="240" w:lineRule="auto"/>
              <w:ind w:right="-143"/>
              <w:jc w:val="both"/>
              <w:rPr>
                <w:rFonts w:ascii="Times New Roman" w:hAnsi="Times New Roman"/>
                <w:b/>
                <w:lang w:val="ru-RU" w:eastAsia="ru-RU"/>
              </w:rPr>
            </w:pPr>
          </w:p>
          <w:p w:rsidR="005F1871" w:rsidRPr="00393DA2" w:rsidRDefault="005F1871" w:rsidP="005F1871">
            <w:pPr>
              <w:pStyle w:val="ad"/>
              <w:numPr>
                <w:ilvl w:val="0"/>
                <w:numId w:val="29"/>
              </w:numPr>
              <w:spacing w:after="0" w:line="240" w:lineRule="auto"/>
              <w:ind w:right="33"/>
              <w:jc w:val="both"/>
              <w:rPr>
                <w:rFonts w:ascii="Times New Roman" w:hAnsi="Times New Roman"/>
                <w:lang w:val="ru-RU" w:eastAsia="ru-RU"/>
              </w:rPr>
            </w:pPr>
            <w:r w:rsidRPr="00393DA2">
              <w:rPr>
                <w:rFonts w:ascii="Times New Roman" w:hAnsi="Times New Roman"/>
                <w:b/>
                <w:lang w:val="ru-RU" w:eastAsia="ru-RU"/>
              </w:rPr>
              <w:t xml:space="preserve">Договор №00610517/36301125 об открытии невозобновляемой кредитной линии от 14.12.2017 г. (Дополнительные соглашения к Договору №00610517/36301125 об открытии невозобновляемой кредитной линии от 14.12.2017 г.: №б/н от 14.12.2017 г., № б/н от 09.02.2018 г., №б/н от 02.03.2018 г.),  </w:t>
            </w:r>
            <w:r w:rsidRPr="00393DA2">
              <w:rPr>
                <w:rFonts w:ascii="Times New Roman" w:hAnsi="Times New Roman"/>
                <w:lang w:val="ru-RU" w:eastAsia="ru-RU"/>
              </w:rPr>
              <w:t>именуемый в дальнейшем: «Договор №00610517/36301125»:</w:t>
            </w:r>
          </w:p>
          <w:p w:rsidR="005F1871" w:rsidRPr="00393DA2" w:rsidRDefault="005F1871" w:rsidP="005F1871">
            <w:pPr>
              <w:pStyle w:val="ad"/>
              <w:numPr>
                <w:ilvl w:val="0"/>
                <w:numId w:val="30"/>
              </w:numPr>
              <w:spacing w:after="0" w:line="240" w:lineRule="auto"/>
              <w:ind w:left="709" w:right="33"/>
              <w:jc w:val="both"/>
              <w:rPr>
                <w:rFonts w:ascii="Times New Roman" w:hAnsi="Times New Roman"/>
                <w:lang w:val="ru-RU" w:eastAsia="ru-RU"/>
              </w:rPr>
            </w:pPr>
            <w:r w:rsidRPr="00393DA2">
              <w:rPr>
                <w:rFonts w:ascii="Times New Roman" w:hAnsi="Times New Roman"/>
                <w:lang w:val="ru-RU" w:eastAsia="ru-RU"/>
              </w:rPr>
              <w:t>Вид кредитования: невозобновляемая кредитная линия.</w:t>
            </w:r>
          </w:p>
          <w:p w:rsidR="005F1871" w:rsidRPr="00393DA2" w:rsidRDefault="005F1871" w:rsidP="005F1871">
            <w:pPr>
              <w:pStyle w:val="ad"/>
              <w:numPr>
                <w:ilvl w:val="0"/>
                <w:numId w:val="36"/>
              </w:numPr>
              <w:spacing w:after="0" w:line="240" w:lineRule="auto"/>
              <w:ind w:right="33"/>
              <w:jc w:val="both"/>
              <w:rPr>
                <w:rFonts w:ascii="Times New Roman" w:hAnsi="Times New Roman"/>
                <w:lang w:val="ru-RU" w:eastAsia="ru-RU"/>
              </w:rPr>
            </w:pPr>
            <w:r w:rsidRPr="00393DA2">
              <w:rPr>
                <w:rFonts w:ascii="Times New Roman" w:hAnsi="Times New Roman"/>
                <w:lang w:val="ru-RU" w:eastAsia="ru-RU"/>
              </w:rPr>
              <w:t>Целевое назначение кредита: для производства и переработки продукции молочное КРС: приобретения молодняка крупного рогатого скота молочных пород, кормов, ветеринарных препаратов, используемых для крупного рогатого скота молочных пород.</w:t>
            </w:r>
          </w:p>
          <w:p w:rsidR="005F1871" w:rsidRPr="00393DA2" w:rsidRDefault="005F1871" w:rsidP="005F1871">
            <w:pPr>
              <w:pStyle w:val="ad"/>
              <w:numPr>
                <w:ilvl w:val="0"/>
                <w:numId w:val="36"/>
              </w:numPr>
              <w:spacing w:after="0" w:line="240" w:lineRule="auto"/>
              <w:ind w:right="33"/>
              <w:jc w:val="both"/>
              <w:rPr>
                <w:rFonts w:ascii="Times New Roman" w:hAnsi="Times New Roman"/>
                <w:lang w:val="ru-RU" w:eastAsia="ru-RU"/>
              </w:rPr>
            </w:pPr>
            <w:r w:rsidRPr="00393DA2">
              <w:rPr>
                <w:rFonts w:ascii="Times New Roman" w:hAnsi="Times New Roman"/>
                <w:lang w:val="ru-RU" w:eastAsia="ru-RU"/>
              </w:rPr>
              <w:t>Размер кредита: 19 360 000,00 (Девятнадцать миллионов триста шестьдесят тысяч) рублей</w:t>
            </w:r>
          </w:p>
          <w:p w:rsidR="005F1871" w:rsidRPr="00393DA2" w:rsidRDefault="005F1871" w:rsidP="005F1871">
            <w:pPr>
              <w:pStyle w:val="ad"/>
              <w:numPr>
                <w:ilvl w:val="0"/>
                <w:numId w:val="36"/>
              </w:numPr>
              <w:spacing w:after="0" w:line="240" w:lineRule="auto"/>
              <w:ind w:right="33"/>
              <w:jc w:val="both"/>
              <w:rPr>
                <w:rFonts w:ascii="Times New Roman" w:hAnsi="Times New Roman"/>
                <w:lang w:val="ru-RU" w:eastAsia="ru-RU"/>
              </w:rPr>
            </w:pPr>
            <w:r w:rsidRPr="00393DA2">
              <w:rPr>
                <w:rFonts w:ascii="Times New Roman" w:hAnsi="Times New Roman"/>
                <w:lang w:val="ru-RU" w:eastAsia="ru-RU"/>
              </w:rPr>
              <w:t>Период действия лимита: с «14» декабря 2017г. по «13» марта 2018г.</w:t>
            </w:r>
          </w:p>
          <w:p w:rsidR="005F1871" w:rsidRPr="00393DA2" w:rsidRDefault="005F1871" w:rsidP="005F1871">
            <w:pPr>
              <w:pStyle w:val="ad"/>
              <w:numPr>
                <w:ilvl w:val="0"/>
                <w:numId w:val="36"/>
              </w:numPr>
              <w:spacing w:after="0" w:line="240" w:lineRule="auto"/>
              <w:ind w:right="33"/>
              <w:jc w:val="both"/>
              <w:rPr>
                <w:rFonts w:ascii="Times New Roman" w:hAnsi="Times New Roman"/>
                <w:lang w:val="ru-RU" w:eastAsia="ru-RU"/>
              </w:rPr>
            </w:pPr>
            <w:r w:rsidRPr="00393DA2">
              <w:rPr>
                <w:rFonts w:ascii="Times New Roman" w:hAnsi="Times New Roman"/>
                <w:lang w:val="ru-RU" w:eastAsia="ru-RU"/>
              </w:rPr>
              <w:t xml:space="preserve">Срок кредитования: по </w:t>
            </w:r>
            <w:r w:rsidRPr="00393DA2">
              <w:rPr>
                <w:rFonts w:ascii="Times New Roman" w:hAnsi="Times New Roman"/>
                <w:b/>
                <w:lang w:val="ru-RU" w:eastAsia="ru-RU"/>
              </w:rPr>
              <w:t>«12» декабря 2018 г.</w:t>
            </w:r>
          </w:p>
          <w:p w:rsidR="005F1871" w:rsidRPr="00393DA2" w:rsidRDefault="005F1871" w:rsidP="005F1871">
            <w:pPr>
              <w:pStyle w:val="ad"/>
              <w:numPr>
                <w:ilvl w:val="0"/>
                <w:numId w:val="36"/>
              </w:numPr>
              <w:spacing w:after="0" w:line="240" w:lineRule="auto"/>
              <w:ind w:right="33"/>
              <w:jc w:val="both"/>
              <w:rPr>
                <w:rFonts w:ascii="Times New Roman" w:hAnsi="Times New Roman"/>
                <w:lang w:val="ru-RU" w:eastAsia="ru-RU"/>
              </w:rPr>
            </w:pPr>
            <w:r w:rsidRPr="00393DA2">
              <w:rPr>
                <w:rFonts w:ascii="Times New Roman" w:hAnsi="Times New Roman"/>
                <w:lang w:val="ru-RU" w:eastAsia="ru-RU"/>
              </w:rPr>
              <w:t xml:space="preserve">График погашения кредита: </w:t>
            </w:r>
          </w:p>
          <w:tbl>
            <w:tblPr>
              <w:tblW w:w="8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6197"/>
            </w:tblGrid>
            <w:tr w:rsidR="005F1871" w:rsidRPr="00307B23" w:rsidTr="005F1871">
              <w:trPr>
                <w:trHeight w:val="293"/>
              </w:trPr>
              <w:tc>
                <w:tcPr>
                  <w:tcW w:w="2268" w:type="dxa"/>
                </w:tcPr>
                <w:p w:rsidR="005F1871" w:rsidRPr="006066F0" w:rsidRDefault="005F1871" w:rsidP="005F1871">
                  <w:pPr>
                    <w:pStyle w:val="6"/>
                    <w:rPr>
                      <w:bCs/>
                      <w:szCs w:val="22"/>
                    </w:rPr>
                  </w:pPr>
                  <w:r w:rsidRPr="006066F0">
                    <w:rPr>
                      <w:bCs/>
                      <w:szCs w:val="22"/>
                    </w:rPr>
                    <w:t>Дата погашения</w:t>
                  </w:r>
                </w:p>
              </w:tc>
              <w:tc>
                <w:tcPr>
                  <w:tcW w:w="6197" w:type="dxa"/>
                </w:tcPr>
                <w:p w:rsidR="005F1871" w:rsidRPr="00307B23" w:rsidRDefault="005F1871" w:rsidP="005F1871">
                  <w:pPr>
                    <w:rPr>
                      <w:iCs/>
                      <w:sz w:val="22"/>
                      <w:szCs w:val="22"/>
                    </w:rPr>
                  </w:pPr>
                  <w:r w:rsidRPr="00307B23">
                    <w:rPr>
                      <w:b/>
                      <w:bCs/>
                      <w:sz w:val="22"/>
                      <w:szCs w:val="22"/>
                    </w:rPr>
                    <w:t xml:space="preserve">Размер платежа </w:t>
                  </w:r>
                  <w:r w:rsidRPr="00307B23">
                    <w:rPr>
                      <w:sz w:val="22"/>
                      <w:szCs w:val="22"/>
                    </w:rPr>
                    <w:t xml:space="preserve"> (</w:t>
                  </w:r>
                  <w:r w:rsidRPr="00307B23">
                    <w:rPr>
                      <w:b/>
                      <w:bCs/>
                      <w:sz w:val="22"/>
                      <w:szCs w:val="22"/>
                    </w:rPr>
                    <w:t>в процентах</w:t>
                  </w:r>
                  <w:r w:rsidRPr="00307B23">
                    <w:rPr>
                      <w:sz w:val="22"/>
                      <w:szCs w:val="22"/>
                    </w:rPr>
                    <w:t>)</w:t>
                  </w:r>
                  <w:r w:rsidRPr="00307B23">
                    <w:rPr>
                      <w:b/>
                      <w:bCs/>
                      <w:sz w:val="22"/>
                      <w:szCs w:val="22"/>
                    </w:rPr>
                    <w:t xml:space="preserve"> от размера ссудной задолженности на Дату окончания периода доступности</w:t>
                  </w:r>
                </w:p>
              </w:tc>
            </w:tr>
            <w:tr w:rsidR="005F1871" w:rsidRPr="00307B23" w:rsidTr="005F1871">
              <w:trPr>
                <w:trHeight w:val="100"/>
              </w:trPr>
              <w:tc>
                <w:tcPr>
                  <w:tcW w:w="2268" w:type="dxa"/>
                </w:tcPr>
                <w:p w:rsidR="005F1871" w:rsidRPr="00307B23" w:rsidRDefault="005F1871" w:rsidP="005F1871">
                  <w:pPr>
                    <w:jc w:val="center"/>
                    <w:rPr>
                      <w:sz w:val="22"/>
                      <w:szCs w:val="22"/>
                    </w:rPr>
                  </w:pPr>
                  <w:r w:rsidRPr="00307B23">
                    <w:rPr>
                      <w:sz w:val="22"/>
                      <w:szCs w:val="22"/>
                    </w:rPr>
                    <w:t>27.08.2018г.</w:t>
                  </w:r>
                </w:p>
              </w:tc>
              <w:tc>
                <w:tcPr>
                  <w:tcW w:w="6197" w:type="dxa"/>
                </w:tcPr>
                <w:p w:rsidR="005F1871" w:rsidRPr="00307B23" w:rsidRDefault="005F1871" w:rsidP="005F1871">
                  <w:pPr>
                    <w:jc w:val="center"/>
                    <w:rPr>
                      <w:sz w:val="22"/>
                      <w:szCs w:val="22"/>
                    </w:rPr>
                  </w:pPr>
                  <w:r w:rsidRPr="00307B23">
                    <w:rPr>
                      <w:sz w:val="22"/>
                      <w:szCs w:val="22"/>
                    </w:rPr>
                    <w:t>50 (Пятьдесят)</w:t>
                  </w:r>
                </w:p>
              </w:tc>
            </w:tr>
            <w:tr w:rsidR="005F1871" w:rsidRPr="00307B23" w:rsidTr="005F1871">
              <w:trPr>
                <w:trHeight w:val="100"/>
              </w:trPr>
              <w:tc>
                <w:tcPr>
                  <w:tcW w:w="2268" w:type="dxa"/>
                </w:tcPr>
                <w:p w:rsidR="005F1871" w:rsidRPr="00307B23" w:rsidRDefault="005F1871" w:rsidP="005F1871">
                  <w:pPr>
                    <w:jc w:val="center"/>
                    <w:rPr>
                      <w:sz w:val="22"/>
                      <w:szCs w:val="22"/>
                    </w:rPr>
                  </w:pPr>
                  <w:r w:rsidRPr="00307B23">
                    <w:rPr>
                      <w:sz w:val="22"/>
                      <w:szCs w:val="22"/>
                    </w:rPr>
                    <w:t>12.12.2018г.</w:t>
                  </w:r>
                </w:p>
              </w:tc>
              <w:tc>
                <w:tcPr>
                  <w:tcW w:w="6197" w:type="dxa"/>
                </w:tcPr>
                <w:p w:rsidR="005F1871" w:rsidRPr="00307B23" w:rsidRDefault="005F1871" w:rsidP="005F1871">
                  <w:pPr>
                    <w:jc w:val="center"/>
                    <w:rPr>
                      <w:sz w:val="22"/>
                      <w:szCs w:val="22"/>
                    </w:rPr>
                  </w:pPr>
                  <w:r w:rsidRPr="00307B23">
                    <w:rPr>
                      <w:sz w:val="22"/>
                      <w:szCs w:val="22"/>
                    </w:rPr>
                    <w:t>50 (Пятьдесят)</w:t>
                  </w:r>
                </w:p>
              </w:tc>
            </w:tr>
          </w:tbl>
          <w:p w:rsidR="005F1871" w:rsidRPr="00393DA2" w:rsidRDefault="005F1871" w:rsidP="005F1871">
            <w:pPr>
              <w:pStyle w:val="ad"/>
              <w:spacing w:after="0" w:line="240" w:lineRule="auto"/>
              <w:ind w:right="-143"/>
              <w:jc w:val="both"/>
              <w:rPr>
                <w:rFonts w:ascii="Times New Roman" w:hAnsi="Times New Roman"/>
                <w:lang w:val="ru-RU" w:eastAsia="ru-RU"/>
              </w:rPr>
            </w:pPr>
          </w:p>
          <w:p w:rsidR="005F1871" w:rsidRPr="00393DA2" w:rsidRDefault="005F1871" w:rsidP="005F1871">
            <w:pPr>
              <w:pStyle w:val="ad"/>
              <w:numPr>
                <w:ilvl w:val="0"/>
                <w:numId w:val="36"/>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t>Размер процентной ставки:</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spacing w:line="235" w:lineRule="auto"/>
                    <w:ind w:firstLine="709"/>
                    <w:jc w:val="both"/>
                  </w:pPr>
                  <w:r w:rsidRPr="00307B23">
                    <w:t xml:space="preserve">4.1. 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w:t>
                  </w:r>
                  <w:r w:rsidRPr="00307B23">
                    <w:lastRenderedPageBreak/>
                    <w:t xml:space="preserve">кредита по Льготной процентной ставке в размере </w:t>
                  </w:r>
                  <w:r w:rsidRPr="00307B23">
                    <w:rPr>
                      <w:b/>
                    </w:rPr>
                    <w:t>3,5 (Три целых пять десятых) процентов</w:t>
                  </w:r>
                  <w:r w:rsidRPr="00307B23">
                    <w:t xml:space="preserve"> годовых.</w:t>
                  </w:r>
                </w:p>
                <w:p w:rsidR="005F1871" w:rsidRPr="00307B23" w:rsidRDefault="005F1871" w:rsidP="005F1871">
                  <w:pPr>
                    <w:spacing w:line="235" w:lineRule="auto"/>
                    <w:ind w:firstLine="709"/>
                    <w:jc w:val="both"/>
                  </w:pPr>
                  <w:r w:rsidRPr="00307B23">
                    <w:t xml:space="preserve">При этом Министерство сельского хозяйства Российской Федерации компенсирует (субсидирует) Кредитору недополученные им доходы по Договору </w:t>
                  </w:r>
                  <w:r w:rsidRPr="00307B23">
                    <w:rPr>
                      <w:b/>
                    </w:rPr>
                    <w:t>№00610517/36301125</w:t>
                  </w:r>
                  <w:r w:rsidRPr="00307B23">
                    <w:t>.</w:t>
                  </w:r>
                </w:p>
                <w:p w:rsidR="005F1871" w:rsidRPr="00307B23" w:rsidRDefault="005F1871" w:rsidP="005F1871">
                  <w:pPr>
                    <w:spacing w:line="235" w:lineRule="auto"/>
                    <w:ind w:firstLine="709"/>
                    <w:jc w:val="both"/>
                  </w:pPr>
                  <w:r w:rsidRPr="00307B23">
                    <w:t xml:space="preserve">Начиная с первого календарного дня Периода начисления процентов, на который приходится Дата приостановления/прекращения льготного кредитования, Заемщик уплачивает Кредитору проценты за пользование кредитом в валюте кредита по Базовой процентной ставке. </w:t>
                  </w:r>
                  <w:r w:rsidRPr="00307B23">
                    <w:rPr>
                      <w:b/>
                      <w:bCs/>
                    </w:rPr>
                    <w:t xml:space="preserve">Базовая процентная ставка </w:t>
                  </w:r>
                  <w:r w:rsidRPr="00307B23">
                    <w:t>определяется как сумма величин:</w:t>
                  </w:r>
                </w:p>
                <w:p w:rsidR="005F1871" w:rsidRPr="00307B23" w:rsidRDefault="005F1871" w:rsidP="005F1871">
                  <w:pPr>
                    <w:numPr>
                      <w:ilvl w:val="0"/>
                      <w:numId w:val="17"/>
                    </w:numPr>
                    <w:tabs>
                      <w:tab w:val="left" w:pos="993"/>
                      <w:tab w:val="left" w:pos="1276"/>
                    </w:tabs>
                    <w:spacing w:line="235" w:lineRule="auto"/>
                    <w:ind w:left="0" w:firstLine="709"/>
                    <w:jc w:val="both"/>
                  </w:pPr>
                  <w:r w:rsidRPr="00307B23">
                    <w:t>Льготной процентной ставки;</w:t>
                  </w:r>
                </w:p>
                <w:p w:rsidR="005F1871" w:rsidRPr="00307B23" w:rsidRDefault="005F1871" w:rsidP="005F1871">
                  <w:pPr>
                    <w:numPr>
                      <w:ilvl w:val="0"/>
                      <w:numId w:val="17"/>
                    </w:numPr>
                    <w:tabs>
                      <w:tab w:val="left" w:pos="993"/>
                      <w:tab w:val="left" w:pos="1276"/>
                    </w:tabs>
                    <w:spacing w:line="235" w:lineRule="auto"/>
                    <w:ind w:left="0" w:firstLine="709"/>
                    <w:jc w:val="both"/>
                  </w:pPr>
                  <w:r w:rsidRPr="00307B23">
                    <w:t>ключевой ставки Банка России, действующей на Дату приостановления/прекращения льготного кредитования.</w:t>
                  </w:r>
                </w:p>
                <w:p w:rsidR="005F1871" w:rsidRPr="00307B23" w:rsidRDefault="005F1871" w:rsidP="005F1871">
                  <w:pPr>
                    <w:spacing w:line="235" w:lineRule="auto"/>
                    <w:ind w:firstLine="709"/>
                    <w:jc w:val="both"/>
                  </w:pPr>
                  <w:r w:rsidRPr="00307B23">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5F1871" w:rsidRPr="00307B23" w:rsidRDefault="005F1871" w:rsidP="005F1871">
                  <w:pPr>
                    <w:spacing w:line="235" w:lineRule="auto"/>
                    <w:ind w:firstLine="709"/>
                    <w:jc w:val="both"/>
                    <w:rPr>
                      <w:spacing w:val="-8"/>
                    </w:rPr>
                  </w:pPr>
                  <w:r w:rsidRPr="00307B23">
                    <w:rPr>
                      <w:spacing w:val="-8"/>
                    </w:rPr>
                    <w:t xml:space="preserve">С Даты приостановления/прекращения льготного кредитования в случае недостатка бюджетных ассигнований и лимитов бюджетных обязательств процентная ставка может быть увеличена Кредитором в одностороннем порядке исключительно в связи с принятием Банком России решения  по увеличению размера ключевой ставки Банка России, но не более чем на 100 (Сто) % размера ключевой ставки Банка России, действующей на дату принятия Кредитором решения о повышении процентной ставки по Договору </w:t>
                  </w:r>
                  <w:r w:rsidRPr="00307B23">
                    <w:rPr>
                      <w:b/>
                    </w:rPr>
                    <w:t>№00610517/36301125</w:t>
                  </w:r>
                  <w:r w:rsidRPr="00307B23">
                    <w:rPr>
                      <w:spacing w:val="-8"/>
                    </w:rPr>
                    <w:t xml:space="preserve">.  </w:t>
                  </w:r>
                </w:p>
                <w:p w:rsidR="005F1871" w:rsidRPr="00307B23" w:rsidRDefault="005F1871" w:rsidP="005F1871">
                  <w:pPr>
                    <w:spacing w:line="235" w:lineRule="auto"/>
                    <w:ind w:firstLine="709"/>
                    <w:jc w:val="both"/>
                  </w:pPr>
                  <w:r w:rsidRPr="00307B23">
                    <w:t>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первого рабочего дня, следующего за Датой возобновления льготного кредитования.</w:t>
                  </w:r>
                </w:p>
                <w:p w:rsidR="005F1871" w:rsidRPr="00307B23" w:rsidRDefault="005F1871" w:rsidP="005F1871">
                  <w:pPr>
                    <w:ind w:firstLine="720"/>
                    <w:jc w:val="both"/>
                  </w:pPr>
                  <w:r w:rsidRPr="00307B23">
                    <w:t xml:space="preserve">Процентная ставка устанавливается на очередной Период начисления процентов. До решения вопроса Кредитором о субсидировании процентной ставки на данный Период начисления процентов устанавливается Льготная процентная ставка. В случае, если Кредитор не получил субсидирования на данный Период начисления процентов процентная ставка на данный Период начисления процентов увеличивается до размера Базовой процентной ставки. Проценты на данный Период начисления процентов доначисляются до размера Базовой процентной ставки </w:t>
                  </w:r>
                </w:p>
                <w:p w:rsidR="005F1871" w:rsidRPr="00307B23" w:rsidRDefault="005F1871" w:rsidP="005F1871">
                  <w:pPr>
                    <w:spacing w:line="235" w:lineRule="auto"/>
                    <w:ind w:firstLine="709"/>
                    <w:jc w:val="both"/>
                  </w:pPr>
                  <w:r w:rsidRPr="00307B23">
                    <w:t>4.2. 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погашения кредита (включительно).</w:t>
                  </w:r>
                </w:p>
                <w:p w:rsidR="005F1871" w:rsidRPr="00307B23" w:rsidRDefault="005F1871" w:rsidP="005F1871">
                  <w:pPr>
                    <w:spacing w:line="235" w:lineRule="auto"/>
                    <w:ind w:firstLine="720"/>
                    <w:jc w:val="both"/>
                  </w:pPr>
                  <w:r w:rsidRPr="00307B23">
                    <w:t xml:space="preserve">Уплата процентов производится ежемесячно «27» числа каждого календарного месяца и в дату полного погашения кредита, указанную в п. 6.1 Договора </w:t>
                  </w:r>
                  <w:r w:rsidRPr="00307B23">
                    <w:rPr>
                      <w:b/>
                    </w:rPr>
                    <w:t>№00610517/36301125</w:t>
                  </w:r>
                  <w:r w:rsidRPr="00307B23">
                    <w:t xml:space="preserve">, или в дату полного погашения кредита, осуществленного ранее указанной в п. 6.1 Договора </w:t>
                  </w:r>
                  <w:r w:rsidRPr="00307B23">
                    <w:rPr>
                      <w:b/>
                    </w:rPr>
                    <w:t xml:space="preserve">№00610517/36301125 </w:t>
                  </w:r>
                  <w:r w:rsidRPr="00307B23">
                    <w:t>даты, при условии выборки лимита кредитной линии в полном объеме и/или после Даты окончания периода доступности в сумме начисленных на указанную(ые) дату(ы) процентов (включительно).</w:t>
                  </w:r>
                </w:p>
                <w:p w:rsidR="005F1871" w:rsidRPr="00307B23" w:rsidRDefault="005F1871" w:rsidP="005F1871">
                  <w:pPr>
                    <w:spacing w:line="235" w:lineRule="auto"/>
                    <w:ind w:firstLine="720"/>
                    <w:jc w:val="both"/>
                  </w:pPr>
                  <w:r w:rsidRPr="00307B23">
                    <w:t xml:space="preserve">В случае несвоевременного погашения кредита (просрочки) на сумму непогашенного в срок кредита проценты не начисляются начиная с даты, следующей за датой погашения соответствующей суммы кредита, установленной п. 6.1 Договора </w:t>
                  </w:r>
                  <w:r w:rsidRPr="00307B23">
                    <w:rPr>
                      <w:b/>
                    </w:rPr>
                    <w:t xml:space="preserve">№00610517/36301125 </w:t>
                  </w:r>
                  <w:r w:rsidRPr="00307B23">
                    <w:t xml:space="preserve"> (включительно).</w:t>
                  </w:r>
                </w:p>
                <w:p w:rsidR="005F1871" w:rsidRPr="00307B23" w:rsidRDefault="005F1871" w:rsidP="005F1871">
                  <w:pPr>
                    <w:spacing w:line="235" w:lineRule="auto"/>
                    <w:ind w:firstLine="709"/>
                    <w:jc w:val="both"/>
                    <w:rPr>
                      <w:bCs/>
                      <w:spacing w:val="-4"/>
                    </w:rPr>
                  </w:pPr>
                  <w:r w:rsidRPr="00307B23">
                    <w:rPr>
                      <w:bCs/>
                      <w:spacing w:val="-4"/>
                    </w:rPr>
                    <w:t xml:space="preserve">При установлении по Договору </w:t>
                  </w:r>
                  <w:r w:rsidRPr="00307B23">
                    <w:rPr>
                      <w:b/>
                    </w:rPr>
                    <w:t xml:space="preserve">№00610517/36301125 </w:t>
                  </w:r>
                  <w:r w:rsidRPr="00307B23">
                    <w:rPr>
                      <w:bCs/>
                      <w:spacing w:val="-4"/>
                    </w:rPr>
                    <w:t xml:space="preserve"> Базовой процентной ставки уплата процентов за первый Период начисления процентов, в котором установлена Базовая процентная ставка, осуществляется Заемщиком:</w:t>
                  </w:r>
                </w:p>
                <w:p w:rsidR="005F1871" w:rsidRPr="00393DA2" w:rsidRDefault="005F1871" w:rsidP="005F1871">
                  <w:pPr>
                    <w:pStyle w:val="ad"/>
                    <w:numPr>
                      <w:ilvl w:val="0"/>
                      <w:numId w:val="18"/>
                    </w:numPr>
                    <w:tabs>
                      <w:tab w:val="left" w:pos="993"/>
                    </w:tabs>
                    <w:spacing w:after="0" w:line="235" w:lineRule="auto"/>
                    <w:ind w:left="0" w:firstLine="709"/>
                    <w:jc w:val="both"/>
                    <w:rPr>
                      <w:rFonts w:ascii="Times New Roman" w:hAnsi="Times New Roman"/>
                      <w:bCs/>
                      <w:sz w:val="20"/>
                      <w:szCs w:val="20"/>
                      <w:lang w:val="ru-RU" w:eastAsia="ru-RU"/>
                    </w:rPr>
                  </w:pPr>
                  <w:r w:rsidRPr="00393DA2">
                    <w:rPr>
                      <w:rFonts w:ascii="Times New Roman" w:hAnsi="Times New Roman"/>
                      <w:bCs/>
                      <w:sz w:val="20"/>
                      <w:szCs w:val="20"/>
                      <w:lang w:val="ru-RU" w:eastAsia="ru-RU"/>
                    </w:rPr>
                    <w:t xml:space="preserve">в размере Льготной процентной ставки – в дату уплаты процентов, установленную настоящим пунктом Договора </w:t>
                  </w:r>
                  <w:r w:rsidRPr="00393DA2">
                    <w:rPr>
                      <w:rFonts w:ascii="Times New Roman" w:hAnsi="Times New Roman"/>
                      <w:b/>
                      <w:sz w:val="20"/>
                      <w:szCs w:val="20"/>
                      <w:lang w:val="ru-RU" w:eastAsia="ru-RU"/>
                    </w:rPr>
                    <w:t>№00610517/36301125</w:t>
                  </w:r>
                  <w:r w:rsidRPr="00393DA2">
                    <w:rPr>
                      <w:rFonts w:ascii="Times New Roman" w:hAnsi="Times New Roman"/>
                      <w:bCs/>
                      <w:sz w:val="20"/>
                      <w:szCs w:val="20"/>
                      <w:lang w:val="ru-RU" w:eastAsia="ru-RU"/>
                    </w:rPr>
                    <w:t>;</w:t>
                  </w:r>
                </w:p>
                <w:p w:rsidR="005F1871" w:rsidRPr="00307B23" w:rsidRDefault="005F1871" w:rsidP="005F1871">
                  <w:pPr>
                    <w:pStyle w:val="21"/>
                    <w:widowControl w:val="0"/>
                    <w:rPr>
                      <w:bCs/>
                    </w:rPr>
                  </w:pPr>
                  <w:r w:rsidRPr="00307B23">
                    <w:rPr>
                      <w:bCs/>
                    </w:rPr>
                    <w:t xml:space="preserve">в размере разницы между Базовой процентной ставкой и Льготной процентной ставкой – в течение 10 (Десяти) календарных дней с даты уплаты процентов, установленной настоящим пунктом Договора </w:t>
                  </w:r>
                  <w:r w:rsidRPr="00307B23">
                    <w:t xml:space="preserve">№00610517/36301125 </w:t>
                  </w:r>
                  <w:r w:rsidRPr="00307B23">
                    <w:rPr>
                      <w:bCs/>
                    </w:rPr>
                    <w:t xml:space="preserve"> (не включая эту дату).</w:t>
                  </w:r>
                </w:p>
                <w:p w:rsidR="005F1871" w:rsidRPr="00307B23" w:rsidRDefault="005F1871" w:rsidP="005F1871">
                  <w:pPr>
                    <w:pStyle w:val="21"/>
                    <w:widowControl w:val="0"/>
                  </w:pPr>
                  <w:r w:rsidRPr="00307B23">
                    <w:t>4.3. С Заемщика взимается плата за пользование лимитом кредитной линии в размере 0,2 (Ноль целых две десятых) процентов годовых от свободного остатка лимита, рассчитанного в соответствии с п. 3.1 Договора №00610517/36301125.</w:t>
                  </w:r>
                </w:p>
                <w:p w:rsidR="005F1871" w:rsidRPr="00307B23" w:rsidRDefault="005F1871" w:rsidP="005F1871">
                  <w:pPr>
                    <w:pStyle w:val="21"/>
                    <w:widowControl w:val="0"/>
                  </w:pPr>
                  <w:r w:rsidRPr="00307B23">
                    <w:t>Начисление платы производится за период с даты начала действия лимита, указанной в п. 1.1 Договора №00610517/36301125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w:t>
                  </w:r>
                </w:p>
                <w:p w:rsidR="005F1871" w:rsidRPr="00307B23" w:rsidRDefault="005F1871" w:rsidP="005F1871">
                  <w:pPr>
                    <w:ind w:firstLine="709"/>
                    <w:jc w:val="both"/>
                  </w:pPr>
                  <w:r w:rsidRPr="00307B23">
                    <w:t xml:space="preserve">Плата за пользование лимитом кредитной линии уплачивается Заемщиком Кредитору в установленные условиями Договора </w:t>
                  </w:r>
                  <w:r w:rsidRPr="00307B23">
                    <w:rPr>
                      <w:b/>
                    </w:rPr>
                    <w:t xml:space="preserve">№00610517/36301125 </w:t>
                  </w:r>
                  <w:r w:rsidRPr="00307B23">
                    <w:t>даты уплаты процентов, в сумме начисленной на указанные даты (включительно) платы, в валюте кредита.</w:t>
                  </w:r>
                </w:p>
                <w:p w:rsidR="005F1871" w:rsidRPr="00307B23" w:rsidRDefault="005F1871" w:rsidP="005F1871">
                  <w:pPr>
                    <w:widowControl w:val="0"/>
                    <w:ind w:firstLine="709"/>
                    <w:jc w:val="both"/>
                  </w:pPr>
                  <w:r w:rsidRPr="00307B23">
                    <w:t xml:space="preserve">4.4. При погашении кредита (полностью или частично) ранее установленных(ой) п. 6.1 Договора </w:t>
                  </w:r>
                  <w:r w:rsidRPr="00307B23">
                    <w:rPr>
                      <w:b/>
                    </w:rPr>
                    <w:t xml:space="preserve">№00610517/36301125 </w:t>
                  </w:r>
                  <w:r w:rsidRPr="00307B23">
                    <w:t xml:space="preserve"> дат(ы) Заемщик уплачивает Кредитору плату за досрочный возврат кредита.</w:t>
                  </w:r>
                </w:p>
                <w:p w:rsidR="005F1871" w:rsidRPr="00307B23" w:rsidRDefault="005F1871" w:rsidP="005F1871">
                  <w:pPr>
                    <w:ind w:firstLine="709"/>
                    <w:jc w:val="both"/>
                  </w:pPr>
                  <w:r w:rsidRPr="00307B23">
                    <w:t>Плата начисляется на досрочно возвращаемую сумму кредита.</w:t>
                  </w:r>
                </w:p>
                <w:p w:rsidR="005F1871" w:rsidRPr="00307B23" w:rsidRDefault="005F1871" w:rsidP="005F1871">
                  <w:pPr>
                    <w:ind w:firstLine="709"/>
                    <w:jc w:val="both"/>
                  </w:pPr>
                  <w:r w:rsidRPr="00307B23">
                    <w:t>Размер платы устанавливается в соответствии с таблицей:</w:t>
                  </w: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90"/>
                    <w:gridCol w:w="3260"/>
                  </w:tblGrid>
                  <w:tr w:rsidR="005F1871" w:rsidRPr="00307B23" w:rsidTr="005F1871">
                    <w:tc>
                      <w:tcPr>
                        <w:tcW w:w="4990" w:type="dxa"/>
                      </w:tcPr>
                      <w:p w:rsidR="005F1871" w:rsidRPr="00307B23" w:rsidRDefault="005F1871" w:rsidP="005F1871">
                        <w:pPr>
                          <w:jc w:val="center"/>
                          <w:rPr>
                            <w:b/>
                          </w:rPr>
                        </w:pPr>
                        <w:r w:rsidRPr="00307B23">
                          <w:rPr>
                            <w:b/>
                          </w:rPr>
                          <w:lastRenderedPageBreak/>
                          <w:t>Период,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 Договора №00610517/36301125)</w:t>
                        </w:r>
                      </w:p>
                    </w:tc>
                    <w:tc>
                      <w:tcPr>
                        <w:tcW w:w="3260" w:type="dxa"/>
                      </w:tcPr>
                      <w:p w:rsidR="005F1871" w:rsidRPr="00307B23" w:rsidRDefault="005F1871" w:rsidP="005F1871">
                        <w:pPr>
                          <w:jc w:val="center"/>
                          <w:rPr>
                            <w:b/>
                          </w:rPr>
                        </w:pPr>
                        <w:r w:rsidRPr="00307B23">
                          <w:rPr>
                            <w:b/>
                          </w:rPr>
                          <w:t>Размер платы за досрочный возврат кредита, процентов годовых от досрочно возвращаемой суммы кредита</w:t>
                        </w:r>
                      </w:p>
                    </w:tc>
                  </w:tr>
                  <w:tr w:rsidR="005F1871" w:rsidRPr="00307B23" w:rsidTr="005F1871">
                    <w:tc>
                      <w:tcPr>
                        <w:tcW w:w="4990" w:type="dxa"/>
                      </w:tcPr>
                      <w:p w:rsidR="005F1871" w:rsidRPr="00307B23" w:rsidRDefault="005F1871" w:rsidP="005F1871">
                        <w:pPr>
                          <w:jc w:val="center"/>
                        </w:pPr>
                        <w:r w:rsidRPr="00307B23">
                          <w:t>с «14» декабря 2017г. по «13» июня 2018 г.</w:t>
                        </w:r>
                      </w:p>
                    </w:tc>
                    <w:tc>
                      <w:tcPr>
                        <w:tcW w:w="3260" w:type="dxa"/>
                      </w:tcPr>
                      <w:p w:rsidR="005F1871" w:rsidRPr="00307B23" w:rsidRDefault="005F1871" w:rsidP="005F1871">
                        <w:pPr>
                          <w:jc w:val="center"/>
                        </w:pPr>
                        <w:r w:rsidRPr="00307B23">
                          <w:t>4 (Четыре)</w:t>
                        </w:r>
                      </w:p>
                    </w:tc>
                  </w:tr>
                  <w:tr w:rsidR="005F1871" w:rsidRPr="00307B23" w:rsidTr="005F1871">
                    <w:tc>
                      <w:tcPr>
                        <w:tcW w:w="4990" w:type="dxa"/>
                      </w:tcPr>
                      <w:p w:rsidR="005F1871" w:rsidRPr="00307B23" w:rsidRDefault="005F1871" w:rsidP="005F1871">
                        <w:pPr>
                          <w:jc w:val="center"/>
                        </w:pPr>
                        <w:r w:rsidRPr="00307B23">
                          <w:t>с «14» июня 2018 г. по «12» декабря 2018г.</w:t>
                        </w:r>
                      </w:p>
                    </w:tc>
                    <w:tc>
                      <w:tcPr>
                        <w:tcW w:w="3260" w:type="dxa"/>
                      </w:tcPr>
                      <w:p w:rsidR="005F1871" w:rsidRPr="00307B23" w:rsidRDefault="005F1871" w:rsidP="005F1871">
                        <w:pPr>
                          <w:jc w:val="center"/>
                        </w:pPr>
                        <w:r w:rsidRPr="00307B23">
                          <w:t>2 (Два)</w:t>
                        </w:r>
                      </w:p>
                    </w:tc>
                  </w:tr>
                </w:tbl>
                <w:p w:rsidR="005F1871" w:rsidRPr="00307B23" w:rsidRDefault="005F1871" w:rsidP="005F1871">
                  <w:pPr>
                    <w:ind w:firstLine="709"/>
                    <w:jc w:val="both"/>
                  </w:pPr>
                  <w:r w:rsidRPr="00307B23">
                    <w:t>Плата за досрочный возврат кредита рассчитывается по следующей формуле:</w:t>
                  </w:r>
                </w:p>
                <w:p w:rsidR="005F1871" w:rsidRPr="00307B23" w:rsidRDefault="005F1871" w:rsidP="005F1871">
                  <w:pPr>
                    <w:spacing w:before="120" w:after="120"/>
                    <w:ind w:firstLine="709"/>
                    <w:rPr>
                      <w:b/>
                    </w:rPr>
                  </w:pPr>
                  <w:r w:rsidRPr="00307B23">
                    <w:rPr>
                      <w:b/>
                    </w:rPr>
                    <w:t xml:space="preserve">Пдвк = </w:t>
                  </w:r>
                  <w:r w:rsidRPr="00307B23">
                    <w:rPr>
                      <w:b/>
                      <w:position w:val="-28"/>
                    </w:rPr>
                    <w:object w:dxaOrig="480" w:dyaOrig="680">
                      <v:shape id="_x0000_i1026" type="#_x0000_t75" style="width:18.5pt;height:35.05pt" o:ole="">
                        <v:imagedata r:id="rId8" o:title=""/>
                      </v:shape>
                      <o:OLEObject Type="Embed" ProgID="Equation.3" ShapeID="_x0000_i1026" DrawAspect="Content" ObjectID="_1590414587" r:id="rId10"/>
                    </w:object>
                  </w:r>
                  <w:r w:rsidRPr="00307B23">
                    <w:rPr>
                      <w:b/>
                    </w:rPr>
                    <w:t>(СЗ</w:t>
                  </w:r>
                  <w:r w:rsidRPr="00307B23">
                    <w:rPr>
                      <w:b/>
                      <w:lang w:val="en-US"/>
                    </w:rPr>
                    <w:t>t</w:t>
                  </w:r>
                  <w:r w:rsidRPr="00307B23">
                    <w:rPr>
                      <w:b/>
                    </w:rPr>
                    <w:t>*</w:t>
                  </w:r>
                  <w:r w:rsidRPr="00307B23">
                    <w:rPr>
                      <w:b/>
                      <w:lang w:val="en-US"/>
                    </w:rPr>
                    <w:t>Tt</w:t>
                  </w:r>
                  <w:r w:rsidRPr="00307B23">
                    <w:rPr>
                      <w:b/>
                    </w:rPr>
                    <w:t>*РП / Тгод),</w:t>
                  </w:r>
                </w:p>
                <w:p w:rsidR="005F1871" w:rsidRPr="00307B23" w:rsidRDefault="005F1871" w:rsidP="005F1871">
                  <w:pPr>
                    <w:ind w:firstLine="709"/>
                    <w:jc w:val="both"/>
                  </w:pPr>
                  <w:r w:rsidRPr="00307B23">
                    <w:t>где:</w:t>
                  </w:r>
                </w:p>
                <w:p w:rsidR="005F1871" w:rsidRPr="00307B23" w:rsidRDefault="005F1871" w:rsidP="005F1871">
                  <w:pPr>
                    <w:ind w:firstLine="709"/>
                  </w:pPr>
                  <w:r w:rsidRPr="00307B23">
                    <w:t>Пдвк – сумма платы за досрочный возврат кредита;</w:t>
                  </w:r>
                </w:p>
                <w:p w:rsidR="005F1871" w:rsidRPr="00307B23" w:rsidRDefault="005F1871" w:rsidP="005F1871">
                  <w:pPr>
                    <w:tabs>
                      <w:tab w:val="left" w:pos="1276"/>
                    </w:tabs>
                    <w:ind w:firstLine="709"/>
                    <w:jc w:val="both"/>
                  </w:pPr>
                  <w:r w:rsidRPr="00307B23">
                    <w:rPr>
                      <w:lang w:val="en-US"/>
                    </w:rPr>
                    <w:t>t</w:t>
                  </w:r>
                  <w:r w:rsidRPr="00307B23">
                    <w:t xml:space="preserve"> – порядковый номер Даты погашения кредита по графику в соответствии с п. 6.1 Договора </w:t>
                  </w:r>
                  <w:r w:rsidRPr="00307B23">
                    <w:rPr>
                      <w:b/>
                    </w:rPr>
                    <w:t xml:space="preserve">№00610517/36301125 </w:t>
                  </w:r>
                  <w:r w:rsidRPr="00307B23">
                    <w:t xml:space="preserve"> (значение </w:t>
                  </w:r>
                  <w:r w:rsidRPr="00307B23">
                    <w:rPr>
                      <w:lang w:val="en-US"/>
                    </w:rPr>
                    <w:t>t</w:t>
                  </w:r>
                  <w:r w:rsidRPr="00307B23">
                    <w:t xml:space="preserve"> изменяется от 1 до </w:t>
                  </w:r>
                  <w:r w:rsidRPr="00307B23">
                    <w:rPr>
                      <w:lang w:val="en-US"/>
                    </w:rPr>
                    <w:t>n</w:t>
                  </w:r>
                  <w:r w:rsidRPr="00307B23">
                    <w:t xml:space="preserve">, где </w:t>
                  </w:r>
                  <w:r w:rsidRPr="00307B23">
                    <w:rPr>
                      <w:lang w:val="en-US"/>
                    </w:rPr>
                    <w:t>n</w:t>
                  </w:r>
                  <w:r w:rsidRPr="00307B23">
                    <w:t xml:space="preserve"> – последняя Дата погашения кредита по графику в соответствии с п. 6.1 Договора </w:t>
                  </w:r>
                  <w:r w:rsidRPr="00307B23">
                    <w:rPr>
                      <w:b/>
                    </w:rPr>
                    <w:t>№00610517/36301125</w:t>
                  </w:r>
                  <w:r w:rsidRPr="00307B23">
                    <w:t>);</w:t>
                  </w:r>
                </w:p>
                <w:p w:rsidR="005F1871" w:rsidRPr="00307B23" w:rsidRDefault="005F1871" w:rsidP="005F1871">
                  <w:pPr>
                    <w:ind w:firstLine="709"/>
                    <w:jc w:val="both"/>
                  </w:pPr>
                  <w:r w:rsidRPr="00307B23">
                    <w:t>СЗ</w:t>
                  </w:r>
                  <w:r w:rsidRPr="00307B23">
                    <w:rPr>
                      <w:lang w:val="en-US"/>
                    </w:rPr>
                    <w:t>t</w:t>
                  </w:r>
                  <w:r w:rsidRPr="00307B23">
                    <w:t xml:space="preserve"> – сумма непогашенной ссудной задолженности на Дату погашения </w:t>
                  </w:r>
                  <w:r w:rsidRPr="00307B23">
                    <w:rPr>
                      <w:lang w:val="en-US"/>
                    </w:rPr>
                    <w:t>t</w:t>
                  </w:r>
                  <w:r w:rsidRPr="00307B23">
                    <w:t xml:space="preserve">, определяемая в соответствии с условиями п. 6.1 Договора </w:t>
                  </w:r>
                  <w:r w:rsidRPr="00307B23">
                    <w:rPr>
                      <w:b/>
                    </w:rPr>
                    <w:t>№00610517/36301125</w:t>
                  </w:r>
                  <w:r w:rsidRPr="00307B23">
                    <w:t>, при этом:</w:t>
                  </w:r>
                </w:p>
                <w:p w:rsidR="005F1871" w:rsidRPr="00307B23" w:rsidRDefault="005F1871" w:rsidP="005F1871">
                  <w:pPr>
                    <w:numPr>
                      <w:ilvl w:val="0"/>
                      <w:numId w:val="12"/>
                    </w:numPr>
                    <w:ind w:left="284" w:hanging="284"/>
                    <w:jc w:val="both"/>
                  </w:pPr>
                  <w:r w:rsidRPr="00307B23">
                    <w:t>общая сумма значений СЗ</w:t>
                  </w:r>
                  <w:r w:rsidRPr="00307B23">
                    <w:rPr>
                      <w:lang w:val="en-US"/>
                    </w:rPr>
                    <w:t>t</w:t>
                  </w:r>
                  <w:r w:rsidRPr="00307B23">
                    <w:t xml:space="preserve"> принимается к расчету в размере, не превышающем досрочно возвращаемой суммы кредита,</w:t>
                  </w:r>
                </w:p>
                <w:p w:rsidR="005F1871" w:rsidRPr="00307B23" w:rsidRDefault="005F1871" w:rsidP="005F1871">
                  <w:pPr>
                    <w:numPr>
                      <w:ilvl w:val="0"/>
                      <w:numId w:val="12"/>
                    </w:numPr>
                    <w:ind w:left="284" w:hanging="284"/>
                    <w:jc w:val="both"/>
                  </w:pPr>
                  <w:r w:rsidRPr="00307B23">
                    <w:t xml:space="preserve">при отсутствии непогашенной ссудной задолженности на Дату погашения </w:t>
                  </w:r>
                  <w:r w:rsidRPr="00307B23">
                    <w:rPr>
                      <w:lang w:val="en-US"/>
                    </w:rPr>
                    <w:t>t</w:t>
                  </w:r>
                  <w:r w:rsidRPr="00307B23">
                    <w:t xml:space="preserve"> в соответствии с условиями п. 6.1 Договора </w:t>
                  </w:r>
                  <w:r w:rsidRPr="00307B23">
                    <w:rPr>
                      <w:b/>
                    </w:rPr>
                    <w:t xml:space="preserve">№00610517/36301125 </w:t>
                  </w:r>
                  <w:r w:rsidRPr="00307B23">
                    <w:t>значение СЗ</w:t>
                  </w:r>
                  <w:r w:rsidRPr="00307B23">
                    <w:rPr>
                      <w:lang w:val="en-US"/>
                    </w:rPr>
                    <w:t>t</w:t>
                  </w:r>
                  <w:r w:rsidRPr="00307B23">
                    <w:t xml:space="preserve"> принимается равным нулю;</w:t>
                  </w:r>
                </w:p>
                <w:p w:rsidR="005F1871" w:rsidRPr="00307B23" w:rsidRDefault="005F1871" w:rsidP="005F1871">
                  <w:pPr>
                    <w:ind w:firstLine="709"/>
                    <w:jc w:val="both"/>
                  </w:pPr>
                  <w:r w:rsidRPr="00307B23">
                    <w:rPr>
                      <w:lang w:val="en-US"/>
                    </w:rPr>
                    <w:t>Tt</w:t>
                  </w:r>
                  <w:r w:rsidRPr="00307B23">
                    <w:t xml:space="preserve"> – период, в календарных днях, с даты фактического погашения задолженности (не включая эту дату), а при погашении в соответствии с п. 5.12 Договора </w:t>
                  </w:r>
                  <w:r w:rsidRPr="00307B23">
                    <w:rPr>
                      <w:b/>
                    </w:rPr>
                    <w:t xml:space="preserve">№00610517/36301125 </w:t>
                  </w:r>
                  <w:r w:rsidRPr="00307B23">
                    <w:t xml:space="preserve">с даты получения Кредитором письменного заявления Заемщика (не включая эту дату), по Дату погашения </w:t>
                  </w:r>
                  <w:r w:rsidRPr="00307B23">
                    <w:rPr>
                      <w:lang w:val="en-US"/>
                    </w:rPr>
                    <w:t>t</w:t>
                  </w:r>
                  <w:r w:rsidRPr="00307B23">
                    <w:t xml:space="preserve">, указанную в п. 6.1 Договора </w:t>
                  </w:r>
                  <w:r w:rsidRPr="00307B23">
                    <w:rPr>
                      <w:b/>
                    </w:rPr>
                    <w:t xml:space="preserve">№00610517/36301125 </w:t>
                  </w:r>
                  <w:r w:rsidRPr="00307B23">
                    <w:t>(включительно);</w:t>
                  </w:r>
                </w:p>
                <w:p w:rsidR="005F1871" w:rsidRPr="00307B23" w:rsidRDefault="005F1871" w:rsidP="005F1871">
                  <w:pPr>
                    <w:ind w:firstLine="709"/>
                    <w:jc w:val="both"/>
                  </w:pPr>
                  <w:r w:rsidRPr="00307B23">
                    <w:t xml:space="preserve">РП – </w:t>
                  </w:r>
                  <w:r w:rsidRPr="00307B23">
                    <w:rPr>
                      <w:spacing w:val="-4"/>
                    </w:rPr>
                    <w:t xml:space="preserve">размер платы за досрочный возврат кредита в процентах годовых от досрочно возвращаемой суммы кредита, определяемый в соответствии с условиями настоящего пункта Договора </w:t>
                  </w:r>
                  <w:r w:rsidRPr="00307B23">
                    <w:rPr>
                      <w:b/>
                    </w:rPr>
                    <w:t>№00610517/36301125</w:t>
                  </w:r>
                  <w:r w:rsidRPr="00307B23">
                    <w:rPr>
                      <w:spacing w:val="-4"/>
                    </w:rPr>
                    <w:t>;</w:t>
                  </w:r>
                </w:p>
                <w:p w:rsidR="005F1871" w:rsidRPr="00307B23" w:rsidRDefault="005F1871" w:rsidP="005F1871">
                  <w:pPr>
                    <w:ind w:firstLine="709"/>
                    <w:jc w:val="both"/>
                  </w:pPr>
                  <w:r w:rsidRPr="00307B23">
                    <w:t>Тгод – фактическое количество календарных дней в году.</w:t>
                  </w:r>
                </w:p>
                <w:p w:rsidR="005F1871" w:rsidRPr="00307B23" w:rsidRDefault="005F1871" w:rsidP="005F1871">
                  <w:pPr>
                    <w:ind w:firstLine="709"/>
                    <w:jc w:val="both"/>
                  </w:pPr>
                  <w:r w:rsidRPr="00307B23">
                    <w:t>Плата за досрочный возврат кредита уплачивается Заемщиком Кредитору одновременно с платежом по досрочному погашению ссудной задолженности по кредиту, в валюте кредита.</w:t>
                  </w:r>
                </w:p>
                <w:p w:rsidR="005F1871" w:rsidRPr="00307B23" w:rsidRDefault="005F1871" w:rsidP="005F1871">
                  <w:pPr>
                    <w:widowControl w:val="0"/>
                    <w:ind w:firstLine="709"/>
                    <w:jc w:val="both"/>
                  </w:pPr>
                  <w:r w:rsidRPr="00307B23">
                    <w:t>Плата за досрочный возврат кредита не взимается:</w:t>
                  </w:r>
                </w:p>
                <w:p w:rsidR="005F1871" w:rsidRPr="00307B23" w:rsidRDefault="005F1871" w:rsidP="005F1871">
                  <w:pPr>
                    <w:widowControl w:val="0"/>
                    <w:numPr>
                      <w:ilvl w:val="0"/>
                      <w:numId w:val="11"/>
                    </w:numPr>
                    <w:tabs>
                      <w:tab w:val="clear" w:pos="1429"/>
                      <w:tab w:val="num" w:pos="240"/>
                      <w:tab w:val="left" w:pos="993"/>
                    </w:tabs>
                    <w:ind w:left="0" w:firstLine="709"/>
                    <w:jc w:val="both"/>
                  </w:pPr>
                  <w:r w:rsidRPr="00307B23">
                    <w:t xml:space="preserve">при поступлении средств в погашение кредита в соответствии с п.п. 8.1.1, 8.2.1, 8.2.8 Договора </w:t>
                  </w:r>
                  <w:r w:rsidRPr="00307B23">
                    <w:rPr>
                      <w:b/>
                    </w:rPr>
                    <w:t>№00610517/36301125</w:t>
                  </w:r>
                  <w:r w:rsidRPr="00307B23">
                    <w:t>;</w:t>
                  </w:r>
                </w:p>
                <w:p w:rsidR="005F1871" w:rsidRPr="00307B23" w:rsidRDefault="005F1871" w:rsidP="005F1871">
                  <w:pPr>
                    <w:widowControl w:val="0"/>
                    <w:numPr>
                      <w:ilvl w:val="0"/>
                      <w:numId w:val="11"/>
                    </w:numPr>
                    <w:tabs>
                      <w:tab w:val="clear" w:pos="1429"/>
                      <w:tab w:val="num" w:pos="240"/>
                      <w:tab w:val="left" w:pos="993"/>
                    </w:tabs>
                    <w:ind w:left="0" w:firstLine="709"/>
                    <w:jc w:val="both"/>
                  </w:pPr>
                  <w:r w:rsidRPr="00307B23">
                    <w:t>при поступлении средств страхового возмещения в погашение кредита в соответствии с условиями страхования переданного в залог имущества.</w:t>
                  </w:r>
                </w:p>
                <w:p w:rsidR="005F1871" w:rsidRPr="00393DA2" w:rsidRDefault="005F1871" w:rsidP="005F1871">
                  <w:pPr>
                    <w:pStyle w:val="ad"/>
                    <w:spacing w:after="0" w:line="240" w:lineRule="auto"/>
                    <w:jc w:val="both"/>
                    <w:rPr>
                      <w:rFonts w:ascii="Times New Roman" w:hAnsi="Times New Roman"/>
                      <w:sz w:val="20"/>
                      <w:szCs w:val="20"/>
                      <w:lang w:val="ru-RU" w:eastAsia="ru-RU"/>
                    </w:rPr>
                  </w:pPr>
                  <w:r w:rsidRPr="00393DA2">
                    <w:rPr>
                      <w:rFonts w:ascii="Times New Roman" w:hAnsi="Times New Roman"/>
                      <w:sz w:val="20"/>
                      <w:szCs w:val="20"/>
                      <w:lang w:val="ru-RU" w:eastAsia="ru-RU"/>
                    </w:rPr>
                    <w:t>4.5. Заемщик уплачивает плату за изменение условий кредитования в пункте 8.2.34. в сумме 10 177,65 (Десять тысяч сто семьдесят семь) рублей 65 коп.</w:t>
                  </w:r>
                </w:p>
              </w:tc>
            </w:tr>
          </w:tbl>
          <w:p w:rsidR="005F1871" w:rsidRPr="00393DA2" w:rsidRDefault="005F1871" w:rsidP="005F1871">
            <w:pPr>
              <w:pStyle w:val="ad"/>
              <w:numPr>
                <w:ilvl w:val="0"/>
                <w:numId w:val="36"/>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lastRenderedPageBreak/>
              <w:t>Неустойки:</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widowControl w:val="0"/>
                    <w:spacing w:line="235" w:lineRule="auto"/>
                    <w:ind w:firstLine="720"/>
                    <w:jc w:val="both"/>
                    <w:rPr>
                      <w:spacing w:val="-4"/>
                    </w:rPr>
                  </w:pPr>
                  <w:r w:rsidRPr="00307B23">
                    <w:t xml:space="preserve">11.2. </w:t>
                  </w:r>
                  <w:r w:rsidRPr="00307B23">
                    <w:rPr>
                      <w:spacing w:val="-8"/>
                    </w:rPr>
                    <w:t xml:space="preserve">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уплачивает Кредитору неустойку в размере Базовой процентной ставки, рассчитанной исходя из суммы величины Льготной процентной ставки и ключевой ставки Банка России на дату расчета, указанной в п. 4.1 Договора </w:t>
                  </w:r>
                  <w:r w:rsidRPr="00307B23">
                    <w:rPr>
                      <w:b/>
                    </w:rPr>
                    <w:t>№00610517/36301125</w:t>
                  </w:r>
                  <w:r w:rsidRPr="00307B23">
                    <w:rPr>
                      <w:spacing w:val="-8"/>
                    </w:rPr>
                    <w:t>,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5F1871" w:rsidRPr="00307B23" w:rsidRDefault="005F1871" w:rsidP="005F1871">
                  <w:pPr>
                    <w:widowControl w:val="0"/>
                    <w:spacing w:line="235" w:lineRule="auto"/>
                    <w:ind w:firstLine="720"/>
                    <w:jc w:val="both"/>
                  </w:pPr>
                  <w:r w:rsidRPr="00307B23">
                    <w:t xml:space="preserve">Под датой возникновения просроченной задолженности в рамках Договора </w:t>
                  </w:r>
                  <w:r w:rsidRPr="00307B23">
                    <w:rPr>
                      <w:b/>
                    </w:rPr>
                    <w:t xml:space="preserve">№00610517/36301125  </w:t>
                  </w:r>
                  <w:r w:rsidRPr="00307B23">
                    <w:t xml:space="preserve">понимается Дата платежа, в которую Заемщиком не исполнены предусмотренные Договором </w:t>
                  </w:r>
                  <w:r w:rsidRPr="00307B23">
                    <w:rPr>
                      <w:b/>
                    </w:rPr>
                    <w:t xml:space="preserve">№00610517/36301125 </w:t>
                  </w:r>
                  <w:r w:rsidRPr="00307B23">
                    <w:t>обязательства.</w:t>
                  </w:r>
                </w:p>
                <w:p w:rsidR="005F1871" w:rsidRPr="00307B23" w:rsidRDefault="005F1871" w:rsidP="005F1871">
                  <w:pPr>
                    <w:widowControl w:val="0"/>
                    <w:spacing w:line="235" w:lineRule="auto"/>
                    <w:ind w:firstLine="720"/>
                    <w:jc w:val="both"/>
                  </w:pPr>
                  <w:r w:rsidRPr="00307B23">
                    <w:t>Неустойки за несвоевременное перечисление платежа в погашение кредита, уплату процентов уплачиваются в валюте кредита.</w:t>
                  </w:r>
                </w:p>
                <w:p w:rsidR="005F1871" w:rsidRPr="00307B23" w:rsidRDefault="005F1871" w:rsidP="005F1871">
                  <w:pPr>
                    <w:widowControl w:val="0"/>
                    <w:ind w:firstLine="720"/>
                    <w:jc w:val="both"/>
                  </w:pPr>
                  <w:r w:rsidRPr="00307B23">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p>
                <w:p w:rsidR="005F1871" w:rsidRPr="00307B23" w:rsidRDefault="005F1871" w:rsidP="005F1871">
                  <w:pPr>
                    <w:widowControl w:val="0"/>
                    <w:ind w:firstLine="720"/>
                    <w:jc w:val="both"/>
                  </w:pPr>
                  <w:r w:rsidRPr="00307B23">
                    <w:t xml:space="preserve">11.3. В случае неуведомления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и иных сведений, необходимых Кредитору для надлежащего выполнения им обязательств по Договору </w:t>
                  </w:r>
                  <w:r w:rsidRPr="00307B23">
                    <w:rPr>
                      <w:b/>
                    </w:rPr>
                    <w:t>№00610517/36301125</w:t>
                  </w:r>
                  <w:r w:rsidRPr="00307B23">
                    <w:t>:</w:t>
                  </w:r>
                </w:p>
                <w:p w:rsidR="005F1871" w:rsidRPr="00307B23" w:rsidRDefault="005F1871" w:rsidP="005F1871">
                  <w:pPr>
                    <w:widowControl w:val="0"/>
                    <w:ind w:firstLine="720"/>
                    <w:jc w:val="both"/>
                  </w:pPr>
                  <w:r w:rsidRPr="00307B23">
                    <w:t>11.3.1.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5F1871" w:rsidRPr="00307B23" w:rsidRDefault="005F1871" w:rsidP="005F1871">
                  <w:pPr>
                    <w:ind w:firstLine="720"/>
                    <w:jc w:val="both"/>
                  </w:pPr>
                  <w:r w:rsidRPr="00307B23">
                    <w:t>11.3.2</w:t>
                  </w:r>
                  <w:r w:rsidRPr="00307B23">
                    <w:rPr>
                      <w:spacing w:val="-4"/>
                    </w:rPr>
                    <w:t>. Заемщик уплачивает Кредитору неустойку в размере</w:t>
                  </w:r>
                  <w:r w:rsidRPr="00307B23">
                    <w:t xml:space="preserve"> </w:t>
                  </w:r>
                  <w:r w:rsidRPr="00307B23">
                    <w:rPr>
                      <w:b/>
                    </w:rPr>
                    <w:t>19 360,00 (Девятнадцать тысяч триста шестьдесят) рублей</w:t>
                  </w:r>
                  <w:r w:rsidRPr="00307B23">
                    <w:rPr>
                      <w:b/>
                      <w:spacing w:val="-4"/>
                    </w:rPr>
                    <w:t>.</w:t>
                  </w:r>
                  <w:r w:rsidRPr="00307B23">
                    <w:rPr>
                      <w:iCs/>
                      <w:spacing w:val="-4"/>
                    </w:rPr>
                    <w:t xml:space="preserve"> </w:t>
                  </w:r>
                  <w:r w:rsidRPr="00307B23">
                    <w:rPr>
                      <w:spacing w:val="-4"/>
                    </w:rPr>
                    <w:t xml:space="preserve">Неустойка подлежит уплате в течение 10 (Десять) рабочих дней с даты доставки Заемщику соответствующего извещения Кредитора об уплате неустойки </w:t>
                  </w:r>
                  <w:r w:rsidRPr="00307B23">
                    <w:rPr>
                      <w:spacing w:val="-4"/>
                    </w:rPr>
                    <w:lastRenderedPageBreak/>
                    <w:t>(включая дату доставки).</w:t>
                  </w:r>
                </w:p>
                <w:p w:rsidR="005F1871" w:rsidRPr="00307B23" w:rsidRDefault="005F1871" w:rsidP="005F1871">
                  <w:pPr>
                    <w:ind w:firstLine="720"/>
                    <w:jc w:val="both"/>
                  </w:pPr>
                  <w:r w:rsidRPr="00307B23">
                    <w:t xml:space="preserve">11.4. В случае нарушения условия, предусмотренного п. 14.5 Договора </w:t>
                  </w:r>
                  <w:r w:rsidRPr="00307B23">
                    <w:rPr>
                      <w:b/>
                    </w:rPr>
                    <w:t>№00610517/36301125</w:t>
                  </w:r>
                  <w:r w:rsidRPr="00307B23">
                    <w:t xml:space="preserve">, Заемщик уплачивает Кредитору неустойку в размере </w:t>
                  </w:r>
                  <w:r w:rsidRPr="00307B23">
                    <w:rPr>
                      <w:b/>
                    </w:rPr>
                    <w:t>0,1 (Ноль целых одна десятая) процентов</w:t>
                  </w:r>
                  <w:r w:rsidRPr="00307B23">
                    <w:t xml:space="preserve"> от лимита кредитной линии, указанного в п.1.1 Договора </w:t>
                  </w:r>
                  <w:r w:rsidRPr="00307B23">
                    <w:rPr>
                      <w:b/>
                    </w:rPr>
                    <w:t>№00610517/36301125</w:t>
                  </w:r>
                  <w:r w:rsidRPr="00307B23">
                    <w:t xml:space="preserve">. </w:t>
                  </w:r>
                  <w:r w:rsidRPr="00307B23">
                    <w:rPr>
                      <w:spacing w:val="-4"/>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07B23" w:rsidRDefault="005F1871" w:rsidP="005F1871">
                  <w:pPr>
                    <w:pStyle w:val="33"/>
                    <w:spacing w:line="232" w:lineRule="auto"/>
                    <w:ind w:firstLine="709"/>
                    <w:jc w:val="both"/>
                  </w:pPr>
                  <w:r w:rsidRPr="00307B23">
                    <w:t xml:space="preserve">11.5. В каждом из случаев/при неисполнении Заемщиком каждого из обязательств, предусмотренных пунктами Договора </w:t>
                  </w:r>
                  <w:r w:rsidRPr="00307B23">
                    <w:rPr>
                      <w:b/>
                    </w:rPr>
                    <w:t>№00610517/36301125</w:t>
                  </w:r>
                  <w:r w:rsidRPr="00307B23">
                    <w:t xml:space="preserve">, указанными в приведенной в настоящем пункте таблице, Заемщик по требованию Кредитора в соответствии с п. 7.1.14 Договора </w:t>
                  </w:r>
                  <w:r w:rsidRPr="00307B23">
                    <w:rPr>
                      <w:b/>
                    </w:rPr>
                    <w:t xml:space="preserve">№00610517/36301125 </w:t>
                  </w:r>
                  <w:r w:rsidRPr="00307B23">
                    <w:t xml:space="preserve">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449"/>
                  </w:tblGrid>
                  <w:tr w:rsidR="005F1871" w:rsidRPr="00307B23" w:rsidTr="005F1871">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spacing w:line="232" w:lineRule="auto"/>
                        </w:pPr>
                        <w:r w:rsidRPr="00307B23">
                          <w:rPr>
                            <w:b/>
                          </w:rPr>
                          <w:t>Номер пункта Договора №00610517/36301125</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spacing w:line="232" w:lineRule="auto"/>
                          <w:rPr>
                            <w:b/>
                          </w:rPr>
                        </w:pPr>
                        <w:r w:rsidRPr="00307B23">
                          <w:rPr>
                            <w:b/>
                          </w:rPr>
                          <w:t>Размер неустойки</w:t>
                        </w:r>
                      </w:p>
                    </w:tc>
                  </w:tr>
                  <w:tr w:rsidR="005F1871" w:rsidRPr="00307B23" w:rsidTr="005F1871">
                    <w:trPr>
                      <w:trHeight w:val="558"/>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spacing w:line="232" w:lineRule="auto"/>
                          <w:jc w:val="both"/>
                        </w:pPr>
                        <w:r w:rsidRPr="00307B23">
                          <w:t xml:space="preserve">8.2.5, 8.2.6, 8.2.7, 8.2.8, </w:t>
                        </w:r>
                        <w:r w:rsidRPr="00307B23">
                          <w:rPr>
                            <w:lang w:val="en-US"/>
                          </w:rPr>
                          <w:t>8</w:t>
                        </w:r>
                        <w:r w:rsidRPr="00307B23">
                          <w:t>,2.9, 8.2.14, 8.2.15, 8.2.16, 8.2.17, 8.2.20, 8.2.31, 8.2.32, 8.2.36, 10.1, 10.2</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spacing w:line="232" w:lineRule="auto"/>
                          <w:ind w:firstLine="33"/>
                          <w:jc w:val="both"/>
                        </w:pPr>
                        <w:r w:rsidRPr="00307B23">
                          <w:rPr>
                            <w:noProof/>
                          </w:rPr>
                          <w:t>0,1</w:t>
                        </w:r>
                        <w:r w:rsidRPr="00307B23">
                          <w:t xml:space="preserve"> (</w:t>
                        </w:r>
                        <w:r w:rsidRPr="00307B23">
                          <w:rPr>
                            <w:noProof/>
                          </w:rPr>
                          <w:t>Ноль целых одна десятая</w:t>
                        </w:r>
                        <w:r w:rsidRPr="00307B23">
                          <w:t xml:space="preserve">) процента от остатка ссудной задолженности по Договору </w:t>
                        </w:r>
                        <w:r w:rsidRPr="00307B23">
                          <w:rPr>
                            <w:b/>
                          </w:rPr>
                          <w:t xml:space="preserve">№00610517/36301125 </w:t>
                        </w:r>
                        <w:r w:rsidRPr="00307B23">
                          <w:t>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случай неисполнения обязательства</w:t>
                        </w:r>
                      </w:p>
                    </w:tc>
                  </w:tr>
                  <w:tr w:rsidR="005F1871" w:rsidRPr="00307B23" w:rsidTr="005F1871">
                    <w:trPr>
                      <w:trHeight w:val="698"/>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spacing w:line="232" w:lineRule="auto"/>
                          <w:jc w:val="both"/>
                          <w:rPr>
                            <w:spacing w:val="-8"/>
                          </w:rPr>
                        </w:pPr>
                        <w:r w:rsidRPr="00307B23">
                          <w:rPr>
                            <w:spacing w:val="-8"/>
                          </w:rPr>
                          <w:t>8.2.18, 8.2.21, 8.2.22, 8.2.23, 8.2.24, 8.2.25, 8.2.26, 8.2.28, 8.2.29</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spacing w:line="232" w:lineRule="auto"/>
                          <w:jc w:val="both"/>
                          <w:rPr>
                            <w:noProof/>
                            <w:spacing w:val="-6"/>
                          </w:rPr>
                        </w:pPr>
                        <w:r w:rsidRPr="00307B23">
                          <w:rPr>
                            <w:noProof/>
                            <w:spacing w:val="-6"/>
                          </w:rPr>
                          <w:t xml:space="preserve">0,1 (Ноль целых одна десятая) процентов от остатка ссудной задолженности по Договору </w:t>
                        </w:r>
                        <w:r w:rsidRPr="00307B23">
                          <w:rPr>
                            <w:b/>
                          </w:rPr>
                          <w:t xml:space="preserve">№00610517/36301125  </w:t>
                        </w:r>
                        <w:r w:rsidRPr="00307B23">
                          <w:rPr>
                            <w:noProof/>
                            <w:spacing w:val="-6"/>
                          </w:rPr>
                          <w:t>за каждый случай неисполнения обязательства.</w:t>
                        </w:r>
                      </w:p>
                    </w:tc>
                  </w:tr>
                  <w:tr w:rsidR="005F1871" w:rsidRPr="00307B23" w:rsidTr="005F1871">
                    <w:trPr>
                      <w:trHeight w:val="701"/>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spacing w:line="232" w:lineRule="auto"/>
                          <w:jc w:val="both"/>
                        </w:pPr>
                        <w:r w:rsidRPr="00307B23">
                          <w:t>8.2.13, 8.2.19, 8.2.27, 8.2.30, 8.9.2</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spacing w:line="232" w:lineRule="auto"/>
                          <w:jc w:val="both"/>
                          <w:rPr>
                            <w:noProof/>
                          </w:rPr>
                        </w:pPr>
                        <w:r w:rsidRPr="00307B23">
                          <w:rPr>
                            <w:noProof/>
                          </w:rPr>
                          <w:t xml:space="preserve">0,01 (Ноль целых одна сотая) процентов от остатка ссудной задолженности по Договору </w:t>
                        </w:r>
                        <w:r w:rsidRPr="00307B23">
                          <w:rPr>
                            <w:b/>
                          </w:rPr>
                          <w:t xml:space="preserve">№00610517/36301125 </w:t>
                        </w:r>
                        <w:r w:rsidRPr="00307B23">
                          <w:rPr>
                            <w:noProof/>
                          </w:rPr>
                          <w:t>за каждый календарный  день неисполнения обязательства</w:t>
                        </w:r>
                      </w:p>
                    </w:tc>
                  </w:tr>
                  <w:tr w:rsidR="005F1871" w:rsidRPr="00307B23" w:rsidTr="005F1871">
                    <w:trPr>
                      <w:trHeight w:val="701"/>
                    </w:trPr>
                    <w:tc>
                      <w:tcPr>
                        <w:tcW w:w="2802" w:type="dxa"/>
                        <w:tcBorders>
                          <w:top w:val="single" w:sz="4" w:space="0" w:color="auto"/>
                          <w:left w:val="single" w:sz="4" w:space="0" w:color="auto"/>
                          <w:bottom w:val="single" w:sz="4" w:space="0" w:color="auto"/>
                          <w:right w:val="single" w:sz="4" w:space="0" w:color="auto"/>
                        </w:tcBorders>
                      </w:tcPr>
                      <w:p w:rsidR="005F1871" w:rsidRPr="00307B23" w:rsidRDefault="005F1871" w:rsidP="005F1871">
                        <w:pPr>
                          <w:pStyle w:val="33"/>
                          <w:spacing w:line="232" w:lineRule="auto"/>
                          <w:jc w:val="both"/>
                        </w:pPr>
                        <w:r w:rsidRPr="00307B23">
                          <w:t>8.2.34</w:t>
                        </w:r>
                      </w:p>
                    </w:tc>
                    <w:tc>
                      <w:tcPr>
                        <w:tcW w:w="5449" w:type="dxa"/>
                        <w:tcBorders>
                          <w:top w:val="single" w:sz="4" w:space="0" w:color="auto"/>
                          <w:left w:val="single" w:sz="4" w:space="0" w:color="auto"/>
                          <w:bottom w:val="single" w:sz="4" w:space="0" w:color="auto"/>
                          <w:right w:val="single" w:sz="4" w:space="0" w:color="auto"/>
                        </w:tcBorders>
                      </w:tcPr>
                      <w:p w:rsidR="005F1871" w:rsidRPr="00307B23" w:rsidRDefault="005F1871" w:rsidP="005F1871">
                        <w:pPr>
                          <w:pStyle w:val="33"/>
                          <w:spacing w:line="232" w:lineRule="auto"/>
                          <w:jc w:val="both"/>
                          <w:rPr>
                            <w:noProof/>
                          </w:rPr>
                        </w:pPr>
                        <w:r w:rsidRPr="00307B23">
                          <w:rPr>
                            <w:noProof/>
                          </w:rPr>
                          <w:t>0,01 (Ноль целых одна сотая) процента</w:t>
                        </w:r>
                        <w:r w:rsidRPr="00307B23">
                          <w:t xml:space="preserve"> от остатка ссудной задолженности по Договору </w:t>
                        </w:r>
                        <w:r w:rsidRPr="00307B23">
                          <w:rPr>
                            <w:b/>
                          </w:rPr>
                          <w:t xml:space="preserve">№00610517/36301125 </w:t>
                        </w:r>
                        <w:r w:rsidRPr="00307B23">
                          <w:t xml:space="preserve">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w:t>
                        </w:r>
                        <w:r w:rsidRPr="00307B23">
                          <w:rPr>
                            <w:noProof/>
                          </w:rPr>
                          <w:t>календарный  день неисполнения обязательства</w:t>
                        </w:r>
                      </w:p>
                    </w:tc>
                  </w:tr>
                </w:tbl>
                <w:p w:rsidR="005F1871" w:rsidRPr="00307B23" w:rsidRDefault="005F1871" w:rsidP="005F1871">
                  <w:pPr>
                    <w:pStyle w:val="33"/>
                    <w:spacing w:line="216" w:lineRule="auto"/>
                    <w:ind w:firstLine="567"/>
                    <w:jc w:val="both"/>
                    <w:rPr>
                      <w:spacing w:val="-4"/>
                    </w:rPr>
                  </w:pPr>
                  <w:r w:rsidRPr="00307B23">
                    <w:rPr>
                      <w:spacing w:val="-4"/>
                    </w:rPr>
                    <w:t xml:space="preserve">Неустойка, указанная в 11.5 Договора </w:t>
                  </w:r>
                  <w:r w:rsidRPr="00307B23">
                    <w:rPr>
                      <w:b/>
                    </w:rPr>
                    <w:t xml:space="preserve">№00610517/36301125 </w:t>
                  </w:r>
                  <w:r w:rsidRPr="00307B23">
                    <w:rPr>
                      <w:spacing w:val="-4"/>
                    </w:rPr>
                    <w:t xml:space="preserve"> за неисполнение Заемщиком каждого из обязательств, предусмотренных п. </w:t>
                  </w:r>
                  <w:r w:rsidRPr="00307B23">
                    <w:t>8.2.18, 8.2.21, 8.2.22, 8.2.23, 8.2.24, 8.2.25, 8.2.26, 8.2.28, 8.2.29</w:t>
                  </w:r>
                  <w:r w:rsidRPr="00307B23">
                    <w:rPr>
                      <w:spacing w:val="-4"/>
                    </w:rPr>
                    <w:t xml:space="preserve"> Договора </w:t>
                  </w:r>
                  <w:r w:rsidRPr="00307B23">
                    <w:rPr>
                      <w:b/>
                    </w:rPr>
                    <w:t>№00610517/36301125</w:t>
                  </w:r>
                  <w:r w:rsidRPr="00307B23">
                    <w:rPr>
                      <w:spacing w:val="-4"/>
                    </w:rPr>
                    <w:t>,  подлежит уплате в течение 5 (Пяти)  рабочих дней с даты получения от Кредитора соответствующего извещения об уплате неустойки (включая дату получения извещения).</w:t>
                  </w:r>
                </w:p>
                <w:p w:rsidR="005F1871" w:rsidRPr="00307B23" w:rsidRDefault="005F1871" w:rsidP="005F1871">
                  <w:pPr>
                    <w:pStyle w:val="33"/>
                    <w:spacing w:line="216" w:lineRule="auto"/>
                    <w:ind w:firstLine="567"/>
                    <w:jc w:val="both"/>
                    <w:rPr>
                      <w:spacing w:val="-4"/>
                    </w:rPr>
                  </w:pPr>
                  <w:r w:rsidRPr="00307B23">
                    <w:rPr>
                      <w:spacing w:val="-4"/>
                    </w:rPr>
                    <w:t xml:space="preserve">Неустойка, указанная в 11.5 Договора </w:t>
                  </w:r>
                  <w:r w:rsidRPr="00307B23">
                    <w:rPr>
                      <w:b/>
                    </w:rPr>
                    <w:t xml:space="preserve">№00610517/36301125  </w:t>
                  </w:r>
                  <w:r w:rsidRPr="00307B23">
                    <w:rPr>
                      <w:spacing w:val="-4"/>
                    </w:rPr>
                    <w:t>за неисполнение Заемщиком каждого из обязательств, предусмотренных п.</w:t>
                  </w:r>
                  <w:r w:rsidRPr="00307B23">
                    <w:t xml:space="preserve"> </w:t>
                  </w:r>
                  <w:r w:rsidRPr="00307B23">
                    <w:rPr>
                      <w:spacing w:val="-6"/>
                    </w:rPr>
                    <w:t>8.2.13, 8.2.19, 8.2.27, 8.2.30,</w:t>
                  </w:r>
                  <w:r w:rsidRPr="00307B23">
                    <w:t xml:space="preserve"> 8.2.34, 8.2.36, 9.</w:t>
                  </w:r>
                  <w:r w:rsidRPr="00307B23">
                    <w:rPr>
                      <w:spacing w:val="-4"/>
                    </w:rPr>
                    <w:t xml:space="preserve">2 Договора </w:t>
                  </w:r>
                  <w:r w:rsidRPr="00307B23">
                    <w:rPr>
                      <w:b/>
                    </w:rPr>
                    <w:t>№00610517/36301125</w:t>
                  </w:r>
                  <w:r w:rsidRPr="00307B23">
                    <w:rPr>
                      <w:spacing w:val="-4"/>
                    </w:rPr>
                    <w:t>, подлежит уплате в течение 5 (Пяти)  рабочих дней с даты получения от Кредитора соответствующего извещения об уплате неустойки (включая дату получения извещения).</w:t>
                  </w:r>
                </w:p>
                <w:p w:rsidR="005F1871" w:rsidRPr="00307B23" w:rsidRDefault="005F1871" w:rsidP="005F1871">
                  <w:pPr>
                    <w:pStyle w:val="33"/>
                    <w:ind w:firstLine="709"/>
                    <w:jc w:val="both"/>
                    <w:rPr>
                      <w:spacing w:val="-4"/>
                    </w:rPr>
                  </w:pPr>
                  <w:r w:rsidRPr="00307B23">
                    <w:rPr>
                      <w:spacing w:val="-4"/>
                    </w:rPr>
                    <w:t xml:space="preserve">Неустойка, указанная в 11.5 Договора </w:t>
                  </w:r>
                  <w:r w:rsidRPr="00307B23">
                    <w:rPr>
                      <w:b/>
                    </w:rPr>
                    <w:t xml:space="preserve">№00610517/36301125  </w:t>
                  </w:r>
                  <w:r w:rsidRPr="00307B23">
                    <w:rPr>
                      <w:spacing w:val="-4"/>
                    </w:rPr>
                    <w:t>за неисполнение Заемщиком каждого из обязательств, предусмотренных п. 8.2.5, 8.2.6, 8.2.7, 8.2.8,</w:t>
                  </w:r>
                  <w:r w:rsidRPr="00307B23">
                    <w:t xml:space="preserve"> 8.2.9, 8.2.14, 8.2.15, 8.2.16, 8.2.17, 8.2.20, 8.2.31, 8.2.32,  10.1, 10.2 </w:t>
                  </w:r>
                  <w:r w:rsidRPr="00307B23">
                    <w:rPr>
                      <w:spacing w:val="-4"/>
                    </w:rPr>
                    <w:t xml:space="preserve">Договора </w:t>
                  </w:r>
                  <w:r w:rsidRPr="00307B23">
                    <w:rPr>
                      <w:b/>
                    </w:rPr>
                    <w:t>№00610517/36301125</w:t>
                  </w:r>
                  <w:r w:rsidRPr="00307B23">
                    <w:rPr>
                      <w:spacing w:val="-4"/>
                    </w:rPr>
                    <w:t>,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w:t>
                  </w:r>
                </w:p>
                <w:p w:rsidR="005F1871" w:rsidRPr="00307B23" w:rsidRDefault="005F1871" w:rsidP="005F1871">
                  <w:pPr>
                    <w:pStyle w:val="33"/>
                    <w:ind w:firstLine="709"/>
                    <w:jc w:val="both"/>
                    <w:rPr>
                      <w:bCs/>
                    </w:rPr>
                  </w:pPr>
                  <w:r w:rsidRPr="00307B23">
                    <w:t xml:space="preserve">11.6. За каждый факт неисполнения Заемщиком обязательства по предоставлению Кредитору документов на бумажном носителе, предусмотренного п. 14.3 Договора </w:t>
                  </w:r>
                  <w:r w:rsidRPr="00307B23">
                    <w:rPr>
                      <w:b/>
                    </w:rPr>
                    <w:t>№00610517/36301125</w:t>
                  </w:r>
                  <w:r w:rsidRPr="00307B23">
                    <w:t>, Заемщик уплачивает Кредитору неустойку в размере 19 360,00 (Девятнадцать тысяч триста шестьдесят) рублей.</w:t>
                  </w:r>
                  <w:r w:rsidRPr="00307B23">
                    <w:rPr>
                      <w:iCs/>
                    </w:rPr>
                    <w:t xml:space="preserve"> </w:t>
                  </w:r>
                  <w:r w:rsidRPr="00307B23">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93DA2" w:rsidRDefault="005F1871" w:rsidP="005F1871">
                  <w:pPr>
                    <w:pStyle w:val="ad"/>
                    <w:spacing w:after="0" w:line="240" w:lineRule="auto"/>
                    <w:ind w:right="-143"/>
                    <w:jc w:val="both"/>
                    <w:rPr>
                      <w:rFonts w:ascii="Times New Roman" w:hAnsi="Times New Roman"/>
                      <w:sz w:val="20"/>
                      <w:szCs w:val="20"/>
                      <w:lang w:val="ru-RU" w:eastAsia="ru-RU"/>
                    </w:rPr>
                  </w:pPr>
                </w:p>
              </w:tc>
            </w:tr>
          </w:tbl>
          <w:p w:rsidR="005F1871" w:rsidRPr="00393DA2" w:rsidRDefault="005F1871" w:rsidP="005F1871">
            <w:pPr>
              <w:pStyle w:val="ad"/>
              <w:numPr>
                <w:ilvl w:val="0"/>
                <w:numId w:val="36"/>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lastRenderedPageBreak/>
              <w:t>Ковенанты:</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pStyle w:val="31"/>
                    <w:ind w:right="140"/>
                    <w:rPr>
                      <w:sz w:val="20"/>
                    </w:rPr>
                  </w:pPr>
                  <w:r w:rsidRPr="00307B23">
                    <w:rPr>
                      <w:sz w:val="20"/>
                    </w:rPr>
                    <w:t>8.2.1. В течение 5 (Пяти) рабочих дней с Даты доставки уведомления или сообщения с требованием Кредитора о</w:t>
                  </w:r>
                  <w:r w:rsidRPr="00307B23">
                    <w:rPr>
                      <w:b/>
                      <w:bCs/>
                      <w:sz w:val="20"/>
                    </w:rPr>
                    <w:t xml:space="preserve"> </w:t>
                  </w:r>
                  <w:r w:rsidRPr="00307B23">
                    <w:rPr>
                      <w:sz w:val="20"/>
                    </w:rPr>
                    <w:t xml:space="preserve">досрочном погашении кредита в соответствии с п.п. 7.1.8, 14.3 Договора </w:t>
                  </w:r>
                  <w:r w:rsidRPr="00307B23">
                    <w:rPr>
                      <w:b/>
                      <w:sz w:val="20"/>
                    </w:rPr>
                    <w:t xml:space="preserve">№00610517/36301125  </w:t>
                  </w:r>
                  <w:r w:rsidRPr="00307B23">
                    <w:rPr>
                      <w:sz w:val="20"/>
                    </w:rPr>
                    <w:t>погасить ссудную задолженность по кредиту и уплатить причитающиеся проценты за пользование кредитом, Комиссионные платежи и неустойки, начисленные на дату погашения.</w:t>
                  </w:r>
                </w:p>
                <w:p w:rsidR="005F1871" w:rsidRPr="00307B23" w:rsidRDefault="005F1871" w:rsidP="005F1871">
                  <w:pPr>
                    <w:pStyle w:val="31"/>
                    <w:ind w:right="140"/>
                    <w:rPr>
                      <w:sz w:val="20"/>
                    </w:rPr>
                  </w:pPr>
                  <w:r w:rsidRPr="00307B23">
                    <w:rPr>
                      <w:sz w:val="20"/>
                    </w:rPr>
                    <w:t xml:space="preserve">8.2.2. Использовать кредит строго по целевому назначению в соответствии со Статьей 1 Договора </w:t>
                  </w:r>
                  <w:r w:rsidRPr="00307B23">
                    <w:rPr>
                      <w:b/>
                      <w:sz w:val="20"/>
                    </w:rPr>
                    <w:t xml:space="preserve">№00610517/36301125 </w:t>
                  </w:r>
                  <w:r w:rsidRPr="00307B23">
                    <w:rPr>
                      <w:sz w:val="20"/>
                    </w:rPr>
                    <w:t xml:space="preserve"> (на цели, соответствующие Приказу Министерства сельского хозяйства Российской Федерации от 24.01.2017 № 24 «Об утверждении перечней направлений целевого использования льготных краткосрочных кредитов и инвестиционных кредитов»)</w:t>
                  </w:r>
                </w:p>
                <w:p w:rsidR="005F1871" w:rsidRPr="00307B23" w:rsidRDefault="005F1871" w:rsidP="005F1871">
                  <w:pPr>
                    <w:pStyle w:val="31"/>
                    <w:ind w:right="140"/>
                    <w:rPr>
                      <w:sz w:val="20"/>
                    </w:rPr>
                  </w:pPr>
                  <w:r w:rsidRPr="00307B23">
                    <w:rPr>
                      <w:sz w:val="20"/>
                    </w:rPr>
                    <w:t xml:space="preserve">8.2.3. Предоставлять Кредитору правильно оформленные платежные документы и приложения в соответствии с целевым назначением кредита (п. 1.1 Договора </w:t>
                  </w:r>
                  <w:r w:rsidRPr="00307B23">
                    <w:rPr>
                      <w:b/>
                      <w:sz w:val="20"/>
                    </w:rPr>
                    <w:t>№00610517/36301125</w:t>
                  </w:r>
                  <w:r w:rsidRPr="00307B23">
                    <w:rPr>
                      <w:sz w:val="20"/>
                    </w:rPr>
                    <w:t xml:space="preserve">), а также по требованию Кредитора – реестр указанных платежных </w:t>
                  </w:r>
                  <w:r w:rsidRPr="00307B23">
                    <w:rPr>
                      <w:sz w:val="20"/>
                    </w:rPr>
                    <w:lastRenderedPageBreak/>
                    <w:t>документов (по форме, согласованной с Кредитором), не позднее планируемой даты использования соответствующей суммы кредита.</w:t>
                  </w:r>
                </w:p>
                <w:p w:rsidR="005F1871" w:rsidRPr="00307B23" w:rsidRDefault="005F1871" w:rsidP="005F1871">
                  <w:pPr>
                    <w:widowControl w:val="0"/>
                    <w:ind w:right="140" w:firstLine="720"/>
                    <w:jc w:val="both"/>
                  </w:pPr>
                  <w:r w:rsidRPr="00307B23">
                    <w:t>8.2.5. Предоставлять Кредитору не позднее 275 (Двести семьдесят пять) календарных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r w:rsidRPr="00307B23">
                    <w:rPr>
                      <w:caps/>
                    </w:rPr>
                    <w:t xml:space="preserve"> </w:t>
                  </w:r>
                  <w:r w:rsidRPr="00307B23">
                    <w:t>аудиторское заключение (или его итоговую часть) (при обязательном по законодательству Российской Федерации аудите бухгалтерской (финансовой) отчетности).</w:t>
                  </w:r>
                </w:p>
                <w:p w:rsidR="005F1871" w:rsidRPr="00307B23" w:rsidRDefault="005F1871" w:rsidP="005F1871">
                  <w:pPr>
                    <w:widowControl w:val="0"/>
                    <w:ind w:right="140" w:firstLine="720"/>
                    <w:jc w:val="both"/>
                    <w:rPr>
                      <w:caps/>
                    </w:rPr>
                  </w:pPr>
                  <w:r w:rsidRPr="00307B23">
                    <w:t>Предоставлять Кредитору ежеквартально не позднее 5 (Пяти) рабочих дней с даты окончания календарного месяца, следующего за отчетным периодом (кварталом, полугодием, 9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5F1871" w:rsidRPr="00307B23" w:rsidRDefault="005F1871" w:rsidP="005F1871">
                  <w:pPr>
                    <w:pStyle w:val="BodyText22"/>
                    <w:widowControl w:val="0"/>
                    <w:numPr>
                      <w:ilvl w:val="0"/>
                      <w:numId w:val="13"/>
                    </w:numPr>
                    <w:tabs>
                      <w:tab w:val="clear" w:pos="360"/>
                      <w:tab w:val="num" w:pos="0"/>
                      <w:tab w:val="left" w:pos="993"/>
                    </w:tabs>
                    <w:autoSpaceDE/>
                    <w:autoSpaceDN/>
                    <w:spacing w:before="0" w:line="240" w:lineRule="auto"/>
                    <w:ind w:left="0" w:right="140" w:firstLine="709"/>
                    <w:jc w:val="both"/>
                    <w:rPr>
                      <w:spacing w:val="-6"/>
                      <w:sz w:val="20"/>
                      <w:szCs w:val="20"/>
                    </w:rPr>
                  </w:pPr>
                  <w:r w:rsidRPr="00307B23">
                    <w:rPr>
                      <w:spacing w:val="-6"/>
                      <w:sz w:val="20"/>
                      <w:szCs w:val="20"/>
                    </w:rPr>
                    <w:t>бухгалтерскую (финансовую) отчетность в составе и по формам, установленным законодательством Российской Федерации, с отметкой о способе отправления документа в подразделение ФНС России (для годовой отчетности), заверенную руководителем и печатью Заемщика;</w:t>
                  </w:r>
                </w:p>
                <w:p w:rsidR="005F1871" w:rsidRPr="00307B23" w:rsidRDefault="005F1871" w:rsidP="005F1871">
                  <w:pPr>
                    <w:widowControl w:val="0"/>
                    <w:numPr>
                      <w:ilvl w:val="0"/>
                      <w:numId w:val="13"/>
                    </w:numPr>
                    <w:tabs>
                      <w:tab w:val="clear" w:pos="360"/>
                      <w:tab w:val="num" w:pos="0"/>
                      <w:tab w:val="left" w:pos="993"/>
                    </w:tabs>
                    <w:ind w:left="0" w:right="140" w:firstLine="709"/>
                    <w:jc w:val="both"/>
                  </w:pPr>
                  <w:r w:rsidRPr="00307B23">
                    <w:t>расшифровки кредиторской и дебиторской задолженности с разбивкой на задолженность, платежи по которой ожидаются в течение 12 месяцев, а также более чем через 12 месяцев,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 до 3 месяцев включительно/просроченная свыше 3 месяцев/текущая);</w:t>
                  </w:r>
                </w:p>
                <w:p w:rsidR="005F1871" w:rsidRPr="00307B23" w:rsidRDefault="005F1871" w:rsidP="005F1871">
                  <w:pPr>
                    <w:widowControl w:val="0"/>
                    <w:numPr>
                      <w:ilvl w:val="0"/>
                      <w:numId w:val="13"/>
                    </w:numPr>
                    <w:tabs>
                      <w:tab w:val="clear" w:pos="360"/>
                      <w:tab w:val="num" w:pos="0"/>
                      <w:tab w:val="left" w:pos="993"/>
                    </w:tabs>
                    <w:ind w:left="0" w:right="140" w:firstLine="709"/>
                    <w:jc w:val="both"/>
                  </w:pPr>
                  <w:r w:rsidRPr="00307B23">
                    <w:t>расшифровки краткосрочных и долгосрочных финансовых вложений с указанием видов, сумм вложений, наименований организаций и предприятий;</w:t>
                  </w:r>
                </w:p>
                <w:p w:rsidR="005F1871" w:rsidRPr="00307B23" w:rsidRDefault="005F1871" w:rsidP="005F1871">
                  <w:pPr>
                    <w:widowControl w:val="0"/>
                    <w:numPr>
                      <w:ilvl w:val="0"/>
                      <w:numId w:val="13"/>
                    </w:numPr>
                    <w:tabs>
                      <w:tab w:val="clear" w:pos="360"/>
                      <w:tab w:val="num" w:pos="0"/>
                      <w:tab w:val="left" w:pos="993"/>
                    </w:tabs>
                    <w:ind w:left="0" w:right="140" w:firstLine="709"/>
                    <w:jc w:val="both"/>
                  </w:pPr>
                  <w:r w:rsidRPr="00307B23">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p>
                <w:p w:rsidR="005F1871" w:rsidRPr="00307B23" w:rsidRDefault="005F1871" w:rsidP="005F1871">
                  <w:pPr>
                    <w:widowControl w:val="0"/>
                    <w:numPr>
                      <w:ilvl w:val="0"/>
                      <w:numId w:val="13"/>
                    </w:numPr>
                    <w:tabs>
                      <w:tab w:val="clear" w:pos="360"/>
                      <w:tab w:val="num" w:pos="0"/>
                      <w:tab w:val="left" w:pos="993"/>
                    </w:tabs>
                    <w:ind w:left="0" w:right="140" w:firstLine="709"/>
                    <w:jc w:val="both"/>
                    <w:rPr>
                      <w:spacing w:val="-6"/>
                    </w:rPr>
                  </w:pPr>
                  <w:r w:rsidRPr="00307B23">
                    <w:rPr>
                      <w:spacing w:val="-6"/>
                    </w:rPr>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5F1871" w:rsidRPr="00307B23" w:rsidRDefault="005F1871" w:rsidP="005F1871">
                  <w:pPr>
                    <w:widowControl w:val="0"/>
                    <w:numPr>
                      <w:ilvl w:val="0"/>
                      <w:numId w:val="13"/>
                    </w:numPr>
                    <w:tabs>
                      <w:tab w:val="clear" w:pos="360"/>
                      <w:tab w:val="num" w:pos="0"/>
                      <w:tab w:val="left" w:pos="993"/>
                    </w:tabs>
                    <w:ind w:left="0" w:right="140" w:firstLine="709"/>
                    <w:jc w:val="both"/>
                  </w:pPr>
                  <w:r w:rsidRPr="00307B23">
                    <w:t>расшифровки прочих доходов и прочих расходов с выделением доходов и расходов, относящихся к операционной деятельности;</w:t>
                  </w:r>
                </w:p>
                <w:p w:rsidR="005F1871" w:rsidRPr="00307B23" w:rsidRDefault="005F1871" w:rsidP="005F1871">
                  <w:pPr>
                    <w:widowControl w:val="0"/>
                    <w:numPr>
                      <w:ilvl w:val="0"/>
                      <w:numId w:val="13"/>
                    </w:numPr>
                    <w:tabs>
                      <w:tab w:val="clear" w:pos="360"/>
                      <w:tab w:val="num" w:pos="0"/>
                      <w:tab w:val="left" w:pos="993"/>
                    </w:tabs>
                    <w:ind w:left="0" w:right="140" w:firstLine="709"/>
                    <w:jc w:val="both"/>
                  </w:pPr>
                  <w:r w:rsidRPr="00307B23">
                    <w:t>расшифровку обязательств по лизинговым платежам, в том числе по договорам финансового лизинга, с указанием суммы платежа, графика платежей;</w:t>
                  </w:r>
                </w:p>
                <w:p w:rsidR="005F1871" w:rsidRPr="00307B23" w:rsidRDefault="005F1871" w:rsidP="005F1871">
                  <w:pPr>
                    <w:widowControl w:val="0"/>
                    <w:numPr>
                      <w:ilvl w:val="0"/>
                      <w:numId w:val="13"/>
                    </w:numPr>
                    <w:tabs>
                      <w:tab w:val="clear" w:pos="360"/>
                      <w:tab w:val="num" w:pos="0"/>
                      <w:tab w:val="left" w:pos="993"/>
                    </w:tabs>
                    <w:ind w:left="0" w:right="140" w:firstLine="709"/>
                    <w:jc w:val="both"/>
                  </w:pPr>
                  <w:r w:rsidRPr="00307B23">
                    <w:t>информацию о расходах по финансовому лизингу, учтенных в составе себестоимости;</w:t>
                  </w:r>
                </w:p>
                <w:p w:rsidR="005F1871" w:rsidRPr="00307B23" w:rsidRDefault="005F1871" w:rsidP="005F1871">
                  <w:pPr>
                    <w:pStyle w:val="aff6"/>
                    <w:numPr>
                      <w:ilvl w:val="0"/>
                      <w:numId w:val="14"/>
                    </w:numPr>
                    <w:tabs>
                      <w:tab w:val="clear" w:pos="360"/>
                      <w:tab w:val="num" w:pos="0"/>
                      <w:tab w:val="left" w:pos="993"/>
                    </w:tabs>
                    <w:ind w:left="0" w:right="14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справки об оборотах и остатках на расчетных счетах в валюте Российской Федерации и иностранной валюте и наличии претензий к счетам;</w:t>
                  </w:r>
                </w:p>
                <w:p w:rsidR="005F1871" w:rsidRPr="00307B23" w:rsidRDefault="005F1871" w:rsidP="005F1871">
                  <w:pPr>
                    <w:pStyle w:val="aff6"/>
                    <w:numPr>
                      <w:ilvl w:val="0"/>
                      <w:numId w:val="14"/>
                    </w:numPr>
                    <w:tabs>
                      <w:tab w:val="clear" w:pos="360"/>
                      <w:tab w:val="num" w:pos="0"/>
                      <w:tab w:val="left" w:pos="993"/>
                    </w:tabs>
                    <w:ind w:left="0" w:right="140" w:firstLine="709"/>
                    <w:jc w:val="both"/>
                    <w:rPr>
                      <w:rFonts w:ascii="Times New Roman" w:hAnsi="Times New Roman" w:cs="Times New Roman"/>
                      <w:bCs/>
                      <w:iCs/>
                      <w:sz w:val="20"/>
                      <w:szCs w:val="20"/>
                    </w:rPr>
                  </w:pPr>
                  <w:r w:rsidRPr="00307B23">
                    <w:rPr>
                      <w:rFonts w:ascii="Times New Roman" w:hAnsi="Times New Roman" w:cs="Times New Roman"/>
                      <w:sz w:val="20"/>
                      <w:szCs w:val="20"/>
                    </w:rPr>
                    <w:t>справку о доле валютной выручки в общем объеме выручки на отчетную дату;</w:t>
                  </w:r>
                </w:p>
                <w:p w:rsidR="005F1871" w:rsidRPr="00307B23" w:rsidRDefault="005F1871" w:rsidP="005F1871">
                  <w:pPr>
                    <w:pStyle w:val="aff6"/>
                    <w:numPr>
                      <w:ilvl w:val="0"/>
                      <w:numId w:val="14"/>
                    </w:numPr>
                    <w:tabs>
                      <w:tab w:val="clear" w:pos="360"/>
                      <w:tab w:val="num" w:pos="0"/>
                      <w:tab w:val="left" w:pos="993"/>
                    </w:tabs>
                    <w:ind w:left="0" w:right="140" w:firstLine="709"/>
                    <w:jc w:val="both"/>
                    <w:rPr>
                      <w:rFonts w:ascii="Times New Roman" w:hAnsi="Times New Roman" w:cs="Times New Roman"/>
                      <w:bCs/>
                      <w:iCs/>
                      <w:spacing w:val="-4"/>
                      <w:sz w:val="20"/>
                      <w:szCs w:val="20"/>
                    </w:rPr>
                  </w:pPr>
                  <w:r w:rsidRPr="00307B23">
                    <w:rPr>
                      <w:rFonts w:ascii="Times New Roman" w:hAnsi="Times New Roman" w:cs="Times New Roman"/>
                      <w:bCs/>
                      <w:iCs/>
                      <w:spacing w:val="-4"/>
                      <w:sz w:val="20"/>
                      <w:szCs w:val="20"/>
                    </w:rPr>
                    <w:t>информацию на последнюю отчетную дату о дочерних (более 50% в уставном капитале) организациях с указанием долей участия в уставном капитале дочерних организаций в процентах;</w:t>
                  </w:r>
                </w:p>
                <w:p w:rsidR="005F1871" w:rsidRPr="00307B23" w:rsidRDefault="005F1871" w:rsidP="005F1871">
                  <w:pPr>
                    <w:pStyle w:val="aff6"/>
                    <w:numPr>
                      <w:ilvl w:val="0"/>
                      <w:numId w:val="14"/>
                    </w:numPr>
                    <w:tabs>
                      <w:tab w:val="clear" w:pos="360"/>
                      <w:tab w:val="num" w:pos="0"/>
                      <w:tab w:val="left" w:pos="993"/>
                    </w:tabs>
                    <w:ind w:left="0" w:right="140" w:firstLine="709"/>
                    <w:jc w:val="both"/>
                    <w:rPr>
                      <w:rFonts w:ascii="Times New Roman" w:hAnsi="Times New Roman" w:cs="Times New Roman"/>
                      <w:sz w:val="20"/>
                      <w:szCs w:val="20"/>
                    </w:rPr>
                  </w:pPr>
                  <w:r w:rsidRPr="00307B23">
                    <w:rPr>
                      <w:rFonts w:ascii="Times New Roman" w:hAnsi="Times New Roman" w:cs="Times New Roman"/>
                      <w:sz w:val="20"/>
                      <w:szCs w:val="20"/>
                    </w:rPr>
                    <w:t>справку из подразделения ФНС России об исполнении обязанности по уплате налогов, сборов, страховых взносов, пеней, штрафов, процентов на отчетную дату (при наличии неисполненной обязанности – справку из подразделения ФНС России о состоянии расчетов по налогам, сборам, страховым взносам, пеням, штрафам, процентам на отчетную дату и справку Заемщика с указанием сроков, объемов и причин возникновения долга);</w:t>
                  </w:r>
                </w:p>
                <w:p w:rsidR="005F1871" w:rsidRPr="00307B23" w:rsidRDefault="005F1871" w:rsidP="005F1871">
                  <w:pPr>
                    <w:pStyle w:val="aff6"/>
                    <w:numPr>
                      <w:ilvl w:val="0"/>
                      <w:numId w:val="14"/>
                    </w:numPr>
                    <w:tabs>
                      <w:tab w:val="clear" w:pos="360"/>
                      <w:tab w:val="num" w:pos="0"/>
                      <w:tab w:val="left" w:pos="993"/>
                    </w:tabs>
                    <w:ind w:left="0" w:right="140" w:firstLine="709"/>
                    <w:jc w:val="both"/>
                    <w:rPr>
                      <w:rFonts w:ascii="Times New Roman" w:hAnsi="Times New Roman" w:cs="Times New Roman"/>
                      <w:sz w:val="20"/>
                      <w:szCs w:val="20"/>
                    </w:rPr>
                  </w:pPr>
                  <w:r w:rsidRPr="00307B23">
                    <w:rPr>
                      <w:rFonts w:ascii="Times New Roman" w:hAnsi="Times New Roman" w:cs="Times New Roman"/>
                      <w:sz w:val="20"/>
                      <w:szCs w:val="20"/>
                    </w:rPr>
                    <w:t>подлинники или нотариально удостоверенные копии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5F1871" w:rsidRPr="00307B23" w:rsidRDefault="005F1871" w:rsidP="005F1871">
                  <w:pPr>
                    <w:pStyle w:val="aff6"/>
                    <w:numPr>
                      <w:ilvl w:val="0"/>
                      <w:numId w:val="14"/>
                    </w:numPr>
                    <w:tabs>
                      <w:tab w:val="clear" w:pos="360"/>
                      <w:tab w:val="num" w:pos="0"/>
                      <w:tab w:val="left" w:pos="993"/>
                    </w:tabs>
                    <w:ind w:left="0" w:right="14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копии изменений и дополнений к учредительным документам (зарегистрированных в установленном законодательством порядке) и копии Листов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5F1871" w:rsidRPr="00307B23" w:rsidRDefault="005F1871" w:rsidP="005F1871">
                  <w:pPr>
                    <w:pStyle w:val="aff6"/>
                    <w:numPr>
                      <w:ilvl w:val="0"/>
                      <w:numId w:val="14"/>
                    </w:numPr>
                    <w:tabs>
                      <w:tab w:val="clear" w:pos="360"/>
                      <w:tab w:val="num" w:pos="0"/>
                      <w:tab w:val="left" w:pos="993"/>
                    </w:tabs>
                    <w:ind w:left="0" w:right="14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информацию о персональном составе коллегиальных и исполнительных органов управления</w:t>
                  </w:r>
                  <w:r w:rsidRPr="00307B23">
                    <w:rPr>
                      <w:rFonts w:ascii="Times New Roman" w:hAnsi="Times New Roman" w:cs="Times New Roman"/>
                      <w:sz w:val="20"/>
                      <w:szCs w:val="20"/>
                    </w:rPr>
                    <w:t xml:space="preserve">, в том числе </w:t>
                  </w:r>
                  <w:r w:rsidRPr="00307B23">
                    <w:rPr>
                      <w:rFonts w:ascii="Times New Roman" w:hAnsi="Times New Roman" w:cs="Times New Roman"/>
                      <w:bCs/>
                      <w:iCs/>
                      <w:sz w:val="20"/>
                      <w:szCs w:val="20"/>
                    </w:rPr>
                    <w:t>Наблюдательного совета / Совета Директоров / Правления / Совещательного органа,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
                <w:p w:rsidR="005F1871" w:rsidRPr="00307B23" w:rsidRDefault="005F1871" w:rsidP="005F1871">
                  <w:pPr>
                    <w:pStyle w:val="aff6"/>
                    <w:widowControl w:val="0"/>
                    <w:numPr>
                      <w:ilvl w:val="0"/>
                      <w:numId w:val="14"/>
                    </w:numPr>
                    <w:tabs>
                      <w:tab w:val="clear" w:pos="360"/>
                      <w:tab w:val="num" w:pos="0"/>
                      <w:tab w:val="left" w:pos="993"/>
                    </w:tabs>
                    <w:ind w:left="0" w:right="140" w:firstLine="720"/>
                    <w:jc w:val="both"/>
                    <w:rPr>
                      <w:rFonts w:ascii="Times New Roman" w:hAnsi="Times New Roman" w:cs="Times New Roman"/>
                      <w:caps/>
                      <w:sz w:val="20"/>
                      <w:szCs w:val="20"/>
                    </w:rPr>
                  </w:pPr>
                  <w:r w:rsidRPr="00307B23">
                    <w:rPr>
                      <w:rFonts w:ascii="Times New Roman" w:hAnsi="Times New Roman" w:cs="Times New Roman"/>
                      <w:bCs/>
                      <w:iCs/>
                      <w:sz w:val="20"/>
                      <w:szCs w:val="20"/>
                    </w:rPr>
                    <w:t xml:space="preserve">информацию о составе акционеров, владеющих 5,0 и более процентами акций в уставном капитале, в том числе сведения об акционерах от имени которых номинальными держателями выступают другие лица, если в течение истекшего календарного квартала </w:t>
                  </w:r>
                  <w:r w:rsidRPr="00307B23">
                    <w:rPr>
                      <w:rFonts w:ascii="Times New Roman" w:hAnsi="Times New Roman" w:cs="Times New Roman"/>
                      <w:bCs/>
                      <w:iCs/>
                      <w:sz w:val="20"/>
                      <w:szCs w:val="20"/>
                    </w:rPr>
                    <w:lastRenderedPageBreak/>
                    <w:t>произошли изменения в составе акционеров, владеющих 5,0 и более процентами акций в уставном капитале;</w:t>
                  </w:r>
                </w:p>
                <w:p w:rsidR="005F1871" w:rsidRPr="00307B23" w:rsidRDefault="005F1871" w:rsidP="005F1871">
                  <w:pPr>
                    <w:pStyle w:val="aff6"/>
                    <w:widowControl w:val="0"/>
                    <w:tabs>
                      <w:tab w:val="left" w:pos="993"/>
                    </w:tabs>
                    <w:ind w:right="140" w:firstLine="720"/>
                    <w:jc w:val="both"/>
                    <w:rPr>
                      <w:rFonts w:ascii="Times New Roman" w:hAnsi="Times New Roman" w:cs="Times New Roman"/>
                      <w:caps/>
                      <w:sz w:val="20"/>
                      <w:szCs w:val="20"/>
                    </w:rPr>
                  </w:pPr>
                  <w:r w:rsidRPr="00307B23">
                    <w:rPr>
                      <w:rFonts w:ascii="Times New Roman" w:hAnsi="Times New Roman" w:cs="Times New Roman"/>
                      <w:sz w:val="20"/>
                      <w:szCs w:val="20"/>
                    </w:rPr>
                    <w:t>Предоставлять Кредитору ежемесячно не позднее 5 (Пяти) рабочих дней с даты окончания календарного месяца:</w:t>
                  </w:r>
                </w:p>
                <w:p w:rsidR="005F1871" w:rsidRPr="00307B23" w:rsidRDefault="005F1871" w:rsidP="005F1871">
                  <w:pPr>
                    <w:pStyle w:val="aff6"/>
                    <w:numPr>
                      <w:ilvl w:val="0"/>
                      <w:numId w:val="14"/>
                    </w:numPr>
                    <w:tabs>
                      <w:tab w:val="clear" w:pos="360"/>
                      <w:tab w:val="left" w:pos="993"/>
                      <w:tab w:val="left" w:pos="1276"/>
                    </w:tabs>
                    <w:ind w:left="0" w:right="140" w:firstLine="709"/>
                    <w:jc w:val="both"/>
                    <w:rPr>
                      <w:rFonts w:ascii="Times New Roman" w:hAnsi="Times New Roman" w:cs="Times New Roman"/>
                      <w:spacing w:val="-4"/>
                      <w:sz w:val="20"/>
                      <w:szCs w:val="20"/>
                    </w:rPr>
                  </w:pPr>
                  <w:r w:rsidRPr="00307B23">
                    <w:rPr>
                      <w:rFonts w:ascii="Times New Roman" w:hAnsi="Times New Roman" w:cs="Times New Roman"/>
                      <w:spacing w:val="-4"/>
                      <w:sz w:val="20"/>
                      <w:szCs w:val="20"/>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 по состоянию на последнюю дату истекшего календарного месяца;</w:t>
                  </w:r>
                </w:p>
                <w:p w:rsidR="005F1871" w:rsidRPr="00307B23" w:rsidRDefault="005F1871" w:rsidP="005F1871">
                  <w:pPr>
                    <w:pStyle w:val="aff6"/>
                    <w:numPr>
                      <w:ilvl w:val="0"/>
                      <w:numId w:val="14"/>
                    </w:numPr>
                    <w:tabs>
                      <w:tab w:val="clear" w:pos="360"/>
                      <w:tab w:val="left" w:pos="993"/>
                      <w:tab w:val="left" w:pos="1276"/>
                    </w:tabs>
                    <w:ind w:left="0" w:right="140" w:firstLine="709"/>
                    <w:jc w:val="both"/>
                    <w:rPr>
                      <w:rFonts w:ascii="Times New Roman" w:hAnsi="Times New Roman" w:cs="Times New Roman"/>
                      <w:sz w:val="20"/>
                      <w:szCs w:val="20"/>
                    </w:rPr>
                  </w:pPr>
                  <w:r w:rsidRPr="00307B23">
                    <w:rPr>
                      <w:rFonts w:ascii="Times New Roman" w:hAnsi="Times New Roman" w:cs="Times New Roman"/>
                      <w:sz w:val="20"/>
                      <w:szCs w:val="20"/>
                    </w:rPr>
                    <w:t>расшифровки оборотов за истекший календарный месяц по счетам 51 «Расчетные счета» и 52 «Валютные счета»: оборотно-сальдовые ведомости по счетам 51 и 52 в разрезе открытых счетов / карточки «Анализ счета 51» и «Анализ счета 52» / справки с указанием оборотов и назначений платежей по счетам, корреспондирующим со счетами 51 и 52.</w:t>
                  </w:r>
                </w:p>
                <w:p w:rsidR="005F1871" w:rsidRPr="00307B23" w:rsidRDefault="005F1871" w:rsidP="005F1871">
                  <w:pPr>
                    <w:widowControl w:val="0"/>
                    <w:ind w:right="140" w:firstLine="720"/>
                    <w:jc w:val="both"/>
                    <w:rPr>
                      <w:bCs/>
                      <w:iCs/>
                      <w:spacing w:val="-4"/>
                    </w:rPr>
                  </w:pPr>
                  <w:r w:rsidRPr="00307B23">
                    <w:rPr>
                      <w:bCs/>
                      <w:iCs/>
                      <w:spacing w:val="-4"/>
                    </w:rPr>
                    <w:t>Предоставлять Кредитору не позднее 5 (Пяти) рабочих дней с даты окончания календарного месяца, следующего за отчетным периодом: 1 кварталом, полугодием, 9 месяцами, налоговую декларацию по налогу на прибыль с отметкой о способе отправления документа в подразделение ФНС России, заверенную подписью и печатью (при наличии печати) Заемщика.</w:t>
                  </w:r>
                </w:p>
                <w:p w:rsidR="005F1871" w:rsidRPr="00307B23" w:rsidRDefault="005F1871" w:rsidP="005F1871">
                  <w:pPr>
                    <w:widowControl w:val="0"/>
                    <w:ind w:right="140" w:firstLine="720"/>
                    <w:jc w:val="both"/>
                    <w:rPr>
                      <w:bCs/>
                      <w:iCs/>
                      <w:spacing w:val="-4"/>
                    </w:rPr>
                  </w:pPr>
                  <w:r w:rsidRPr="00307B23">
                    <w:rPr>
                      <w:bCs/>
                      <w:iCs/>
                      <w:spacing w:val="-4"/>
                    </w:rPr>
                    <w:t>Предоставлять Кредитору уточненные налоговые декларации по налогу на прибыль с отметкой о способе отправления документа в подразделение ФНС России, заверенные подписью и печатью (при наличии печати) Заемщика, не позднее 5 (Пяти) рабочих дней с даты их предоставления в подразделение ФНС России.</w:t>
                  </w:r>
                </w:p>
                <w:p w:rsidR="005F1871" w:rsidRPr="00307B23" w:rsidRDefault="005F1871" w:rsidP="005F1871">
                  <w:pPr>
                    <w:widowControl w:val="0"/>
                    <w:ind w:right="140" w:firstLine="720"/>
                    <w:jc w:val="both"/>
                    <w:rPr>
                      <w:bCs/>
                      <w:iCs/>
                      <w:spacing w:val="-4"/>
                    </w:rPr>
                  </w:pPr>
                  <w:r w:rsidRPr="00307B23">
                    <w:rPr>
                      <w:bCs/>
                      <w:iCs/>
                      <w:spacing w:val="-4"/>
                    </w:rPr>
                    <w:t>Кроме того, Заемщик обязан по требованию Кредитора предоставлять другие отчетно-финансовые документы в течение 10 (Десяти) рабочих дней с даты получения указанного требования.</w:t>
                  </w:r>
                </w:p>
                <w:p w:rsidR="005F1871" w:rsidRPr="00307B23" w:rsidRDefault="005F1871" w:rsidP="005F1871">
                  <w:pPr>
                    <w:tabs>
                      <w:tab w:val="left" w:pos="993"/>
                    </w:tabs>
                    <w:ind w:right="140" w:firstLine="709"/>
                    <w:jc w:val="both"/>
                    <w:rPr>
                      <w:bCs/>
                    </w:rPr>
                  </w:pPr>
                  <w:r w:rsidRPr="00307B23">
                    <w:rPr>
                      <w:bCs/>
                    </w:rPr>
                    <w:t>Предоставлять Кредитору ежемесячно не позднее 3 (Трех) рабочих дней с даты окончания календарного месяца:</w:t>
                  </w:r>
                </w:p>
                <w:p w:rsidR="005F1871" w:rsidRPr="00307B23" w:rsidRDefault="005F1871" w:rsidP="005F1871">
                  <w:pPr>
                    <w:pStyle w:val="aff6"/>
                    <w:numPr>
                      <w:ilvl w:val="0"/>
                      <w:numId w:val="14"/>
                    </w:numPr>
                    <w:tabs>
                      <w:tab w:val="left" w:pos="993"/>
                    </w:tabs>
                    <w:ind w:left="0" w:right="140" w:firstLine="709"/>
                    <w:jc w:val="both"/>
                    <w:rPr>
                      <w:rFonts w:ascii="Times New Roman" w:hAnsi="Times New Roman" w:cs="Times New Roman"/>
                      <w:spacing w:val="-10"/>
                      <w:sz w:val="20"/>
                      <w:szCs w:val="20"/>
                    </w:rPr>
                  </w:pPr>
                  <w:r w:rsidRPr="00307B23">
                    <w:rPr>
                      <w:rFonts w:ascii="Times New Roman" w:hAnsi="Times New Roman" w:cs="Times New Roman"/>
                      <w:spacing w:val="-10"/>
                      <w:sz w:val="20"/>
                      <w:szCs w:val="20"/>
                    </w:rPr>
                    <w:t>справку Заемщика о наличии просроченной задолженности по уплате налогов, сборов, пеней, штрафов, процентов за прошедший месяц и на первое число следующего за ним месяца (при наличии неисполненной обязанности – справку Заемщика с указанием сроков, объемов и причин возникновения долга);</w:t>
                  </w:r>
                </w:p>
                <w:p w:rsidR="005F1871" w:rsidRPr="00307B23" w:rsidRDefault="005F1871" w:rsidP="005F1871">
                  <w:pPr>
                    <w:widowControl w:val="0"/>
                    <w:ind w:right="140" w:firstLine="720"/>
                    <w:jc w:val="both"/>
                    <w:rPr>
                      <w:bCs/>
                      <w:iCs/>
                      <w:spacing w:val="-4"/>
                    </w:rPr>
                  </w:pPr>
                  <w:r w:rsidRPr="00307B23">
                    <w:t>справку Заемщика на первое число следующего за прошедшим месяца об отсутствии ограничений на ведение хозяйственной деятельности.</w:t>
                  </w:r>
                </w:p>
                <w:p w:rsidR="005F1871" w:rsidRPr="00307B23" w:rsidRDefault="005F1871" w:rsidP="005F1871">
                  <w:pPr>
                    <w:widowControl w:val="0"/>
                    <w:ind w:right="140" w:firstLine="720"/>
                    <w:jc w:val="both"/>
                  </w:pPr>
                  <w:r w:rsidRPr="00307B23">
                    <w:t xml:space="preserve">8.2.6. При ликвидации, реорганизации или уменьшении уставного капитала уведомить Кредитора в течение 3 (Трех) рабочих дней с даты принятия соответствующего решения уполномоченным коллегиальным органом управления. Уведомление Кредитора производится в порядке, предусмотренном Договором </w:t>
                  </w:r>
                  <w:r w:rsidRPr="00307B23">
                    <w:rPr>
                      <w:b/>
                    </w:rPr>
                    <w:t>№00610517/36301125</w:t>
                  </w:r>
                  <w:r w:rsidRPr="00307B23">
                    <w:t>.</w:t>
                  </w:r>
                </w:p>
                <w:p w:rsidR="005F1871" w:rsidRPr="00307B23" w:rsidRDefault="005F1871" w:rsidP="005F1871">
                  <w:pPr>
                    <w:pStyle w:val="21"/>
                    <w:widowControl w:val="0"/>
                    <w:ind w:right="140"/>
                  </w:pPr>
                  <w:r w:rsidRPr="00307B23">
                    <w:t>8.2.7.</w:t>
                  </w:r>
                  <w:r w:rsidRPr="00307B23">
                    <w:rPr>
                      <w:spacing w:val="-6"/>
                    </w:rPr>
                    <w:t xml:space="preserve"> </w:t>
                  </w:r>
                  <w:r w:rsidRPr="00307B23">
                    <w:t xml:space="preserve">Уведомлять Кредитора в порядке, предусмотренном Договором №00610517/36301125, о возникновении новых обязательств по заимствованиям перед третьими лицами (включая получение кредитов, эмиссию собственных векселей и иных форм привлечения денежных средств на возвратной основе), и/или о предоставлении третьим лицам любого поручительства/гарантии (в том числе в форме авалирования векселей, индоссирования векселей, за исключением «без оборота на меня»), а также о пролонгации или рефинансировании заимствований не позднее 10 (Десяти) рабочих дней с даты заключения соответствующих договоров (дополнительных соглашений) (эмиссии векселей, привлечения денежных средств в иной форме), и/или предоставления третьим лицам любого поручительства/гарантии (в том числе в форме авалирования векселей, индоссирования векселей, за исключением «без оборота на меня»), с предоставлением Кредитору надлежаще заверенных копий соответствующих договоров (дополнительных соглашений), а также, по требованию Кредитора, надлежаще заверенных дополнительных документов, необходимых Кредитору для проверки выполнения условия, указанного в п. 8.2.18 Договора №00610517/36301125. </w:t>
                  </w:r>
                </w:p>
                <w:p w:rsidR="005F1871" w:rsidRPr="00307B23" w:rsidRDefault="005F1871" w:rsidP="005F1871">
                  <w:pPr>
                    <w:widowControl w:val="0"/>
                    <w:ind w:right="140" w:firstLine="720"/>
                    <w:jc w:val="both"/>
                  </w:pPr>
                  <w:r w:rsidRPr="00307B23">
                    <w:rPr>
                      <w:bCs/>
                      <w:iCs/>
                      <w:spacing w:val="-8"/>
                    </w:rPr>
                    <w:t xml:space="preserve">8.2.8. </w:t>
                  </w:r>
                  <w:r w:rsidRPr="00307B23">
                    <w:rPr>
                      <w:spacing w:val="-8"/>
                    </w:rPr>
                    <w:t xml:space="preserve">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Договора </w:t>
                  </w:r>
                  <w:r w:rsidRPr="00307B23">
                    <w:rPr>
                      <w:b/>
                    </w:rPr>
                    <w:t xml:space="preserve">№00610517/36301125 </w:t>
                  </w:r>
                  <w:r w:rsidRPr="00307B23">
                    <w:rPr>
                      <w:spacing w:val="-8"/>
                    </w:rPr>
                    <w:t xml:space="preserve">залоговая стоимость предмета(ов) залога, указанного(ых) в п.п. </w:t>
                  </w:r>
                  <w:r w:rsidRPr="00307B23">
                    <w:rPr>
                      <w:spacing w:val="-6"/>
                    </w:rPr>
                    <w:t>9.1.1, 9.1.2, 9.1.3, 9.1.4, 9.1.5, 9.1.6, 9.1.7, 9.1.25, 9.1.26, 9.1.27, 9.1.28</w:t>
                  </w:r>
                  <w:r w:rsidRPr="00307B23">
                    <w:rPr>
                      <w:spacing w:val="-8"/>
                    </w:rPr>
                    <w:t xml:space="preserve"> Договора </w:t>
                  </w:r>
                  <w:r w:rsidRPr="00307B23">
                    <w:rPr>
                      <w:b/>
                    </w:rPr>
                    <w:t>№00610517/36301125</w:t>
                  </w:r>
                  <w:r w:rsidRPr="00307B23">
                    <w:rPr>
                      <w:spacing w:val="-8"/>
                    </w:rPr>
                    <w:t xml:space="preserve">, в результате утраты предмета(ов) залога (вследствие гибели, недостачи, выбытия, повреждения, хищения, угона, а также по иным причинам, не зависящим от Кредитора) стала меньше стала меньше 100 (Сто) процентов обязательств по Договору </w:t>
                  </w:r>
                  <w:r w:rsidRPr="00307B23">
                    <w:rPr>
                      <w:b/>
                    </w:rPr>
                    <w:t xml:space="preserve">№00610517/36301125 </w:t>
                  </w:r>
                  <w:r w:rsidRPr="00307B23">
                    <w:rPr>
                      <w:spacing w:val="-8"/>
                    </w:rPr>
                    <w:t xml:space="preserve">(ссудная задолженность по кредиту и проценты, начисленные исходя из Базовой процентной ставки, рассчитанной исходя из суммы величины Льготной процентной ставки и ключевой ставки Банка России на дату расчета, за 90 (Девяносто) дней пользования кредитом или до даты полного погашения кредита, указанной в п. 6.1 Договора </w:t>
                  </w:r>
                  <w:r w:rsidRPr="00307B23">
                    <w:rPr>
                      <w:b/>
                    </w:rPr>
                    <w:t>№00610517/36301125</w:t>
                  </w:r>
                  <w:r w:rsidRPr="00307B23">
                    <w:rPr>
                      <w:spacing w:val="-8"/>
                    </w:rPr>
                    <w:t xml:space="preserve">, в случае, если до указанной даты осталось менее 90 (Девяносто) дней). Под залоговой стоимостью предмета(ов) залога в целях настоящего подпункта понимается залоговая стоимость предмета(ов) залога, определенная в соответствии с условиями п.п. </w:t>
                  </w:r>
                  <w:r w:rsidRPr="00307B23">
                    <w:rPr>
                      <w:spacing w:val="-6"/>
                    </w:rPr>
                    <w:t>9.1.1, 9.1.2, 9.1.3, 9.1.4, 9.1.5, 9.1.6, 9.1.7, 9.1.25, 9.1.26, 9.1.27, 9.1.28</w:t>
                  </w:r>
                  <w:r w:rsidRPr="00307B23">
                    <w:rPr>
                      <w:spacing w:val="-8"/>
                    </w:rPr>
                    <w:t xml:space="preserve"> Договора </w:t>
                  </w:r>
                  <w:r w:rsidRPr="00307B23">
                    <w:rPr>
                      <w:b/>
                    </w:rPr>
                    <w:t xml:space="preserve">№00610517/36301125 </w:t>
                  </w:r>
                  <w:r w:rsidRPr="00307B23">
                    <w:rPr>
                      <w:spacing w:val="-8"/>
                    </w:rPr>
                    <w:t>(указанного(ых) в данном(ых) подпункте(ах) Договора(ов) залога), за вычетом залоговой стоимости утраченного(ых) предмета(ов) залога</w:t>
                  </w:r>
                  <w:r w:rsidRPr="00307B23">
                    <w:rPr>
                      <w:spacing w:val="-6"/>
                    </w:rPr>
                    <w:t xml:space="preserve">. </w:t>
                  </w:r>
                </w:p>
                <w:p w:rsidR="005F1871" w:rsidRPr="00307B23" w:rsidRDefault="005F1871" w:rsidP="005F1871">
                  <w:pPr>
                    <w:pStyle w:val="21"/>
                    <w:numPr>
                      <w:ilvl w:val="12"/>
                      <w:numId w:val="0"/>
                    </w:numPr>
                    <w:ind w:right="140" w:firstLine="720"/>
                  </w:pPr>
                  <w:r w:rsidRPr="00307B23">
                    <w:lastRenderedPageBreak/>
                    <w:t xml:space="preserve">8.2.9. 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и/или 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смерти залогодателя и/или 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 </w:t>
                  </w:r>
                </w:p>
                <w:p w:rsidR="005F1871" w:rsidRPr="00307B23" w:rsidRDefault="005F1871" w:rsidP="005F1871">
                  <w:pPr>
                    <w:ind w:right="140" w:firstLine="720"/>
                    <w:jc w:val="both"/>
                    <w:rPr>
                      <w:spacing w:val="-4"/>
                    </w:rPr>
                  </w:pPr>
                  <w:r w:rsidRPr="00307B23">
                    <w:t xml:space="preserve">8.2.11. </w:t>
                  </w:r>
                  <w:r w:rsidRPr="00307B23">
                    <w:rPr>
                      <w:spacing w:val="-4"/>
                    </w:rPr>
                    <w:t xml:space="preserve">Заключить (обеспечить заключение) по требованию Кредитора соглашения(ий) о праве Кредитора на списание средств без распоряжения плательщика в погашение просроченной задолженности с новых счетов Заемщика, а также поручителя, открываемых у Кредитора, в течение 5 (Пяти) рабочих дней с даты выдачи Кредитором уведомления об открытии нового счета, а также, по требованию Кредитора, со счетов Заемщика, а также поручителя, открытых в других банках, по форме и в сроки, установленные Кредитором. Уведомление Заемщика об указанном(ых) требовании(ях) производится в порядке, предусмотренном Договором </w:t>
                  </w:r>
                  <w:r w:rsidRPr="00307B23">
                    <w:rPr>
                      <w:b/>
                    </w:rPr>
                    <w:t>№00610517/36301125</w:t>
                  </w:r>
                  <w:r w:rsidRPr="00307B23">
                    <w:rPr>
                      <w:spacing w:val="-4"/>
                    </w:rPr>
                    <w:t>.</w:t>
                  </w:r>
                </w:p>
                <w:p w:rsidR="005F1871" w:rsidRPr="00307B23" w:rsidRDefault="005F1871" w:rsidP="005F1871">
                  <w:pPr>
                    <w:pStyle w:val="31"/>
                    <w:ind w:right="140"/>
                    <w:rPr>
                      <w:spacing w:val="-4"/>
                      <w:sz w:val="20"/>
                    </w:rPr>
                  </w:pPr>
                  <w:r w:rsidRPr="00307B23">
                    <w:rPr>
                      <w:sz w:val="20"/>
                    </w:rPr>
                    <w:t xml:space="preserve">8.2.12. </w:t>
                  </w:r>
                  <w:r w:rsidRPr="00307B23">
                    <w:rPr>
                      <w:spacing w:val="-4"/>
                      <w:sz w:val="20"/>
                    </w:rPr>
                    <w:t xml:space="preserve">Уведомлять Кредитора в порядке, предусмотренном Договором </w:t>
                  </w:r>
                  <w:r w:rsidRPr="00307B23">
                    <w:rPr>
                      <w:b/>
                      <w:sz w:val="20"/>
                    </w:rPr>
                    <w:t>№00610517/36301125</w:t>
                  </w:r>
                  <w:r w:rsidRPr="00307B23">
                    <w:rPr>
                      <w:spacing w:val="-4"/>
                      <w:sz w:val="20"/>
                    </w:rPr>
                    <w:t xml:space="preserve">, о возможном наступлении случаев и событий, указанных в п. 7.1.8 Договора </w:t>
                  </w:r>
                  <w:r w:rsidRPr="00307B23">
                    <w:rPr>
                      <w:b/>
                      <w:sz w:val="20"/>
                    </w:rPr>
                    <w:t>№00610517/36301125</w:t>
                  </w:r>
                  <w:r w:rsidRPr="00307B23">
                    <w:rPr>
                      <w:spacing w:val="-4"/>
                      <w:sz w:val="20"/>
                    </w:rPr>
                    <w:t>,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5F1871" w:rsidRPr="00307B23" w:rsidRDefault="005F1871" w:rsidP="005F1871">
                  <w:pPr>
                    <w:pStyle w:val="31"/>
                    <w:ind w:right="140"/>
                    <w:rPr>
                      <w:sz w:val="20"/>
                    </w:rPr>
                  </w:pPr>
                  <w:r w:rsidRPr="00307B23">
                    <w:rPr>
                      <w:sz w:val="20"/>
                    </w:rPr>
                    <w:t xml:space="preserve">8.2.13. В течение </w:t>
                  </w:r>
                  <w:r w:rsidRPr="00307B23">
                    <w:rPr>
                      <w:b/>
                      <w:sz w:val="20"/>
                    </w:rPr>
                    <w:t>30 (Тридцать) рабочих дней</w:t>
                  </w:r>
                  <w:r w:rsidRPr="00307B23">
                    <w:rPr>
                      <w:sz w:val="20"/>
                    </w:rPr>
                    <w:t xml:space="preserve"> с даты заключения Договора </w:t>
                  </w:r>
                  <w:r w:rsidRPr="00307B23">
                    <w:rPr>
                      <w:b/>
                      <w:sz w:val="20"/>
                    </w:rPr>
                    <w:t xml:space="preserve">№00610517/36301125  </w:t>
                  </w:r>
                  <w:r w:rsidRPr="00307B23">
                    <w:rPr>
                      <w:sz w:val="20"/>
                    </w:rPr>
                    <w:t>(включительно) обеспечить заключение и предоставление поручителем соглашений о праве Кредитора на списание средств без распоряжения плательщика в погашение просроченной задолженности со счета(ов) поручителя в других банках, указанных в Приложении №2, по которым Кредитором предоставляется отсрочка оформления.</w:t>
                  </w:r>
                </w:p>
                <w:p w:rsidR="005F1871" w:rsidRPr="00307B23" w:rsidRDefault="005F1871" w:rsidP="005F1871">
                  <w:pPr>
                    <w:pStyle w:val="31"/>
                    <w:ind w:right="140"/>
                    <w:rPr>
                      <w:sz w:val="20"/>
                    </w:rPr>
                  </w:pPr>
                  <w:r w:rsidRPr="00307B23">
                    <w:rPr>
                      <w:sz w:val="20"/>
                    </w:rPr>
                    <w:t xml:space="preserve">8.2.14. Обеспечить выполнение следующего условия в течение срока действия Договора </w:t>
                  </w:r>
                  <w:r w:rsidRPr="00307B23">
                    <w:rPr>
                      <w:b/>
                      <w:sz w:val="20"/>
                    </w:rPr>
                    <w:t>№00610517/36301125</w:t>
                  </w:r>
                  <w:r w:rsidRPr="00307B23">
                    <w:rPr>
                      <w:sz w:val="20"/>
                    </w:rPr>
                    <w:t>: стоимость чистых активов Заемщика по окончании второго и каждого последующего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5F1871" w:rsidRPr="00307B23" w:rsidRDefault="005F1871" w:rsidP="005F1871">
                  <w:pPr>
                    <w:pStyle w:val="31"/>
                    <w:ind w:right="140"/>
                    <w:rPr>
                      <w:sz w:val="20"/>
                    </w:rPr>
                  </w:pPr>
                  <w:r w:rsidRPr="00307B23">
                    <w:rPr>
                      <w:sz w:val="20"/>
                    </w:rPr>
                    <w:t>Стоимость чистых активов определяется в соответствии с Приказом Минфина России №84н от 28.08.2014 «Об утверждении Порядка определения стоимости чистых активов».</w:t>
                  </w:r>
                </w:p>
                <w:p w:rsidR="005F1871" w:rsidRPr="00307B23" w:rsidRDefault="005F1871" w:rsidP="005F1871">
                  <w:pPr>
                    <w:pStyle w:val="31"/>
                    <w:ind w:right="140"/>
                    <w:rPr>
                      <w:sz w:val="20"/>
                    </w:rPr>
                  </w:pPr>
                  <w:r w:rsidRPr="00307B23">
                    <w:rPr>
                      <w:sz w:val="20"/>
                    </w:rPr>
                    <w:t xml:space="preserve">8.2.15. Обеспечить: </w:t>
                  </w:r>
                </w:p>
                <w:p w:rsidR="005F1871" w:rsidRPr="00307B23" w:rsidRDefault="005F1871" w:rsidP="005F1871">
                  <w:pPr>
                    <w:pStyle w:val="31"/>
                    <w:numPr>
                      <w:ilvl w:val="0"/>
                      <w:numId w:val="15"/>
                    </w:numPr>
                    <w:tabs>
                      <w:tab w:val="left" w:pos="1134"/>
                    </w:tabs>
                    <w:ind w:left="0" w:right="140" w:firstLine="709"/>
                    <w:rPr>
                      <w:sz w:val="20"/>
                    </w:rPr>
                  </w:pPr>
                  <w:r w:rsidRPr="00307B23">
                    <w:rPr>
                      <w:sz w:val="20"/>
                    </w:rPr>
                    <w:t xml:space="preserve">отсутствие обременений правами третьих лиц имущества, переданного в залог в соответствии с п.п. 9.1.26, 9.1.28, 9.1.29, 9.1.30, 9.1.31, 9.1.32, 9.1.33, 9.1.34  Договора </w:t>
                  </w:r>
                  <w:r w:rsidRPr="00307B23">
                    <w:rPr>
                      <w:b/>
                      <w:sz w:val="20"/>
                    </w:rPr>
                    <w:t>№00610517/36301125</w:t>
                  </w:r>
                  <w:r w:rsidRPr="00307B23">
                    <w:rPr>
                      <w:sz w:val="20"/>
                    </w:rPr>
                    <w:t xml:space="preserve">, в период с даты заключения Договора </w:t>
                  </w:r>
                  <w:r w:rsidRPr="00307B23">
                    <w:rPr>
                      <w:b/>
                      <w:sz w:val="20"/>
                    </w:rPr>
                    <w:t xml:space="preserve">№00610517/36301125  </w:t>
                  </w:r>
                  <w:r w:rsidRPr="00307B23">
                    <w:rPr>
                      <w:sz w:val="20"/>
                    </w:rPr>
                    <w:t xml:space="preserve">до даты регистрации уведомления о залоге движимого имущества в реестре уведомлений о залоге движимого имущества. </w:t>
                  </w:r>
                </w:p>
                <w:p w:rsidR="005F1871" w:rsidRPr="00307B23" w:rsidRDefault="005F1871" w:rsidP="005F1871">
                  <w:pPr>
                    <w:pStyle w:val="31"/>
                    <w:ind w:right="140"/>
                    <w:rPr>
                      <w:sz w:val="20"/>
                    </w:rPr>
                  </w:pPr>
                  <w:r w:rsidRPr="00307B23">
                    <w:rPr>
                      <w:sz w:val="20"/>
                    </w:rPr>
                    <w:t xml:space="preserve">8.2.16. До полного исполнения обязательств по Договору </w:t>
                  </w:r>
                  <w:r w:rsidRPr="00307B23">
                    <w:rPr>
                      <w:b/>
                      <w:sz w:val="20"/>
                    </w:rPr>
                    <w:t xml:space="preserve">№00610517/36301125  </w:t>
                  </w:r>
                  <w:r w:rsidRPr="00307B23">
                    <w:rPr>
                      <w:sz w:val="20"/>
                    </w:rPr>
                    <w:t>перед Кредитором не осуществлять (обеспечить неосуществление) без согласия Кредитора любые(ых) действия(ий) с заложенным имуществом (кроме товаров/продукции, находящихся в обороте), которые приводят к каким-либо его изменениям.</w:t>
                  </w:r>
                </w:p>
                <w:p w:rsidR="005F1871" w:rsidRPr="00307B23" w:rsidRDefault="005F1871" w:rsidP="005F1871">
                  <w:pPr>
                    <w:pStyle w:val="31"/>
                    <w:ind w:right="140"/>
                    <w:contextualSpacing/>
                    <w:rPr>
                      <w:sz w:val="20"/>
                    </w:rPr>
                  </w:pPr>
                  <w:r w:rsidRPr="00307B23">
                    <w:rPr>
                      <w:sz w:val="20"/>
                    </w:rPr>
                    <w:t xml:space="preserve">8.2.17.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Кредитора, или каким-либо иным образом влияющее на возможность исполнения обязательств по Договору </w:t>
                  </w:r>
                  <w:r w:rsidRPr="00307B23">
                    <w:rPr>
                      <w:b/>
                      <w:sz w:val="20"/>
                    </w:rPr>
                    <w:t>№00610517/36301125</w:t>
                  </w:r>
                  <w:r w:rsidRPr="00307B23">
                    <w:rPr>
                      <w:sz w:val="20"/>
                    </w:rPr>
                    <w:t>,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5F1871" w:rsidRPr="00307B23" w:rsidRDefault="005F1871" w:rsidP="005F1871">
                  <w:pPr>
                    <w:widowControl w:val="0"/>
                    <w:ind w:right="140" w:firstLine="720"/>
                    <w:jc w:val="both"/>
                    <w:rPr>
                      <w:b/>
                      <w:spacing w:val="-6"/>
                    </w:rPr>
                  </w:pPr>
                  <w:r w:rsidRPr="00307B23">
                    <w:t>8.2.18. Обеспечить непревышение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над суммой в размере</w:t>
                  </w:r>
                  <w:r w:rsidRPr="00307B23">
                    <w:rPr>
                      <w:spacing w:val="-6"/>
                    </w:rPr>
                    <w:t xml:space="preserve"> </w:t>
                  </w:r>
                  <w:r w:rsidRPr="00307B23">
                    <w:rPr>
                      <w:b/>
                      <w:spacing w:val="-6"/>
                    </w:rPr>
                    <w:t>687 114 000,00 (Шестьсот восемьдесят семь миллионов сто четырнадцать тысяч) рублей.</w:t>
                  </w:r>
                </w:p>
                <w:p w:rsidR="005F1871" w:rsidRPr="006066F0" w:rsidRDefault="005F1871" w:rsidP="005F1871">
                  <w:pPr>
                    <w:pStyle w:val="25"/>
                    <w:ind w:right="140" w:firstLine="720"/>
                    <w:rPr>
                      <w:iCs/>
                      <w:sz w:val="20"/>
                    </w:rPr>
                  </w:pPr>
                  <w:r w:rsidRPr="006066F0">
                    <w:rPr>
                      <w:iCs/>
                      <w:sz w:val="20"/>
                    </w:rPr>
                    <w:t>Сумма любого заимствования, привлеченного Заемщиком от третьих лиц, и/или предоставленных поручительств/гарантий (в том числе в форме авалирования векселей, индоссирования векселей, за исключением «без оборота на меня»), в валюте, отличной от валюты установленного настоящим подпунктом значения, пересчитывается в валюту установленного настоящим подпунктом значения по курсу Банка России на последнюю дату истекшего календарного квартала.</w:t>
                  </w:r>
                </w:p>
                <w:p w:rsidR="005F1871" w:rsidRPr="00307B23" w:rsidRDefault="005F1871" w:rsidP="005F1871">
                  <w:pPr>
                    <w:ind w:right="140" w:firstLine="720"/>
                    <w:jc w:val="both"/>
                    <w:rPr>
                      <w:b/>
                    </w:rPr>
                  </w:pPr>
                  <w:r w:rsidRPr="00307B23">
                    <w:t xml:space="preserve">8.2.19. Предоставить, а также обеспечить предоставление ООО Агропромгруппа </w:t>
                  </w:r>
                  <w:r w:rsidRPr="00307B23">
                    <w:lastRenderedPageBreak/>
                    <w:t xml:space="preserve">«Молочный продукт», ООО «Рязанский бекон» корпоративное(го) одобрение(я) условий получения кредита / договора поручительства в срок по </w:t>
                  </w:r>
                  <w:r w:rsidRPr="00307B23">
                    <w:rPr>
                      <w:b/>
                    </w:rPr>
                    <w:t>13.03.2018г.</w:t>
                  </w:r>
                </w:p>
                <w:p w:rsidR="005F1871" w:rsidRPr="00307B23" w:rsidRDefault="005F1871" w:rsidP="005F1871">
                  <w:pPr>
                    <w:ind w:right="140" w:firstLine="720"/>
                    <w:jc w:val="both"/>
                  </w:pPr>
                  <w:r w:rsidRPr="00307B23">
                    <w:t>8.2.20.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залогодателей-третьих лиц документы(ов) (информацию(ии)), а также выполнять /содействовать выполнению залогодателями-третьими лицами иные(ых) действия(ий), необходимые(ых) для осмотра предмета залога по месту его хранения (нахождения) и ознакомления с деятельностью Заемщика и залогодателей, в том числе непосредственно на месте ведения бизнеса.</w:t>
                  </w:r>
                </w:p>
                <w:p w:rsidR="005F1871" w:rsidRPr="00307B23" w:rsidRDefault="005F1871" w:rsidP="005F1871">
                  <w:pPr>
                    <w:tabs>
                      <w:tab w:val="left" w:pos="1134"/>
                      <w:tab w:val="left" w:pos="2041"/>
                    </w:tabs>
                    <w:ind w:right="140" w:firstLine="709"/>
                    <w:jc w:val="both"/>
                  </w:pPr>
                  <w:r w:rsidRPr="00307B23">
                    <w:t xml:space="preserve">8.2.21. Заемщик обязан до полного исполнения обязательств по Договору </w:t>
                  </w:r>
                  <w:r w:rsidRPr="00307B23">
                    <w:rPr>
                      <w:b/>
                    </w:rPr>
                    <w:t xml:space="preserve">№00610517/36301125  </w:t>
                  </w:r>
                  <w:r w:rsidRPr="00307B23">
                    <w:t>перед Кредитором не проводить (обеспечить не проведение) без письменного согласования с Кредитором:</w:t>
                  </w:r>
                </w:p>
                <w:p w:rsidR="005F1871" w:rsidRPr="00307B23" w:rsidRDefault="005F1871" w:rsidP="005F1871">
                  <w:pPr>
                    <w:tabs>
                      <w:tab w:val="left" w:pos="268"/>
                      <w:tab w:val="left" w:pos="1134"/>
                    </w:tabs>
                    <w:ind w:right="140" w:firstLine="709"/>
                    <w:jc w:val="both"/>
                  </w:pPr>
                  <w:r w:rsidRPr="00307B23">
                    <w:t>-</w:t>
                  </w:r>
                  <w:r w:rsidRPr="00307B23">
                    <w:tab/>
                    <w:t>изменения состава участников/ акционеров общества;</w:t>
                  </w:r>
                </w:p>
                <w:p w:rsidR="005F1871" w:rsidRPr="00307B23" w:rsidRDefault="005F1871" w:rsidP="005F1871">
                  <w:pPr>
                    <w:tabs>
                      <w:tab w:val="left" w:pos="268"/>
                      <w:tab w:val="left" w:pos="1134"/>
                    </w:tabs>
                    <w:ind w:right="140" w:firstLine="709"/>
                    <w:jc w:val="both"/>
                  </w:pPr>
                  <w:r w:rsidRPr="00307B23">
                    <w:t>-</w:t>
                  </w:r>
                  <w:r w:rsidRPr="00307B23">
                    <w:tab/>
                    <w:t>изменения организационно-правовой формы общества;</w:t>
                  </w:r>
                </w:p>
                <w:p w:rsidR="005F1871" w:rsidRPr="00307B23" w:rsidRDefault="005F1871" w:rsidP="005F1871">
                  <w:pPr>
                    <w:tabs>
                      <w:tab w:val="left" w:pos="268"/>
                      <w:tab w:val="left" w:pos="1134"/>
                    </w:tabs>
                    <w:ind w:right="140" w:firstLine="709"/>
                    <w:jc w:val="both"/>
                  </w:pPr>
                  <w:r w:rsidRPr="00307B23">
                    <w:t>-</w:t>
                  </w:r>
                  <w:r w:rsidRPr="00307B23">
                    <w:tab/>
                    <w:t>изменения органов управления общества и/или их полномочий;</w:t>
                  </w:r>
                </w:p>
                <w:p w:rsidR="005F1871" w:rsidRPr="00307B23" w:rsidRDefault="005F1871" w:rsidP="005F1871">
                  <w:pPr>
                    <w:pStyle w:val="31"/>
                    <w:tabs>
                      <w:tab w:val="left" w:pos="1134"/>
                    </w:tabs>
                    <w:ind w:right="140"/>
                    <w:rPr>
                      <w:sz w:val="20"/>
                    </w:rPr>
                  </w:pPr>
                  <w:r w:rsidRPr="00307B23">
                    <w:rPr>
                      <w:sz w:val="20"/>
                    </w:rPr>
                    <w:t>-</w:t>
                  </w:r>
                  <w:r w:rsidRPr="00307B23">
                    <w:rPr>
                      <w:sz w:val="20"/>
                    </w:rPr>
                    <w:tab/>
                    <w:t>создания дочерних обществ.</w:t>
                  </w:r>
                </w:p>
                <w:p w:rsidR="005F1871" w:rsidRPr="00307B23" w:rsidRDefault="005F1871" w:rsidP="005F1871">
                  <w:pPr>
                    <w:tabs>
                      <w:tab w:val="left" w:pos="2041"/>
                    </w:tabs>
                    <w:ind w:right="140" w:firstLine="709"/>
                    <w:jc w:val="both"/>
                  </w:pPr>
                  <w:r w:rsidRPr="00307B23">
                    <w:t xml:space="preserve">8.2.22. Заемщик обязан обеспечить выполнение показателя отношение заемных средств к собственным средствам на уровне не более 10,0 (Десять) начиная с 01.04.2019 г. ежеквартально, в течение срока действия Договора </w:t>
                  </w:r>
                  <w:r w:rsidRPr="00307B23">
                    <w:rPr>
                      <w:b/>
                    </w:rPr>
                    <w:t>№00610517/36301125</w:t>
                  </w:r>
                  <w:r w:rsidRPr="00307B23">
                    <w:t>.</w:t>
                  </w:r>
                </w:p>
                <w:p w:rsidR="005F1871" w:rsidRPr="00307B23" w:rsidRDefault="005F1871" w:rsidP="005F1871">
                  <w:pPr>
                    <w:pStyle w:val="31"/>
                    <w:tabs>
                      <w:tab w:val="left" w:pos="1134"/>
                    </w:tabs>
                    <w:ind w:right="140"/>
                    <w:rPr>
                      <w:sz w:val="20"/>
                    </w:rPr>
                  </w:pPr>
                  <w:r w:rsidRPr="00307B23">
                    <w:rPr>
                      <w:sz w:val="20"/>
                    </w:rPr>
                    <w:t xml:space="preserve">8.2.23. Заемщик обязан обеспечить согласование с Кредитором привлечение заимствований, приводящих к превышению внешнего долга (т.е. без учета внутригрупповых займов (в т.ч. бенефициаров – физических лиц)) предприятий ГК АПГ "Молочный продукт", перечисленных в п. 1 Приложения №1 в сумме </w:t>
                  </w:r>
                  <w:r w:rsidRPr="00307B23">
                    <w:rPr>
                      <w:b/>
                      <w:sz w:val="20"/>
                    </w:rPr>
                    <w:t xml:space="preserve">11 610 000 000,00 (Одиннадцать миллиардов шестьсот десять миллионов) рублей, </w:t>
                  </w:r>
                  <w:r w:rsidRPr="00307B23">
                    <w:rPr>
                      <w:sz w:val="20"/>
                    </w:rPr>
                    <w:t xml:space="preserve">в течение срока действия Договора </w:t>
                  </w:r>
                  <w:r w:rsidRPr="00307B23">
                    <w:rPr>
                      <w:b/>
                      <w:sz w:val="20"/>
                    </w:rPr>
                    <w:t>№00610517/36301125</w:t>
                  </w:r>
                  <w:r w:rsidRPr="00307B23">
                    <w:rPr>
                      <w:sz w:val="20"/>
                    </w:rPr>
                    <w:t>.</w:t>
                  </w:r>
                </w:p>
                <w:p w:rsidR="005F1871" w:rsidRPr="00307B23" w:rsidRDefault="005F1871" w:rsidP="005F1871">
                  <w:pPr>
                    <w:pStyle w:val="31"/>
                    <w:tabs>
                      <w:tab w:val="left" w:pos="1134"/>
                    </w:tabs>
                    <w:ind w:right="140"/>
                    <w:rPr>
                      <w:sz w:val="20"/>
                    </w:rPr>
                  </w:pPr>
                  <w:r w:rsidRPr="00307B23">
                    <w:rPr>
                      <w:sz w:val="20"/>
                    </w:rPr>
                    <w:t xml:space="preserve">8.2.24. Заемщик обязан обеспечить не предъявление любых исков предприятиям ГК АПГ «Молочный продукт» (ООО "Рязанский бекон", ООО "Вердазернопродукт", ООО "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на совокупную сумму свыше </w:t>
                  </w:r>
                  <w:r w:rsidRPr="00307B23">
                    <w:rPr>
                      <w:b/>
                      <w:sz w:val="20"/>
                    </w:rPr>
                    <w:t>2,5 (Две целых пять десятых) процентов</w:t>
                  </w:r>
                  <w:r w:rsidRPr="00307B23">
                    <w:rPr>
                      <w:sz w:val="20"/>
                    </w:rPr>
                    <w:t xml:space="preserve"> от общей стоимости активов ответчика по отчетности за каждый квартал в течение срока действия Договора </w:t>
                  </w:r>
                  <w:r w:rsidRPr="00307B23">
                    <w:rPr>
                      <w:b/>
                      <w:sz w:val="20"/>
                    </w:rPr>
                    <w:t>№00610517/36301125</w:t>
                  </w:r>
                  <w:r w:rsidRPr="00307B23">
                    <w:rPr>
                      <w:sz w:val="20"/>
                    </w:rPr>
                    <w:t>.</w:t>
                  </w:r>
                </w:p>
                <w:p w:rsidR="005F1871" w:rsidRPr="00307B23" w:rsidRDefault="005F1871" w:rsidP="005F1871">
                  <w:pPr>
                    <w:ind w:right="140" w:firstLine="709"/>
                    <w:jc w:val="both"/>
                  </w:pPr>
                  <w:r w:rsidRPr="00307B23">
                    <w:t xml:space="preserve">8.2.25. Заемщик обязан ограничить обременения залогом имущества предприятий ГК АПГ «Молочный продукт» (ООО "Рязанский бекон", ООО "Вердазернопродукт", ООО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в сумме превышающей </w:t>
                  </w:r>
                  <w:r w:rsidRPr="00307B23">
                    <w:rPr>
                      <w:b/>
                    </w:rPr>
                    <w:t>5 000 000,00 (Пять миллионов) рублей</w:t>
                  </w:r>
                  <w:r w:rsidRPr="00307B23">
                    <w:t xml:space="preserve"> в течение срока действия Договора </w:t>
                  </w:r>
                  <w:r w:rsidRPr="00307B23">
                    <w:rPr>
                      <w:b/>
                    </w:rPr>
                    <w:t>№00610517/36301125</w:t>
                  </w:r>
                  <w:r w:rsidRPr="00307B23">
                    <w:t>.  Данное условие не должно распространяться на активы, создаваемые в рамках уже финансируемых АО «Россельхозбанк» проектов ООО «Вердазернопродукт».</w:t>
                  </w:r>
                </w:p>
                <w:p w:rsidR="005F1871" w:rsidRPr="00307B23" w:rsidRDefault="005F1871" w:rsidP="005F1871">
                  <w:pPr>
                    <w:pStyle w:val="31"/>
                    <w:tabs>
                      <w:tab w:val="left" w:pos="1134"/>
                    </w:tabs>
                    <w:ind w:right="140"/>
                    <w:rPr>
                      <w:sz w:val="20"/>
                    </w:rPr>
                  </w:pPr>
                  <w:r w:rsidRPr="00307B23">
                    <w:rPr>
                      <w:sz w:val="20"/>
                    </w:rPr>
                    <w:t xml:space="preserve">8.2.26. Заемщик обязан ограничить отчуждение имущества (основных средств и объектов незавершенного строительства)  предприятий ГК АПГ «Молочный продукт» (ООО "Рязанский бекон", ООО "Вердазернопродукт", ООО "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в сумме  превышающей </w:t>
                  </w:r>
                  <w:r w:rsidRPr="00307B23">
                    <w:rPr>
                      <w:b/>
                      <w:sz w:val="20"/>
                    </w:rPr>
                    <w:t>5 000 000,00 (Пять миллионов) рублей</w:t>
                  </w:r>
                  <w:r w:rsidRPr="00307B23">
                    <w:rPr>
                      <w:sz w:val="20"/>
                    </w:rPr>
                    <w:t xml:space="preserve"> в течение срока действия Договора </w:t>
                  </w:r>
                  <w:r w:rsidRPr="00307B23">
                    <w:rPr>
                      <w:b/>
                      <w:sz w:val="20"/>
                    </w:rPr>
                    <w:t>№00610517/36301125</w:t>
                  </w:r>
                  <w:r w:rsidRPr="00307B23">
                    <w:rPr>
                      <w:sz w:val="20"/>
                    </w:rPr>
                    <w:t>.</w:t>
                  </w:r>
                </w:p>
                <w:p w:rsidR="005F1871" w:rsidRPr="00307B23" w:rsidRDefault="005F1871" w:rsidP="005F1871">
                  <w:pPr>
                    <w:tabs>
                      <w:tab w:val="left" w:pos="2041"/>
                    </w:tabs>
                    <w:ind w:right="140" w:firstLine="709"/>
                    <w:jc w:val="both"/>
                  </w:pPr>
                  <w:r w:rsidRPr="00307B23">
                    <w:t>8.2.27. Заемщик обязан обеспечить предоставление консолидированной отчетности группы компаний ГК АПГ «Молочный продукт»  (ежеквартально не позднее 60 (Шестьдесят) календарных дней с даты завершения календарного квартала – для квартальной отчетности и 30 (Тридцать) календарных дней с нормативной даты сдачи годовой отчетности в налоговые органы – для годовой отчетности. Консолидация производится по организациям, указанным в п.1 Приложения №1.</w:t>
                  </w:r>
                </w:p>
                <w:p w:rsidR="005F1871" w:rsidRPr="00307B23" w:rsidRDefault="005F1871" w:rsidP="005F1871">
                  <w:pPr>
                    <w:pStyle w:val="31"/>
                    <w:tabs>
                      <w:tab w:val="left" w:pos="1134"/>
                    </w:tabs>
                    <w:ind w:right="140"/>
                    <w:rPr>
                      <w:sz w:val="20"/>
                    </w:rPr>
                  </w:pPr>
                  <w:r w:rsidRPr="00307B23">
                    <w:rPr>
                      <w:sz w:val="20"/>
                    </w:rPr>
                    <w:t xml:space="preserve">Заемщик обязан предоставлять Аудиторское заключение по годовой консолидированной отчетности в срок до 1 сентября года следующего за отчетным, в течение срока действия Договора </w:t>
                  </w:r>
                  <w:r w:rsidRPr="00307B23">
                    <w:rPr>
                      <w:b/>
                      <w:sz w:val="20"/>
                    </w:rPr>
                    <w:t>№00610517/36301125</w:t>
                  </w:r>
                  <w:r w:rsidRPr="00307B23">
                    <w:rPr>
                      <w:sz w:val="20"/>
                    </w:rPr>
                    <w:t>.</w:t>
                  </w:r>
                </w:p>
                <w:p w:rsidR="005F1871" w:rsidRPr="00307B23" w:rsidRDefault="005F1871" w:rsidP="005F1871">
                  <w:pPr>
                    <w:tabs>
                      <w:tab w:val="left" w:pos="2041"/>
                    </w:tabs>
                    <w:ind w:right="140" w:firstLine="709"/>
                    <w:jc w:val="both"/>
                  </w:pPr>
                  <w:r w:rsidRPr="00307B23">
                    <w:t xml:space="preserve">8.2.28. Обязательство Заемщика обеспечить выполнение финансового показателя долг/EBITDA по ГК АПГ «Молочный продукт»: </w:t>
                  </w:r>
                </w:p>
                <w:p w:rsidR="005F1871" w:rsidRPr="00307B23" w:rsidRDefault="005F1871" w:rsidP="005F1871">
                  <w:pPr>
                    <w:tabs>
                      <w:tab w:val="left" w:pos="2041"/>
                    </w:tabs>
                    <w:ind w:left="709" w:right="140"/>
                    <w:jc w:val="both"/>
                  </w:pPr>
                  <w:r w:rsidRPr="00307B23">
                    <w:t xml:space="preserve">с даты заключения договора </w:t>
                  </w:r>
                  <w:r w:rsidRPr="00307B23">
                    <w:rPr>
                      <w:b/>
                    </w:rPr>
                    <w:t xml:space="preserve">№00610517/36301125 </w:t>
                  </w:r>
                  <w:r w:rsidRPr="00307B23">
                    <w:t xml:space="preserve"> – не выше 12(Двенадцать), </w:t>
                  </w:r>
                </w:p>
                <w:p w:rsidR="005F1871" w:rsidRPr="00307B23" w:rsidRDefault="005F1871" w:rsidP="005F1871">
                  <w:pPr>
                    <w:tabs>
                      <w:tab w:val="left" w:pos="2041"/>
                    </w:tabs>
                    <w:ind w:left="709" w:right="140"/>
                    <w:jc w:val="both"/>
                  </w:pPr>
                  <w:r w:rsidRPr="00307B23">
                    <w:t xml:space="preserve">с 01.07.2017 г. – не выше 14,5(Четырнадцать целых пять десятых), </w:t>
                  </w:r>
                </w:p>
                <w:p w:rsidR="005F1871" w:rsidRPr="00307B23" w:rsidRDefault="005F1871" w:rsidP="005F1871">
                  <w:pPr>
                    <w:tabs>
                      <w:tab w:val="left" w:pos="2041"/>
                    </w:tabs>
                    <w:ind w:left="709" w:right="140"/>
                    <w:jc w:val="both"/>
                    <w:rPr>
                      <w:spacing w:val="-6"/>
                    </w:rPr>
                  </w:pPr>
                  <w:r w:rsidRPr="00307B23">
                    <w:rPr>
                      <w:spacing w:val="-6"/>
                    </w:rPr>
                    <w:t>с 01.10.2017 г. по 01.01.2018г.(не включительно) – не выше 10,2(Десять целых две десятых);</w:t>
                  </w:r>
                </w:p>
                <w:p w:rsidR="005F1871" w:rsidRPr="00307B23" w:rsidRDefault="005F1871" w:rsidP="005F1871">
                  <w:pPr>
                    <w:tabs>
                      <w:tab w:val="left" w:pos="2041"/>
                    </w:tabs>
                    <w:ind w:left="709" w:right="140"/>
                    <w:jc w:val="both"/>
                  </w:pPr>
                  <w:r w:rsidRPr="00307B23">
                    <w:t xml:space="preserve">с 01.07.2018 г. – не выше 10,0(Десять), </w:t>
                  </w:r>
                </w:p>
                <w:p w:rsidR="005F1871" w:rsidRPr="00307B23" w:rsidRDefault="005F1871" w:rsidP="005F1871">
                  <w:pPr>
                    <w:tabs>
                      <w:tab w:val="left" w:pos="2041"/>
                    </w:tabs>
                    <w:ind w:left="709" w:right="140"/>
                    <w:jc w:val="both"/>
                  </w:pPr>
                  <w:r w:rsidRPr="00307B23">
                    <w:lastRenderedPageBreak/>
                    <w:t xml:space="preserve">с 01.01.2019 г. – не выше 7,8(Семь целых восемь десятых), </w:t>
                  </w:r>
                </w:p>
                <w:p w:rsidR="005F1871" w:rsidRPr="00307B23" w:rsidRDefault="005F1871" w:rsidP="005F1871">
                  <w:pPr>
                    <w:tabs>
                      <w:tab w:val="left" w:pos="2041"/>
                    </w:tabs>
                    <w:ind w:left="709" w:right="140"/>
                    <w:jc w:val="both"/>
                  </w:pPr>
                  <w:r w:rsidRPr="00307B23">
                    <w:t>с 01.04.2019 г. – не выше 6,5(Шесть целых пять десятых),</w:t>
                  </w:r>
                </w:p>
                <w:p w:rsidR="005F1871" w:rsidRPr="00307B23" w:rsidRDefault="005F1871" w:rsidP="005F1871">
                  <w:pPr>
                    <w:tabs>
                      <w:tab w:val="left" w:pos="2041"/>
                    </w:tabs>
                    <w:ind w:right="140" w:firstLine="709"/>
                    <w:jc w:val="both"/>
                  </w:pPr>
                  <w:r w:rsidRPr="00307B23">
                    <w:rPr>
                      <w:spacing w:val="-6"/>
                    </w:rPr>
                    <w:t>с 01.01.2020 г. – не выше 5(Пять), в течение срока действия Договора</w:t>
                  </w:r>
                  <w:r w:rsidRPr="00307B23">
                    <w:t xml:space="preserve"> об открытии невозобновляемой кредитной линии.</w:t>
                  </w:r>
                </w:p>
                <w:p w:rsidR="005F1871" w:rsidRPr="00307B23" w:rsidRDefault="005F1871" w:rsidP="005F1871">
                  <w:pPr>
                    <w:tabs>
                      <w:tab w:val="left" w:pos="2041"/>
                    </w:tabs>
                    <w:ind w:right="140" w:firstLine="709"/>
                    <w:jc w:val="both"/>
                  </w:pPr>
                  <w:r w:rsidRPr="00307B23">
                    <w:t>Показатель Долг/EBITDA рассчитывается на основании данных форм консолидированной  отчетности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5F1871" w:rsidRPr="00307B23" w:rsidRDefault="005F1871" w:rsidP="005F1871">
                  <w:pPr>
                    <w:tabs>
                      <w:tab w:val="left" w:pos="2041"/>
                    </w:tabs>
                    <w:ind w:right="140" w:firstLine="709"/>
                    <w:jc w:val="both"/>
                  </w:pPr>
                  <w:r w:rsidRPr="00307B23">
                    <w:t>(долгосрочные обязательства + краткосрочные кредиты и займы) / Прибыль/убыток от продаж (стр.2200 ОПиУ) за последние 4 квартала + амортизация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5F1871" w:rsidRPr="00307B23" w:rsidRDefault="005F1871" w:rsidP="005F1871">
                  <w:pPr>
                    <w:tabs>
                      <w:tab w:val="left" w:pos="2041"/>
                    </w:tabs>
                    <w:ind w:right="140" w:firstLine="709"/>
                    <w:jc w:val="both"/>
                  </w:pPr>
                  <w:r w:rsidRPr="00307B23">
                    <w:t>Прочие операционные доходы/расходы не должны включать в себя суммы операций: курсовых разниц; отчислений в резервы/восстановление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5F1871" w:rsidRPr="00307B23" w:rsidRDefault="005F1871" w:rsidP="005F1871">
                  <w:pPr>
                    <w:pStyle w:val="31"/>
                    <w:tabs>
                      <w:tab w:val="left" w:pos="1134"/>
                    </w:tabs>
                    <w:ind w:right="140"/>
                    <w:rPr>
                      <w:sz w:val="20"/>
                    </w:rPr>
                  </w:pPr>
                  <w:r w:rsidRPr="00307B23">
                    <w:rPr>
                      <w:sz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5F1871" w:rsidRPr="00307B23" w:rsidRDefault="005F1871" w:rsidP="005F1871">
                  <w:pPr>
                    <w:pStyle w:val="31"/>
                    <w:tabs>
                      <w:tab w:val="left" w:pos="1134"/>
                    </w:tabs>
                    <w:ind w:right="140"/>
                    <w:rPr>
                      <w:sz w:val="20"/>
                    </w:rPr>
                  </w:pPr>
                  <w:r w:rsidRPr="00307B23">
                    <w:rPr>
                      <w:sz w:val="20"/>
                    </w:rPr>
                    <w:t xml:space="preserve">8.2.29. Заемщик обязан согласовывать/обеспечить согласование с Кредитором предоставление компаниями ГК АПГ «Молочный продукт» финансовых вложений, приводящих к превышению внешних финансовых вложений ГК АПГ "Молочный продукт" (т.е. предоставленных организациям не включенным в список в соответствии с п.1 Приложения №1) в сумме </w:t>
                  </w:r>
                  <w:r w:rsidRPr="00307B23">
                    <w:rPr>
                      <w:b/>
                      <w:sz w:val="20"/>
                    </w:rPr>
                    <w:t>294 000 000,00 (Двести девяносто четыре миллиона) рублей</w:t>
                  </w:r>
                  <w:r w:rsidRPr="00307B23">
                    <w:rPr>
                      <w:sz w:val="20"/>
                    </w:rPr>
                    <w:t xml:space="preserve">, без учета внутригрупповых финансовых вложений, в течение срока действия Договора </w:t>
                  </w:r>
                  <w:r w:rsidRPr="00307B23">
                    <w:rPr>
                      <w:b/>
                      <w:sz w:val="20"/>
                    </w:rPr>
                    <w:t>№00610517/36301125</w:t>
                  </w:r>
                  <w:r w:rsidRPr="00307B23">
                    <w:rPr>
                      <w:sz w:val="20"/>
                    </w:rPr>
                    <w:t xml:space="preserve">. </w:t>
                  </w:r>
                </w:p>
                <w:p w:rsidR="005F1871" w:rsidRPr="00307B23" w:rsidRDefault="005F1871" w:rsidP="005F1871">
                  <w:pPr>
                    <w:pStyle w:val="31"/>
                    <w:tabs>
                      <w:tab w:val="left" w:pos="1134"/>
                    </w:tabs>
                    <w:ind w:right="140"/>
                    <w:rPr>
                      <w:sz w:val="20"/>
                    </w:rPr>
                  </w:pPr>
                  <w:r w:rsidRPr="00307B23">
                    <w:rPr>
                      <w:sz w:val="20"/>
                    </w:rPr>
                    <w:t xml:space="preserve">8.2.30. Заемщик обязан в течение 90 (Девяносто)  календарных дней с даты, следующей за датой заключения Договора </w:t>
                  </w:r>
                  <w:r w:rsidRPr="00307B23">
                    <w:rPr>
                      <w:b/>
                      <w:sz w:val="20"/>
                    </w:rPr>
                    <w:t xml:space="preserve">№00610517/36301125  </w:t>
                  </w:r>
                  <w:r w:rsidRPr="00307B23">
                    <w:rPr>
                      <w:sz w:val="20"/>
                    </w:rPr>
                    <w:t xml:space="preserve">(включительно) обеспечить предоставление поручительства Гнипова Артема Вячеславовича, указанного в 9.1.36 Договора </w:t>
                  </w:r>
                  <w:r w:rsidRPr="00307B23">
                    <w:rPr>
                      <w:b/>
                      <w:sz w:val="20"/>
                    </w:rPr>
                    <w:t>№00610517/36301125</w:t>
                  </w:r>
                  <w:r w:rsidRPr="00307B23">
                    <w:rPr>
                      <w:sz w:val="20"/>
                    </w:rPr>
                    <w:t>.</w:t>
                  </w:r>
                </w:p>
                <w:p w:rsidR="005F1871" w:rsidRPr="00307B23" w:rsidRDefault="005F1871" w:rsidP="005F1871">
                  <w:pPr>
                    <w:tabs>
                      <w:tab w:val="left" w:pos="1134"/>
                    </w:tabs>
                    <w:ind w:right="140" w:firstLine="709"/>
                    <w:jc w:val="both"/>
                  </w:pPr>
                  <w:r w:rsidRPr="00307B23">
                    <w:t>8.2.31. Заемщик обязан обеспечить в срок не позднее 9 (Девять) месяцев с даты заключения залоговой сделки проведение межевание земельного участка с кадастровым номером 62:11:0000000:58 (Залогодатель АО «Октябрьское»)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62-62-09/012/2012-168, 62-62-09/012/2012-186, 62-62-09/012/2012-205, 62-62-09/012/2012-207, 62-62-09/012/2012-211, 62-62-09/012/2012-209, 62-62-09/017/2011-151, 62-62-09/017/2011-152) в залог в пользу Кредитора.</w:t>
                  </w:r>
                </w:p>
                <w:p w:rsidR="005F1871" w:rsidRPr="00307B23" w:rsidRDefault="005F1871" w:rsidP="005F1871">
                  <w:pPr>
                    <w:tabs>
                      <w:tab w:val="left" w:pos="1134"/>
                    </w:tabs>
                    <w:ind w:right="140" w:firstLine="709"/>
                    <w:jc w:val="both"/>
                  </w:pPr>
                  <w:r w:rsidRPr="00307B23">
                    <w:t>8.2.32. Заемщик обязан обеспечить в срок не позднее 9 месяцев с даты заключения залоговой сделки провести межевание земельного участка с кадастровым номером 62:15:0000000:145 (Залогодатель АО «Рассвет»)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62-62-12/045/2011-132, 62-62-12/045/2011-135, 62-62-12/046/2011-043, 62-62-12/045/2011-134, 62-62-12/045/2011-133) в залог в пользу Кредитора.</w:t>
                  </w:r>
                </w:p>
                <w:p w:rsidR="005F1871" w:rsidRPr="00307B23" w:rsidRDefault="005F1871" w:rsidP="005F1871">
                  <w:pPr>
                    <w:tabs>
                      <w:tab w:val="left" w:pos="1134"/>
                    </w:tabs>
                    <w:ind w:right="140" w:firstLine="709"/>
                    <w:jc w:val="both"/>
                  </w:pPr>
                  <w:r w:rsidRPr="00307B23">
                    <w:t xml:space="preserve">8.2.33. Соблюдать и обеспечить соблюдение залогодателем(ями) все(х) действующие(х) требования(й) и условия(й) законодательства о природопользовании при использовании объекта(ов) недвижимости, передаваемого(ых) Кредитору в залог в соответствии с п.п. 9.1.1, 9.1.2, 9.1.3, 9.1.4, 9.1.5, 9.1.6, 9.1.7, 9.1.8, 9.1.9, 9.1.10, 9.1.25, 9.1.27, 9.1.35 Договора </w:t>
                  </w:r>
                  <w:r w:rsidRPr="00307B23">
                    <w:rPr>
                      <w:b/>
                    </w:rPr>
                    <w:t>№00610517/36301125</w:t>
                  </w:r>
                  <w:r w:rsidRPr="00307B23">
                    <w:t>.</w:t>
                  </w:r>
                </w:p>
                <w:p w:rsidR="005F1871" w:rsidRPr="00307B23" w:rsidRDefault="005F1871" w:rsidP="005F1871">
                  <w:pPr>
                    <w:tabs>
                      <w:tab w:val="left" w:pos="0"/>
                      <w:tab w:val="left" w:pos="1134"/>
                    </w:tabs>
                    <w:ind w:right="140" w:firstLine="567"/>
                    <w:jc w:val="both"/>
                    <w:rPr>
                      <w:spacing w:val="-10"/>
                    </w:rPr>
                  </w:pPr>
                  <w:r w:rsidRPr="00307B23">
                    <w:rPr>
                      <w:spacing w:val="-10"/>
                    </w:rPr>
                    <w:t xml:space="preserve">8.2.34. Заемщик обязан в срок до 01.12.2017г. обеспечить предоставление Кредитору надлежащим образом удостоверенной копии заключенного договора аренды нежилого помещения Н9, назначение: нежилое, общая площадь, общая площадь 1246,6 кв.м, этаж: цокольный № 1, кадастровый номер 62:29:0080097:2496 заключенный между </w:t>
                  </w:r>
                  <w:r w:rsidRPr="00307B23">
                    <w:rPr>
                      <w:iCs/>
                      <w:spacing w:val="-10"/>
                    </w:rPr>
                    <w:t>ООО «Вертикаль»</w:t>
                  </w:r>
                  <w:r w:rsidRPr="00307B23">
                    <w:rPr>
                      <w:spacing w:val="-10"/>
                    </w:rPr>
                    <w:t xml:space="preserve"> (ИНН 6234056553) и ООО «Космос» </w:t>
                  </w:r>
                  <w:r w:rsidRPr="00307B23">
                    <w:rPr>
                      <w:spacing w:val="-10"/>
                    </w:rPr>
                    <w:lastRenderedPageBreak/>
                    <w:t>(ИНН 6234171274) с учетом внесение в договор аренды следующего пункта:</w:t>
                  </w:r>
                </w:p>
                <w:p w:rsidR="005F1871" w:rsidRPr="00393DA2" w:rsidRDefault="005F1871" w:rsidP="005F1871">
                  <w:pPr>
                    <w:pStyle w:val="ad"/>
                    <w:spacing w:after="0" w:line="240" w:lineRule="auto"/>
                    <w:ind w:left="0" w:right="140"/>
                    <w:jc w:val="both"/>
                    <w:rPr>
                      <w:rFonts w:ascii="Times New Roman" w:hAnsi="Times New Roman"/>
                      <w:sz w:val="20"/>
                      <w:szCs w:val="20"/>
                      <w:lang w:val="ru-RU" w:eastAsia="ru-RU"/>
                    </w:rPr>
                  </w:pPr>
                  <w:r w:rsidRPr="00393DA2">
                    <w:rPr>
                      <w:rFonts w:ascii="Times New Roman" w:hAnsi="Times New Roman"/>
                      <w:sz w:val="20"/>
                      <w:szCs w:val="20"/>
                      <w:lang w:val="ru-RU" w:eastAsia="ru-RU"/>
                    </w:rPr>
                    <w:t>1) Арендатор уведомлен, что передаваемое имущество находится в залоге (ипотеке) у ПАО Сбербанк на срок до 27.03.2020г.</w:t>
                  </w:r>
                </w:p>
                <w:p w:rsidR="005F1871" w:rsidRPr="00393DA2" w:rsidRDefault="005F1871" w:rsidP="005F1871">
                  <w:pPr>
                    <w:pStyle w:val="ad"/>
                    <w:spacing w:after="0" w:line="240" w:lineRule="auto"/>
                    <w:ind w:left="0" w:right="140"/>
                    <w:jc w:val="both"/>
                    <w:rPr>
                      <w:rFonts w:ascii="Times New Roman" w:hAnsi="Times New Roman"/>
                      <w:spacing w:val="-12"/>
                      <w:sz w:val="20"/>
                      <w:szCs w:val="20"/>
                      <w:lang w:val="ru-RU" w:eastAsia="ru-RU"/>
                    </w:rPr>
                  </w:pPr>
                  <w:r w:rsidRPr="00393DA2">
                    <w:rPr>
                      <w:rFonts w:ascii="Times New Roman" w:hAnsi="Times New Roman"/>
                      <w:sz w:val="20"/>
                      <w:szCs w:val="20"/>
                      <w:lang w:val="ru-RU" w:eastAsia="ru-RU"/>
                    </w:rPr>
                    <w:t xml:space="preserve">8.2.35. </w:t>
                  </w:r>
                  <w:r w:rsidRPr="00393DA2">
                    <w:rPr>
                      <w:rFonts w:ascii="Times New Roman" w:hAnsi="Times New Roman"/>
                      <w:spacing w:val="-12"/>
                      <w:sz w:val="20"/>
                      <w:szCs w:val="20"/>
                      <w:lang w:val="ru-RU" w:eastAsia="ru-RU"/>
                    </w:rPr>
                    <w:t>В случае предъявления Министерством сельского хозяйства Российской Федерации требований к Кредитору по возврату субсидий в связи с установлением факта нарушения целей и условий предоставления субсидий в соответствии с Программой не по вине Кредитора, Заемщик обязан возместить Кредитору все расходы по указанным требованиям, в том числе, но не исключительно, суммы штрафных санкций, в сроки и в размерах, указанных в требованиях к Кредитору. Кредитор уведомляет Заемщика о поступивших требованиях</w:t>
                  </w:r>
                </w:p>
                <w:p w:rsidR="005F1871" w:rsidRPr="00393DA2" w:rsidRDefault="005F1871" w:rsidP="005F1871">
                  <w:pPr>
                    <w:pStyle w:val="ad"/>
                    <w:spacing w:after="0" w:line="240" w:lineRule="auto"/>
                    <w:ind w:left="0" w:right="140"/>
                    <w:jc w:val="both"/>
                    <w:rPr>
                      <w:rFonts w:ascii="Times New Roman" w:hAnsi="Times New Roman"/>
                      <w:b/>
                      <w:sz w:val="20"/>
                      <w:szCs w:val="20"/>
                      <w:lang w:val="ru-RU" w:eastAsia="ru-RU"/>
                    </w:rPr>
                  </w:pPr>
                  <w:r w:rsidRPr="00393DA2">
                    <w:rPr>
                      <w:rFonts w:ascii="Times New Roman" w:hAnsi="Times New Roman"/>
                      <w:spacing w:val="-10"/>
                      <w:sz w:val="20"/>
                      <w:szCs w:val="20"/>
                      <w:lang w:val="ru-RU" w:eastAsia="ru-RU"/>
                    </w:rPr>
                    <w:t xml:space="preserve">8.2.36. Заемщик обязан обеспечить осуществление письменного согласования с Кредитором внесение изменений в договор аренды №Н9/2017 от 07.09.2017г., заключенный между </w:t>
                  </w:r>
                  <w:r w:rsidRPr="00393DA2">
                    <w:rPr>
                      <w:rFonts w:ascii="Times New Roman" w:hAnsi="Times New Roman"/>
                      <w:iCs/>
                      <w:spacing w:val="-10"/>
                      <w:sz w:val="20"/>
                      <w:szCs w:val="20"/>
                      <w:lang w:val="ru-RU" w:eastAsia="ru-RU"/>
                    </w:rPr>
                    <w:t>ООО «Вертикаль»</w:t>
                  </w:r>
                  <w:r w:rsidRPr="00393DA2">
                    <w:rPr>
                      <w:rFonts w:ascii="Times New Roman" w:hAnsi="Times New Roman"/>
                      <w:spacing w:val="-10"/>
                      <w:sz w:val="20"/>
                      <w:szCs w:val="20"/>
                      <w:lang w:val="ru-RU" w:eastAsia="ru-RU"/>
                    </w:rPr>
                    <w:t xml:space="preserve"> (ИНН 6234056553) и ООО «Космос» (ИНН 6234171274)</w:t>
                  </w:r>
                  <w:r w:rsidRPr="00393DA2">
                    <w:rPr>
                      <w:rFonts w:ascii="Times New Roman" w:hAnsi="Times New Roman"/>
                      <w:sz w:val="20"/>
                      <w:szCs w:val="20"/>
                      <w:lang w:val="ru-RU" w:eastAsia="ru-RU"/>
                    </w:rPr>
                    <w:t>.</w:t>
                  </w:r>
                </w:p>
              </w:tc>
            </w:tr>
          </w:tbl>
          <w:p w:rsidR="005F1871" w:rsidRPr="00393DA2" w:rsidRDefault="005F1871" w:rsidP="005F1871">
            <w:pPr>
              <w:pStyle w:val="ad"/>
              <w:spacing w:after="0" w:line="240" w:lineRule="auto"/>
              <w:ind w:right="140"/>
              <w:rPr>
                <w:rFonts w:ascii="Times New Roman" w:hAnsi="Times New Roman"/>
                <w:b/>
                <w:lang w:val="ru-RU" w:eastAsia="ru-RU"/>
              </w:rPr>
            </w:pPr>
          </w:p>
          <w:p w:rsidR="005F1871" w:rsidRPr="00393DA2" w:rsidRDefault="005F1871" w:rsidP="005F1871">
            <w:pPr>
              <w:pStyle w:val="ad"/>
              <w:spacing w:after="0" w:line="240" w:lineRule="auto"/>
              <w:ind w:right="-143"/>
              <w:jc w:val="both"/>
              <w:rPr>
                <w:rFonts w:ascii="Times New Roman" w:hAnsi="Times New Roman"/>
                <w:b/>
                <w:lang w:val="ru-RU" w:eastAsia="ru-RU"/>
              </w:rPr>
            </w:pPr>
          </w:p>
          <w:p w:rsidR="005F1871" w:rsidRPr="00393DA2" w:rsidRDefault="005F1871" w:rsidP="005F1871">
            <w:pPr>
              <w:pStyle w:val="ad"/>
              <w:numPr>
                <w:ilvl w:val="0"/>
                <w:numId w:val="29"/>
              </w:numPr>
              <w:spacing w:after="0" w:line="240" w:lineRule="auto"/>
              <w:ind w:right="33"/>
              <w:jc w:val="both"/>
              <w:rPr>
                <w:rFonts w:ascii="Times New Roman" w:hAnsi="Times New Roman"/>
                <w:b/>
                <w:lang w:val="ru-RU" w:eastAsia="ru-RU"/>
              </w:rPr>
            </w:pPr>
            <w:r w:rsidRPr="00393DA2">
              <w:rPr>
                <w:rFonts w:ascii="Times New Roman" w:hAnsi="Times New Roman"/>
                <w:b/>
                <w:lang w:val="ru-RU" w:eastAsia="ru-RU"/>
              </w:rPr>
              <w:t xml:space="preserve">Договор №00610617/36301125 об открытии невозобновляемой кредитной линии от 22.12.2017 г. (Дополнительный соглашения к Договору №00610617/36301125 об открытии невозобновляемой кредитной линии от 22.12.2017 г.: №б/н от 22.12.2017 г., №б/н от 09.02.2018 г., №б/н от 02.03.2018 г.), </w:t>
            </w:r>
            <w:r w:rsidRPr="00393DA2">
              <w:rPr>
                <w:rFonts w:ascii="Times New Roman" w:hAnsi="Times New Roman"/>
                <w:lang w:val="ru-RU" w:eastAsia="ru-RU"/>
              </w:rPr>
              <w:t>именуемый в дальнейшем «Договор №00610617/36301125»:</w:t>
            </w:r>
          </w:p>
          <w:p w:rsidR="005F1871" w:rsidRPr="00393DA2" w:rsidRDefault="005F1871" w:rsidP="005F1871">
            <w:pPr>
              <w:pStyle w:val="ad"/>
              <w:numPr>
                <w:ilvl w:val="0"/>
                <w:numId w:val="30"/>
              </w:numPr>
              <w:spacing w:after="0" w:line="240" w:lineRule="auto"/>
              <w:ind w:left="709" w:right="33"/>
              <w:jc w:val="both"/>
              <w:rPr>
                <w:rFonts w:ascii="Times New Roman" w:hAnsi="Times New Roman"/>
                <w:lang w:val="ru-RU" w:eastAsia="ru-RU"/>
              </w:rPr>
            </w:pPr>
            <w:r w:rsidRPr="00393DA2">
              <w:rPr>
                <w:rFonts w:ascii="Times New Roman" w:hAnsi="Times New Roman"/>
                <w:lang w:val="ru-RU" w:eastAsia="ru-RU"/>
              </w:rPr>
              <w:t>Вид кредитования: невозобновляемая кредитная линия.</w:t>
            </w:r>
          </w:p>
          <w:p w:rsidR="005F1871" w:rsidRPr="00393DA2" w:rsidRDefault="005F1871" w:rsidP="005F1871">
            <w:pPr>
              <w:pStyle w:val="ad"/>
              <w:numPr>
                <w:ilvl w:val="0"/>
                <w:numId w:val="35"/>
              </w:numPr>
              <w:spacing w:after="0" w:line="240" w:lineRule="auto"/>
              <w:ind w:right="33"/>
              <w:jc w:val="both"/>
              <w:rPr>
                <w:rFonts w:ascii="Times New Roman" w:hAnsi="Times New Roman"/>
                <w:lang w:val="ru-RU" w:eastAsia="ru-RU"/>
              </w:rPr>
            </w:pPr>
            <w:r w:rsidRPr="00393DA2">
              <w:rPr>
                <w:rFonts w:ascii="Times New Roman" w:hAnsi="Times New Roman"/>
                <w:lang w:val="ru-RU" w:eastAsia="ru-RU"/>
              </w:rPr>
              <w:t>Целевое назначение кредита: для производства и переработки продукции молочное КРС: приобретения молодняка крупного рогатого скота молочных пород, кормов, ветеринарных препаратов, используемых для крупного рогатого скота молочных пород</w:t>
            </w:r>
          </w:p>
          <w:p w:rsidR="005F1871" w:rsidRPr="00393DA2" w:rsidRDefault="005F1871" w:rsidP="005F1871">
            <w:pPr>
              <w:pStyle w:val="ad"/>
              <w:numPr>
                <w:ilvl w:val="0"/>
                <w:numId w:val="35"/>
              </w:numPr>
              <w:spacing w:after="0" w:line="240" w:lineRule="auto"/>
              <w:ind w:right="33"/>
              <w:jc w:val="both"/>
              <w:rPr>
                <w:rFonts w:ascii="Times New Roman" w:hAnsi="Times New Roman"/>
                <w:lang w:val="ru-RU" w:eastAsia="ru-RU"/>
              </w:rPr>
            </w:pPr>
            <w:r w:rsidRPr="00393DA2">
              <w:rPr>
                <w:rFonts w:ascii="Times New Roman" w:hAnsi="Times New Roman"/>
                <w:lang w:val="ru-RU" w:eastAsia="ru-RU"/>
              </w:rPr>
              <w:t>Размер кредита: 25</w:t>
            </w:r>
            <w:r w:rsidRPr="00307B23">
              <w:rPr>
                <w:rFonts w:ascii="Times New Roman" w:hAnsi="Times New Roman"/>
                <w:lang w:val="en-US" w:eastAsia="ru-RU"/>
              </w:rPr>
              <w:t> </w:t>
            </w:r>
            <w:r w:rsidRPr="00393DA2">
              <w:rPr>
                <w:rFonts w:ascii="Times New Roman" w:hAnsi="Times New Roman"/>
                <w:lang w:val="ru-RU" w:eastAsia="ru-RU"/>
              </w:rPr>
              <w:t>000 000,00 (Двадцать пять миллионов) рублей</w:t>
            </w:r>
          </w:p>
          <w:p w:rsidR="005F1871" w:rsidRPr="00393DA2" w:rsidRDefault="005F1871" w:rsidP="005F1871">
            <w:pPr>
              <w:pStyle w:val="ad"/>
              <w:numPr>
                <w:ilvl w:val="0"/>
                <w:numId w:val="35"/>
              </w:numPr>
              <w:spacing w:after="0" w:line="240" w:lineRule="auto"/>
              <w:ind w:right="33"/>
              <w:jc w:val="both"/>
              <w:rPr>
                <w:rFonts w:ascii="Times New Roman" w:hAnsi="Times New Roman"/>
                <w:lang w:val="ru-RU" w:eastAsia="ru-RU"/>
              </w:rPr>
            </w:pPr>
            <w:r w:rsidRPr="00393DA2">
              <w:rPr>
                <w:rFonts w:ascii="Times New Roman" w:hAnsi="Times New Roman"/>
                <w:lang w:val="ru-RU" w:eastAsia="ru-RU"/>
              </w:rPr>
              <w:t>Период действия лимита: с «22» декабря 2017г. по «21» марта 2018г.</w:t>
            </w:r>
          </w:p>
          <w:p w:rsidR="005F1871" w:rsidRPr="00393DA2" w:rsidRDefault="005F1871" w:rsidP="005F1871">
            <w:pPr>
              <w:pStyle w:val="ad"/>
              <w:numPr>
                <w:ilvl w:val="0"/>
                <w:numId w:val="35"/>
              </w:numPr>
              <w:spacing w:after="0" w:line="240" w:lineRule="auto"/>
              <w:ind w:right="33"/>
              <w:jc w:val="both"/>
              <w:rPr>
                <w:rFonts w:ascii="Times New Roman" w:hAnsi="Times New Roman"/>
                <w:lang w:val="ru-RU" w:eastAsia="ru-RU"/>
              </w:rPr>
            </w:pPr>
            <w:r w:rsidRPr="00393DA2">
              <w:rPr>
                <w:rFonts w:ascii="Times New Roman" w:hAnsi="Times New Roman"/>
                <w:lang w:val="ru-RU" w:eastAsia="ru-RU"/>
              </w:rPr>
              <w:t xml:space="preserve">Срок кредитования: по </w:t>
            </w:r>
            <w:r w:rsidRPr="00393DA2">
              <w:rPr>
                <w:rFonts w:ascii="Times New Roman" w:hAnsi="Times New Roman"/>
                <w:b/>
                <w:lang w:val="ru-RU" w:eastAsia="ru-RU"/>
              </w:rPr>
              <w:t>«20» декабря 2018 г.</w:t>
            </w:r>
          </w:p>
          <w:p w:rsidR="005F1871" w:rsidRPr="00393DA2" w:rsidRDefault="005F1871" w:rsidP="005F1871">
            <w:pPr>
              <w:pStyle w:val="ad"/>
              <w:numPr>
                <w:ilvl w:val="0"/>
                <w:numId w:val="35"/>
              </w:numPr>
              <w:spacing w:after="0" w:line="240" w:lineRule="auto"/>
              <w:ind w:right="33"/>
              <w:jc w:val="both"/>
              <w:rPr>
                <w:rFonts w:ascii="Times New Roman" w:hAnsi="Times New Roman"/>
                <w:lang w:val="ru-RU" w:eastAsia="ru-RU"/>
              </w:rPr>
            </w:pPr>
            <w:r w:rsidRPr="00393DA2">
              <w:rPr>
                <w:rFonts w:ascii="Times New Roman" w:hAnsi="Times New Roman"/>
                <w:lang w:val="ru-RU" w:eastAsia="ru-RU"/>
              </w:rPr>
              <w:t>График погашения кредита:</w:t>
            </w:r>
          </w:p>
          <w:tbl>
            <w:tblPr>
              <w:tblW w:w="8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6197"/>
            </w:tblGrid>
            <w:tr w:rsidR="005F1871" w:rsidRPr="00307B23" w:rsidTr="005F1871">
              <w:trPr>
                <w:trHeight w:val="293"/>
              </w:trPr>
              <w:tc>
                <w:tcPr>
                  <w:tcW w:w="2268" w:type="dxa"/>
                </w:tcPr>
                <w:p w:rsidR="005F1871" w:rsidRPr="006066F0" w:rsidRDefault="005F1871" w:rsidP="005F1871">
                  <w:pPr>
                    <w:pStyle w:val="6"/>
                    <w:rPr>
                      <w:bCs/>
                      <w:szCs w:val="22"/>
                    </w:rPr>
                  </w:pPr>
                  <w:r w:rsidRPr="006066F0">
                    <w:rPr>
                      <w:bCs/>
                      <w:szCs w:val="22"/>
                    </w:rPr>
                    <w:t>Дата погашения</w:t>
                  </w:r>
                </w:p>
              </w:tc>
              <w:tc>
                <w:tcPr>
                  <w:tcW w:w="6197" w:type="dxa"/>
                </w:tcPr>
                <w:p w:rsidR="005F1871" w:rsidRPr="00307B23" w:rsidRDefault="005F1871" w:rsidP="005F1871">
                  <w:pPr>
                    <w:rPr>
                      <w:iCs/>
                      <w:sz w:val="22"/>
                      <w:szCs w:val="22"/>
                    </w:rPr>
                  </w:pPr>
                  <w:r w:rsidRPr="00307B23">
                    <w:rPr>
                      <w:b/>
                      <w:bCs/>
                      <w:sz w:val="22"/>
                      <w:szCs w:val="22"/>
                    </w:rPr>
                    <w:t xml:space="preserve">Размер платежа </w:t>
                  </w:r>
                  <w:r w:rsidRPr="00307B23">
                    <w:rPr>
                      <w:sz w:val="22"/>
                      <w:szCs w:val="22"/>
                    </w:rPr>
                    <w:t xml:space="preserve"> (</w:t>
                  </w:r>
                  <w:r w:rsidRPr="00307B23">
                    <w:rPr>
                      <w:b/>
                      <w:bCs/>
                      <w:sz w:val="22"/>
                      <w:szCs w:val="22"/>
                    </w:rPr>
                    <w:t>в процентах</w:t>
                  </w:r>
                  <w:r w:rsidRPr="00307B23">
                    <w:rPr>
                      <w:sz w:val="22"/>
                      <w:szCs w:val="22"/>
                    </w:rPr>
                    <w:t>)</w:t>
                  </w:r>
                  <w:r w:rsidRPr="00307B23">
                    <w:rPr>
                      <w:b/>
                      <w:bCs/>
                      <w:sz w:val="22"/>
                      <w:szCs w:val="22"/>
                    </w:rPr>
                    <w:t xml:space="preserve"> от размера ссудной задолженности на Дату окончания периода доступности</w:t>
                  </w:r>
                </w:p>
              </w:tc>
            </w:tr>
            <w:tr w:rsidR="005F1871" w:rsidRPr="00307B23" w:rsidTr="005F1871">
              <w:trPr>
                <w:trHeight w:val="100"/>
              </w:trPr>
              <w:tc>
                <w:tcPr>
                  <w:tcW w:w="2268" w:type="dxa"/>
                </w:tcPr>
                <w:p w:rsidR="005F1871" w:rsidRPr="00307B23" w:rsidRDefault="005F1871" w:rsidP="005F1871">
                  <w:pPr>
                    <w:jc w:val="center"/>
                    <w:rPr>
                      <w:sz w:val="22"/>
                      <w:szCs w:val="22"/>
                    </w:rPr>
                  </w:pPr>
                  <w:r w:rsidRPr="00307B23">
                    <w:rPr>
                      <w:sz w:val="22"/>
                      <w:szCs w:val="22"/>
                    </w:rPr>
                    <w:t>27.08.2018г.</w:t>
                  </w:r>
                </w:p>
              </w:tc>
              <w:tc>
                <w:tcPr>
                  <w:tcW w:w="6197" w:type="dxa"/>
                </w:tcPr>
                <w:p w:rsidR="005F1871" w:rsidRPr="00307B23" w:rsidRDefault="005F1871" w:rsidP="005F1871">
                  <w:pPr>
                    <w:jc w:val="center"/>
                    <w:rPr>
                      <w:sz w:val="22"/>
                      <w:szCs w:val="22"/>
                    </w:rPr>
                  </w:pPr>
                  <w:r w:rsidRPr="00307B23">
                    <w:rPr>
                      <w:sz w:val="22"/>
                      <w:szCs w:val="22"/>
                    </w:rPr>
                    <w:t>50 (Пятьдесят)</w:t>
                  </w:r>
                </w:p>
              </w:tc>
            </w:tr>
            <w:tr w:rsidR="005F1871" w:rsidRPr="00307B23" w:rsidTr="005F1871">
              <w:trPr>
                <w:trHeight w:val="100"/>
              </w:trPr>
              <w:tc>
                <w:tcPr>
                  <w:tcW w:w="2268" w:type="dxa"/>
                </w:tcPr>
                <w:p w:rsidR="005F1871" w:rsidRPr="00307B23" w:rsidRDefault="005F1871" w:rsidP="005F1871">
                  <w:pPr>
                    <w:jc w:val="center"/>
                    <w:rPr>
                      <w:sz w:val="22"/>
                      <w:szCs w:val="22"/>
                    </w:rPr>
                  </w:pPr>
                  <w:r w:rsidRPr="00307B23">
                    <w:rPr>
                      <w:sz w:val="22"/>
                      <w:szCs w:val="22"/>
                    </w:rPr>
                    <w:t>20.12.2018г.</w:t>
                  </w:r>
                </w:p>
              </w:tc>
              <w:tc>
                <w:tcPr>
                  <w:tcW w:w="6197" w:type="dxa"/>
                </w:tcPr>
                <w:p w:rsidR="005F1871" w:rsidRPr="00307B23" w:rsidRDefault="005F1871" w:rsidP="005F1871">
                  <w:pPr>
                    <w:jc w:val="center"/>
                    <w:rPr>
                      <w:sz w:val="22"/>
                      <w:szCs w:val="22"/>
                    </w:rPr>
                  </w:pPr>
                  <w:r w:rsidRPr="00307B23">
                    <w:rPr>
                      <w:sz w:val="22"/>
                      <w:szCs w:val="22"/>
                    </w:rPr>
                    <w:t>50 (Пятьдесят)</w:t>
                  </w:r>
                </w:p>
              </w:tc>
            </w:tr>
          </w:tbl>
          <w:p w:rsidR="005F1871" w:rsidRPr="00393DA2" w:rsidRDefault="005F1871" w:rsidP="005F1871">
            <w:pPr>
              <w:pStyle w:val="ad"/>
              <w:spacing w:after="0" w:line="240" w:lineRule="auto"/>
              <w:ind w:right="-143"/>
              <w:jc w:val="both"/>
              <w:rPr>
                <w:rFonts w:ascii="Times New Roman" w:hAnsi="Times New Roman"/>
                <w:lang w:val="ru-RU" w:eastAsia="ru-RU"/>
              </w:rPr>
            </w:pPr>
          </w:p>
          <w:p w:rsidR="005F1871" w:rsidRPr="00393DA2" w:rsidRDefault="005F1871" w:rsidP="005F1871">
            <w:pPr>
              <w:pStyle w:val="ad"/>
              <w:numPr>
                <w:ilvl w:val="0"/>
                <w:numId w:val="35"/>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t>Размер процентной ставки:</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spacing w:line="235" w:lineRule="auto"/>
                    <w:ind w:firstLine="709"/>
                    <w:jc w:val="both"/>
                  </w:pPr>
                  <w:r w:rsidRPr="00307B23">
                    <w:t xml:space="preserve">4.1. 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в размере </w:t>
                  </w:r>
                  <w:r w:rsidRPr="00307B23">
                    <w:rPr>
                      <w:b/>
                    </w:rPr>
                    <w:t>3,5 (Три целых пять десятых) процентов</w:t>
                  </w:r>
                  <w:r w:rsidRPr="00307B23">
                    <w:t xml:space="preserve"> годовых.</w:t>
                  </w:r>
                </w:p>
                <w:p w:rsidR="005F1871" w:rsidRPr="00307B23" w:rsidRDefault="005F1871" w:rsidP="005F1871">
                  <w:pPr>
                    <w:spacing w:line="235" w:lineRule="auto"/>
                    <w:ind w:firstLine="709"/>
                    <w:jc w:val="both"/>
                  </w:pPr>
                  <w:r w:rsidRPr="00307B23">
                    <w:t xml:space="preserve">При этом Министерство сельского хозяйства Российской Федерации компенсирует (субсидирует) Кредитору недополученные им доходы по Договору </w:t>
                  </w:r>
                  <w:r w:rsidRPr="00307B23">
                    <w:rPr>
                      <w:b/>
                    </w:rPr>
                    <w:t>№00610617/36301125</w:t>
                  </w:r>
                  <w:r w:rsidRPr="00307B23">
                    <w:t>.</w:t>
                  </w:r>
                </w:p>
                <w:p w:rsidR="005F1871" w:rsidRPr="00307B23" w:rsidRDefault="005F1871" w:rsidP="005F1871">
                  <w:pPr>
                    <w:spacing w:line="235" w:lineRule="auto"/>
                    <w:ind w:firstLine="709"/>
                    <w:jc w:val="both"/>
                  </w:pPr>
                  <w:r w:rsidRPr="00307B23">
                    <w:t xml:space="preserve">Начиная с первого календарного дня Периода начисления процентов, на который приходится Дата приостановления/прекращения льготного кредитования, Заемщик уплачивает Кредитору проценты за пользование кредитом в валюте кредита по Базовой процентной ставке. </w:t>
                  </w:r>
                  <w:r w:rsidRPr="00307B23">
                    <w:rPr>
                      <w:b/>
                      <w:bCs/>
                    </w:rPr>
                    <w:t xml:space="preserve">Базовая процентная ставка </w:t>
                  </w:r>
                  <w:r w:rsidRPr="00307B23">
                    <w:t>определяется как сумма величин:</w:t>
                  </w:r>
                </w:p>
                <w:p w:rsidR="005F1871" w:rsidRPr="00307B23" w:rsidRDefault="005F1871" w:rsidP="005F1871">
                  <w:pPr>
                    <w:numPr>
                      <w:ilvl w:val="0"/>
                      <w:numId w:val="17"/>
                    </w:numPr>
                    <w:tabs>
                      <w:tab w:val="left" w:pos="993"/>
                      <w:tab w:val="left" w:pos="1276"/>
                    </w:tabs>
                    <w:spacing w:line="235" w:lineRule="auto"/>
                    <w:ind w:left="0" w:firstLine="709"/>
                    <w:jc w:val="both"/>
                  </w:pPr>
                  <w:r w:rsidRPr="00307B23">
                    <w:t>Льготной процентной ставки;</w:t>
                  </w:r>
                </w:p>
                <w:p w:rsidR="005F1871" w:rsidRPr="00307B23" w:rsidRDefault="005F1871" w:rsidP="005F1871">
                  <w:pPr>
                    <w:numPr>
                      <w:ilvl w:val="0"/>
                      <w:numId w:val="17"/>
                    </w:numPr>
                    <w:tabs>
                      <w:tab w:val="left" w:pos="993"/>
                      <w:tab w:val="left" w:pos="1276"/>
                    </w:tabs>
                    <w:spacing w:line="235" w:lineRule="auto"/>
                    <w:ind w:left="0" w:firstLine="709"/>
                    <w:jc w:val="both"/>
                  </w:pPr>
                  <w:r w:rsidRPr="00307B23">
                    <w:t>ключевой ставки Банка России, действующей на Дату приостановления/прекращения льготного кредитования.</w:t>
                  </w:r>
                </w:p>
                <w:p w:rsidR="005F1871" w:rsidRPr="00307B23" w:rsidRDefault="005F1871" w:rsidP="005F1871">
                  <w:pPr>
                    <w:spacing w:line="235" w:lineRule="auto"/>
                    <w:ind w:firstLine="709"/>
                    <w:jc w:val="both"/>
                  </w:pPr>
                  <w:r w:rsidRPr="00307B23">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5F1871" w:rsidRPr="00307B23" w:rsidRDefault="005F1871" w:rsidP="005F1871">
                  <w:pPr>
                    <w:spacing w:line="235" w:lineRule="auto"/>
                    <w:ind w:firstLine="709"/>
                    <w:jc w:val="both"/>
                    <w:rPr>
                      <w:spacing w:val="-8"/>
                    </w:rPr>
                  </w:pPr>
                  <w:r w:rsidRPr="00307B23">
                    <w:rPr>
                      <w:spacing w:val="-8"/>
                    </w:rPr>
                    <w:t xml:space="preserve">С Даты приостановления/прекращения льготного кредитования в случае недостатка бюджетных ассигнований и лимитов бюджетных обязательств процентная ставка может быть увеличена Кредитором в одностороннем порядке исключительно в связи с принятием Банком России решения  по увеличению размера ключевой ставки Банка России, но не более чем на 100 (Сто) % размера ключевой ставки Банка России, действующей на дату принятия Кредитором решения о повышении процентной ставки по Договору </w:t>
                  </w:r>
                  <w:r w:rsidRPr="00307B23">
                    <w:rPr>
                      <w:b/>
                    </w:rPr>
                    <w:t>№00610617/36301125</w:t>
                  </w:r>
                  <w:r w:rsidRPr="00307B23">
                    <w:rPr>
                      <w:spacing w:val="-8"/>
                    </w:rPr>
                    <w:t xml:space="preserve">.  </w:t>
                  </w:r>
                </w:p>
                <w:p w:rsidR="005F1871" w:rsidRPr="00307B23" w:rsidRDefault="005F1871" w:rsidP="005F1871">
                  <w:pPr>
                    <w:spacing w:line="235" w:lineRule="auto"/>
                    <w:ind w:firstLine="709"/>
                    <w:jc w:val="both"/>
                  </w:pPr>
                  <w:r w:rsidRPr="00307B23">
                    <w:t>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первого рабочего дня, следующего за Датой возобновления льготного кредитования.</w:t>
                  </w:r>
                </w:p>
                <w:p w:rsidR="005F1871" w:rsidRPr="00307B23" w:rsidRDefault="005F1871" w:rsidP="005F1871">
                  <w:pPr>
                    <w:spacing w:line="235" w:lineRule="auto"/>
                    <w:ind w:firstLine="709"/>
                    <w:jc w:val="both"/>
                  </w:pPr>
                  <w:r w:rsidRPr="00307B23">
                    <w:t xml:space="preserve">Процентная ставка устанавливается на очередной Период начисления процентов. До решения вопроса Кредитором о субсидировании процентной ставки на данный Период начисления процентов устанавливается Льготная процентная ставка. В случае, если Кредитор не получил субсидирования на данный Период начисления процентов процентная ставка на </w:t>
                  </w:r>
                  <w:r w:rsidRPr="00307B23">
                    <w:lastRenderedPageBreak/>
                    <w:t>данный Период начисления процентов увеличивается до размера Базовой процентной ставки. Проценты на данный Период начисления процентов доначисляются до размера Базовой процентной ставки.»</w:t>
                  </w:r>
                </w:p>
                <w:p w:rsidR="005F1871" w:rsidRPr="00307B23" w:rsidRDefault="005F1871" w:rsidP="005F1871">
                  <w:pPr>
                    <w:spacing w:line="235" w:lineRule="auto"/>
                    <w:ind w:firstLine="709"/>
                    <w:jc w:val="both"/>
                  </w:pPr>
                  <w:r w:rsidRPr="00307B23">
                    <w:t>4.2. 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погашения кредита (включительно).</w:t>
                  </w:r>
                </w:p>
                <w:p w:rsidR="005F1871" w:rsidRPr="00307B23" w:rsidRDefault="005F1871" w:rsidP="005F1871">
                  <w:pPr>
                    <w:spacing w:line="235" w:lineRule="auto"/>
                    <w:ind w:firstLine="720"/>
                    <w:jc w:val="both"/>
                  </w:pPr>
                  <w:r w:rsidRPr="00307B23">
                    <w:t xml:space="preserve">Уплата процентов производится ежемесячно «27» числа каждого календарного месяца и в дату полного погашения кредита, указанную в п. 6.1 Договора </w:t>
                  </w:r>
                  <w:r w:rsidRPr="00307B23">
                    <w:rPr>
                      <w:b/>
                    </w:rPr>
                    <w:t>№00610617/36301125</w:t>
                  </w:r>
                  <w:r w:rsidRPr="00307B23">
                    <w:t xml:space="preserve">, или в дату полного погашения кредита, осуществленного ранее указанной в п. 6.1 Договора </w:t>
                  </w:r>
                  <w:r w:rsidRPr="00307B23">
                    <w:rPr>
                      <w:b/>
                    </w:rPr>
                    <w:t xml:space="preserve">№00610617/36301125 </w:t>
                  </w:r>
                  <w:r w:rsidRPr="00307B23">
                    <w:t xml:space="preserve"> даты, при условии выборки лимита кредитной линии в полном объеме и/или после Даты окончания периода доступности в сумме начисленных на указанную(ые) дату(ы) процентов (включительно).</w:t>
                  </w:r>
                </w:p>
                <w:p w:rsidR="005F1871" w:rsidRPr="00307B23" w:rsidRDefault="005F1871" w:rsidP="005F1871">
                  <w:pPr>
                    <w:spacing w:line="235" w:lineRule="auto"/>
                    <w:ind w:firstLine="720"/>
                    <w:jc w:val="both"/>
                  </w:pPr>
                  <w:r w:rsidRPr="00307B23">
                    <w:t xml:space="preserve">В случае несвоевременного погашения кредита (просрочки) на сумму непогашенного в срок кредита проценты не начисляются начиная с даты, следующей за датой погашения соответствующей суммы кредита, установленной п. 6.1 Договора </w:t>
                  </w:r>
                  <w:r w:rsidRPr="00307B23">
                    <w:rPr>
                      <w:b/>
                    </w:rPr>
                    <w:t xml:space="preserve">№00610617/36301125 </w:t>
                  </w:r>
                  <w:r w:rsidRPr="00307B23">
                    <w:t xml:space="preserve"> (включительно).</w:t>
                  </w:r>
                </w:p>
                <w:p w:rsidR="005F1871" w:rsidRPr="00307B23" w:rsidRDefault="005F1871" w:rsidP="005F1871">
                  <w:pPr>
                    <w:spacing w:line="235" w:lineRule="auto"/>
                    <w:ind w:firstLine="709"/>
                    <w:jc w:val="both"/>
                    <w:rPr>
                      <w:bCs/>
                      <w:spacing w:val="-4"/>
                    </w:rPr>
                  </w:pPr>
                  <w:r w:rsidRPr="00307B23">
                    <w:rPr>
                      <w:bCs/>
                      <w:spacing w:val="-4"/>
                    </w:rPr>
                    <w:t xml:space="preserve">При установлении по Договору </w:t>
                  </w:r>
                  <w:r w:rsidRPr="00307B23">
                    <w:rPr>
                      <w:b/>
                    </w:rPr>
                    <w:t xml:space="preserve">№00610617/36301125 </w:t>
                  </w:r>
                  <w:r w:rsidRPr="00307B23">
                    <w:rPr>
                      <w:bCs/>
                      <w:spacing w:val="-4"/>
                    </w:rPr>
                    <w:t xml:space="preserve"> Базовой процентной ставки уплата процентов за первый Период начисления процентов, в котором установлена Базовая процентная ставка, осуществляется Заемщиком:</w:t>
                  </w:r>
                </w:p>
                <w:p w:rsidR="005F1871" w:rsidRPr="00393DA2" w:rsidRDefault="005F1871" w:rsidP="005F1871">
                  <w:pPr>
                    <w:pStyle w:val="ad"/>
                    <w:numPr>
                      <w:ilvl w:val="0"/>
                      <w:numId w:val="18"/>
                    </w:numPr>
                    <w:tabs>
                      <w:tab w:val="left" w:pos="993"/>
                    </w:tabs>
                    <w:spacing w:after="0" w:line="235" w:lineRule="auto"/>
                    <w:ind w:left="0" w:firstLine="709"/>
                    <w:jc w:val="both"/>
                    <w:rPr>
                      <w:rFonts w:ascii="Times New Roman" w:hAnsi="Times New Roman"/>
                      <w:bCs/>
                      <w:sz w:val="20"/>
                      <w:szCs w:val="20"/>
                      <w:lang w:val="ru-RU" w:eastAsia="ru-RU"/>
                    </w:rPr>
                  </w:pPr>
                  <w:r w:rsidRPr="00393DA2">
                    <w:rPr>
                      <w:rFonts w:ascii="Times New Roman" w:hAnsi="Times New Roman"/>
                      <w:bCs/>
                      <w:sz w:val="20"/>
                      <w:szCs w:val="20"/>
                      <w:lang w:val="ru-RU" w:eastAsia="ru-RU"/>
                    </w:rPr>
                    <w:t xml:space="preserve">в размере Льготной процентной ставки – в дату уплаты процентов, установленную настоящим пунктом Договора </w:t>
                  </w:r>
                  <w:r w:rsidRPr="00393DA2">
                    <w:rPr>
                      <w:rFonts w:ascii="Times New Roman" w:hAnsi="Times New Roman"/>
                      <w:b/>
                      <w:sz w:val="20"/>
                      <w:szCs w:val="20"/>
                      <w:lang w:val="ru-RU" w:eastAsia="ru-RU"/>
                    </w:rPr>
                    <w:t>№00610617/36301125</w:t>
                  </w:r>
                  <w:r w:rsidRPr="00393DA2">
                    <w:rPr>
                      <w:rFonts w:ascii="Times New Roman" w:hAnsi="Times New Roman"/>
                      <w:bCs/>
                      <w:sz w:val="20"/>
                      <w:szCs w:val="20"/>
                      <w:lang w:val="ru-RU" w:eastAsia="ru-RU"/>
                    </w:rPr>
                    <w:t>;</w:t>
                  </w:r>
                </w:p>
                <w:p w:rsidR="005F1871" w:rsidRPr="00307B23" w:rsidRDefault="005F1871" w:rsidP="005F1871">
                  <w:pPr>
                    <w:pStyle w:val="21"/>
                    <w:widowControl w:val="0"/>
                    <w:rPr>
                      <w:bCs/>
                    </w:rPr>
                  </w:pPr>
                  <w:r w:rsidRPr="00307B23">
                    <w:rPr>
                      <w:bCs/>
                    </w:rPr>
                    <w:t xml:space="preserve">в размере разницы между Базовой процентной ставкой и Льготной процентной ставкой – в течение 10 (Десяти) календарных дней с даты уплаты процентов, установленной настоящим пунктом Договора </w:t>
                  </w:r>
                  <w:r w:rsidRPr="00307B23">
                    <w:t xml:space="preserve">№00610617/36301125 </w:t>
                  </w:r>
                  <w:r w:rsidRPr="00307B23">
                    <w:rPr>
                      <w:bCs/>
                    </w:rPr>
                    <w:t xml:space="preserve"> (не включая эту дату).</w:t>
                  </w:r>
                </w:p>
                <w:p w:rsidR="005F1871" w:rsidRPr="00307B23" w:rsidRDefault="005F1871" w:rsidP="005F1871">
                  <w:pPr>
                    <w:pStyle w:val="21"/>
                    <w:widowControl w:val="0"/>
                  </w:pPr>
                  <w:r w:rsidRPr="00307B23">
                    <w:t>4.3. С Заемщика взимается плата за пользование лимитом кредитной линии в размере 0,2 (Ноль целых две десятых) процентов годовых от свободного остатка лимита, рассчитанного в соответствии с п. 3.1 Договора №00610617/36301125.</w:t>
                  </w:r>
                </w:p>
                <w:p w:rsidR="005F1871" w:rsidRPr="00307B23" w:rsidRDefault="005F1871" w:rsidP="005F1871">
                  <w:pPr>
                    <w:pStyle w:val="21"/>
                    <w:widowControl w:val="0"/>
                  </w:pPr>
                  <w:r w:rsidRPr="00307B23">
                    <w:t>Начисление платы производится за период с даты начала действия лимита, указанной в п. 1.1 Договора №00610617/36301125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w:t>
                  </w:r>
                </w:p>
                <w:p w:rsidR="005F1871" w:rsidRPr="00307B23" w:rsidRDefault="005F1871" w:rsidP="005F1871">
                  <w:pPr>
                    <w:ind w:firstLine="709"/>
                    <w:jc w:val="both"/>
                  </w:pPr>
                  <w:r w:rsidRPr="00307B23">
                    <w:t xml:space="preserve">Плата за пользование лимитом кредитной линии уплачивается Заемщиком Кредитору в установленные условиями Договора </w:t>
                  </w:r>
                  <w:r w:rsidRPr="00307B23">
                    <w:rPr>
                      <w:b/>
                    </w:rPr>
                    <w:t xml:space="preserve">№00610617/36301125  </w:t>
                  </w:r>
                  <w:r w:rsidRPr="00307B23">
                    <w:t>даты уплаты процентов, в сумме начисленной на указанные даты (включительно) платы, в валюте кредита.</w:t>
                  </w:r>
                </w:p>
                <w:p w:rsidR="005F1871" w:rsidRPr="00307B23" w:rsidRDefault="005F1871" w:rsidP="005F1871">
                  <w:pPr>
                    <w:widowControl w:val="0"/>
                    <w:ind w:firstLine="709"/>
                    <w:jc w:val="both"/>
                  </w:pPr>
                  <w:r w:rsidRPr="00307B23">
                    <w:t xml:space="preserve">4.4. При погашении кредита (полностью или частично) ранее установленных(ой) п. 6.1 Договора </w:t>
                  </w:r>
                  <w:r w:rsidRPr="00307B23">
                    <w:rPr>
                      <w:b/>
                    </w:rPr>
                    <w:t xml:space="preserve">№00610617/36301125  </w:t>
                  </w:r>
                  <w:r w:rsidRPr="00307B23">
                    <w:t>дат(ы) Заемщик уплачивает Кредитору плату за досрочный возврат кредита.</w:t>
                  </w:r>
                </w:p>
                <w:p w:rsidR="005F1871" w:rsidRPr="00307B23" w:rsidRDefault="005F1871" w:rsidP="005F1871">
                  <w:pPr>
                    <w:ind w:firstLine="709"/>
                    <w:jc w:val="both"/>
                  </w:pPr>
                  <w:r w:rsidRPr="00307B23">
                    <w:t>Плата начисляется на досрочно возвращаемую сумму кредита.</w:t>
                  </w:r>
                </w:p>
                <w:p w:rsidR="005F1871" w:rsidRPr="00307B23" w:rsidRDefault="005F1871" w:rsidP="005F1871">
                  <w:pPr>
                    <w:ind w:firstLine="709"/>
                    <w:jc w:val="both"/>
                  </w:pPr>
                  <w:r w:rsidRPr="00307B23">
                    <w:t>Размер платы устанавливается в соответствии с таблицей:</w:t>
                  </w:r>
                </w:p>
                <w:tbl>
                  <w:tblPr>
                    <w:tblW w:w="8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48"/>
                    <w:gridCol w:w="3295"/>
                  </w:tblGrid>
                  <w:tr w:rsidR="005F1871" w:rsidRPr="00307B23" w:rsidTr="005F1871">
                    <w:tc>
                      <w:tcPr>
                        <w:tcW w:w="4848" w:type="dxa"/>
                      </w:tcPr>
                      <w:p w:rsidR="005F1871" w:rsidRPr="00307B23" w:rsidRDefault="005F1871" w:rsidP="005F1871">
                        <w:pPr>
                          <w:jc w:val="center"/>
                          <w:rPr>
                            <w:b/>
                          </w:rPr>
                        </w:pPr>
                        <w:r w:rsidRPr="00307B23">
                          <w:rPr>
                            <w:b/>
                          </w:rPr>
                          <w:t>Период,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 Договора №00610617/36301125)</w:t>
                        </w:r>
                      </w:p>
                    </w:tc>
                    <w:tc>
                      <w:tcPr>
                        <w:tcW w:w="3295" w:type="dxa"/>
                      </w:tcPr>
                      <w:p w:rsidR="005F1871" w:rsidRPr="00307B23" w:rsidRDefault="005F1871" w:rsidP="005F1871">
                        <w:pPr>
                          <w:jc w:val="center"/>
                          <w:rPr>
                            <w:b/>
                          </w:rPr>
                        </w:pPr>
                        <w:r w:rsidRPr="00307B23">
                          <w:rPr>
                            <w:b/>
                          </w:rPr>
                          <w:t>Размер платы за досрочный возврат кредита, процентов годовых от досрочно возвращаемой суммы кредита</w:t>
                        </w:r>
                      </w:p>
                    </w:tc>
                  </w:tr>
                  <w:tr w:rsidR="005F1871" w:rsidRPr="00307B23" w:rsidTr="005F1871">
                    <w:tc>
                      <w:tcPr>
                        <w:tcW w:w="4848" w:type="dxa"/>
                      </w:tcPr>
                      <w:p w:rsidR="005F1871" w:rsidRPr="00307B23" w:rsidRDefault="005F1871" w:rsidP="005F1871">
                        <w:pPr>
                          <w:jc w:val="center"/>
                        </w:pPr>
                        <w:r w:rsidRPr="00307B23">
                          <w:t>с «22» декабря 2017г. по «21» июня 2018 г.</w:t>
                        </w:r>
                      </w:p>
                    </w:tc>
                    <w:tc>
                      <w:tcPr>
                        <w:tcW w:w="3295" w:type="dxa"/>
                      </w:tcPr>
                      <w:p w:rsidR="005F1871" w:rsidRPr="00307B23" w:rsidRDefault="005F1871" w:rsidP="005F1871">
                        <w:pPr>
                          <w:jc w:val="center"/>
                        </w:pPr>
                        <w:r w:rsidRPr="00307B23">
                          <w:t>4 (Четыре)</w:t>
                        </w:r>
                      </w:p>
                    </w:tc>
                  </w:tr>
                  <w:tr w:rsidR="005F1871" w:rsidRPr="00307B23" w:rsidTr="005F1871">
                    <w:tc>
                      <w:tcPr>
                        <w:tcW w:w="4848" w:type="dxa"/>
                      </w:tcPr>
                      <w:p w:rsidR="005F1871" w:rsidRPr="00307B23" w:rsidRDefault="005F1871" w:rsidP="005F1871">
                        <w:pPr>
                          <w:jc w:val="center"/>
                        </w:pPr>
                        <w:r w:rsidRPr="00307B23">
                          <w:t>с «22» июня 2018 г. по «20» декабря 2018г.</w:t>
                        </w:r>
                      </w:p>
                    </w:tc>
                    <w:tc>
                      <w:tcPr>
                        <w:tcW w:w="3295" w:type="dxa"/>
                      </w:tcPr>
                      <w:p w:rsidR="005F1871" w:rsidRPr="00307B23" w:rsidRDefault="005F1871" w:rsidP="005F1871">
                        <w:pPr>
                          <w:jc w:val="center"/>
                        </w:pPr>
                        <w:r w:rsidRPr="00307B23">
                          <w:t>2 (Два)</w:t>
                        </w:r>
                      </w:p>
                    </w:tc>
                  </w:tr>
                </w:tbl>
                <w:p w:rsidR="005F1871" w:rsidRPr="00307B23" w:rsidRDefault="005F1871" w:rsidP="005F1871">
                  <w:pPr>
                    <w:ind w:firstLine="709"/>
                    <w:jc w:val="both"/>
                  </w:pPr>
                  <w:r w:rsidRPr="00307B23">
                    <w:t>Плата за досрочный возврат кредита рассчитывается по следующей формуле:</w:t>
                  </w:r>
                </w:p>
                <w:p w:rsidR="005F1871" w:rsidRPr="00307B23" w:rsidRDefault="005F1871" w:rsidP="005F1871">
                  <w:pPr>
                    <w:spacing w:before="120" w:after="120"/>
                    <w:ind w:firstLine="709"/>
                    <w:rPr>
                      <w:b/>
                    </w:rPr>
                  </w:pPr>
                  <w:r w:rsidRPr="00307B23">
                    <w:rPr>
                      <w:b/>
                    </w:rPr>
                    <w:t xml:space="preserve">Пдвк = </w:t>
                  </w:r>
                  <w:r w:rsidRPr="00307B23">
                    <w:rPr>
                      <w:b/>
                      <w:position w:val="-28"/>
                    </w:rPr>
                    <w:object w:dxaOrig="480" w:dyaOrig="680">
                      <v:shape id="_x0000_i1027" type="#_x0000_t75" style="width:18.5pt;height:35.05pt" o:ole="">
                        <v:imagedata r:id="rId8" o:title=""/>
                      </v:shape>
                      <o:OLEObject Type="Embed" ProgID="Equation.3" ShapeID="_x0000_i1027" DrawAspect="Content" ObjectID="_1590414588" r:id="rId11"/>
                    </w:object>
                  </w:r>
                  <w:r w:rsidRPr="00307B23">
                    <w:rPr>
                      <w:b/>
                    </w:rPr>
                    <w:t>(СЗ</w:t>
                  </w:r>
                  <w:r w:rsidRPr="00307B23">
                    <w:rPr>
                      <w:b/>
                      <w:lang w:val="en-US"/>
                    </w:rPr>
                    <w:t>t</w:t>
                  </w:r>
                  <w:r w:rsidRPr="00307B23">
                    <w:rPr>
                      <w:b/>
                    </w:rPr>
                    <w:t>*</w:t>
                  </w:r>
                  <w:r w:rsidRPr="00307B23">
                    <w:rPr>
                      <w:b/>
                      <w:lang w:val="en-US"/>
                    </w:rPr>
                    <w:t>Tt</w:t>
                  </w:r>
                  <w:r w:rsidRPr="00307B23">
                    <w:rPr>
                      <w:b/>
                    </w:rPr>
                    <w:t>*РП / Тгод),</w:t>
                  </w:r>
                </w:p>
                <w:p w:rsidR="005F1871" w:rsidRPr="00307B23" w:rsidRDefault="005F1871" w:rsidP="005F1871">
                  <w:pPr>
                    <w:ind w:firstLine="709"/>
                    <w:jc w:val="both"/>
                  </w:pPr>
                  <w:r w:rsidRPr="00307B23">
                    <w:t>где:</w:t>
                  </w:r>
                </w:p>
                <w:p w:rsidR="005F1871" w:rsidRPr="00307B23" w:rsidRDefault="005F1871" w:rsidP="005F1871">
                  <w:pPr>
                    <w:ind w:firstLine="709"/>
                  </w:pPr>
                  <w:r w:rsidRPr="00307B23">
                    <w:t>Пдвк – сумма платы за досрочный возврат кредита;</w:t>
                  </w:r>
                </w:p>
                <w:p w:rsidR="005F1871" w:rsidRPr="00307B23" w:rsidRDefault="005F1871" w:rsidP="005F1871">
                  <w:pPr>
                    <w:tabs>
                      <w:tab w:val="left" w:pos="1276"/>
                    </w:tabs>
                    <w:ind w:firstLine="709"/>
                    <w:jc w:val="both"/>
                  </w:pPr>
                  <w:r w:rsidRPr="00307B23">
                    <w:rPr>
                      <w:lang w:val="en-US"/>
                    </w:rPr>
                    <w:t>t</w:t>
                  </w:r>
                  <w:r w:rsidRPr="00307B23">
                    <w:t xml:space="preserve"> – порядковый номер Даты погашения кредита по графику в соответствии с п. 6.1 Договора </w:t>
                  </w:r>
                  <w:r w:rsidRPr="00307B23">
                    <w:rPr>
                      <w:b/>
                    </w:rPr>
                    <w:t xml:space="preserve">№00610617/36301125  </w:t>
                  </w:r>
                  <w:r w:rsidRPr="00307B23">
                    <w:t xml:space="preserve">(значение </w:t>
                  </w:r>
                  <w:r w:rsidRPr="00307B23">
                    <w:rPr>
                      <w:lang w:val="en-US"/>
                    </w:rPr>
                    <w:t>t</w:t>
                  </w:r>
                  <w:r w:rsidRPr="00307B23">
                    <w:t xml:space="preserve"> изменяется от 1 до </w:t>
                  </w:r>
                  <w:r w:rsidRPr="00307B23">
                    <w:rPr>
                      <w:lang w:val="en-US"/>
                    </w:rPr>
                    <w:t>n</w:t>
                  </w:r>
                  <w:r w:rsidRPr="00307B23">
                    <w:t xml:space="preserve">, где </w:t>
                  </w:r>
                  <w:r w:rsidRPr="00307B23">
                    <w:rPr>
                      <w:lang w:val="en-US"/>
                    </w:rPr>
                    <w:t>n</w:t>
                  </w:r>
                  <w:r w:rsidRPr="00307B23">
                    <w:t xml:space="preserve"> – последняя Дата погашения кредита по графику в соответствии с п. 6.1 Договора </w:t>
                  </w:r>
                  <w:r w:rsidRPr="00307B23">
                    <w:rPr>
                      <w:b/>
                    </w:rPr>
                    <w:t>№00610617/36301125</w:t>
                  </w:r>
                  <w:r w:rsidRPr="00307B23">
                    <w:t>);</w:t>
                  </w:r>
                </w:p>
                <w:p w:rsidR="005F1871" w:rsidRPr="00307B23" w:rsidRDefault="005F1871" w:rsidP="005F1871">
                  <w:pPr>
                    <w:ind w:firstLine="709"/>
                    <w:jc w:val="both"/>
                  </w:pPr>
                  <w:r w:rsidRPr="00307B23">
                    <w:t>СЗ</w:t>
                  </w:r>
                  <w:r w:rsidRPr="00307B23">
                    <w:rPr>
                      <w:lang w:val="en-US"/>
                    </w:rPr>
                    <w:t>t</w:t>
                  </w:r>
                  <w:r w:rsidRPr="00307B23">
                    <w:t xml:space="preserve"> – сумма непогашенной ссудной задолженности на Дату погашения </w:t>
                  </w:r>
                  <w:r w:rsidRPr="00307B23">
                    <w:rPr>
                      <w:lang w:val="en-US"/>
                    </w:rPr>
                    <w:t>t</w:t>
                  </w:r>
                  <w:r w:rsidRPr="00307B23">
                    <w:t xml:space="preserve">, определяемая в соответствии с условиями п. 6.1 Договора </w:t>
                  </w:r>
                  <w:r w:rsidRPr="00307B23">
                    <w:rPr>
                      <w:b/>
                    </w:rPr>
                    <w:t>№00610617/36301125</w:t>
                  </w:r>
                  <w:r w:rsidRPr="00307B23">
                    <w:t>, при этом:</w:t>
                  </w:r>
                </w:p>
                <w:p w:rsidR="005F1871" w:rsidRPr="00307B23" w:rsidRDefault="005F1871" w:rsidP="005F1871">
                  <w:pPr>
                    <w:numPr>
                      <w:ilvl w:val="0"/>
                      <w:numId w:val="12"/>
                    </w:numPr>
                    <w:ind w:left="284" w:hanging="284"/>
                    <w:jc w:val="both"/>
                  </w:pPr>
                  <w:r w:rsidRPr="00307B23">
                    <w:t>общая сумма значений СЗ</w:t>
                  </w:r>
                  <w:r w:rsidRPr="00307B23">
                    <w:rPr>
                      <w:lang w:val="en-US"/>
                    </w:rPr>
                    <w:t>t</w:t>
                  </w:r>
                  <w:r w:rsidRPr="00307B23">
                    <w:t xml:space="preserve"> принимается к расчету в размере, не превышающем досрочно возвращаемой суммы кредита,</w:t>
                  </w:r>
                </w:p>
                <w:p w:rsidR="005F1871" w:rsidRPr="00307B23" w:rsidRDefault="005F1871" w:rsidP="005F1871">
                  <w:pPr>
                    <w:numPr>
                      <w:ilvl w:val="0"/>
                      <w:numId w:val="12"/>
                    </w:numPr>
                    <w:ind w:left="284" w:hanging="284"/>
                    <w:jc w:val="both"/>
                  </w:pPr>
                  <w:r w:rsidRPr="00307B23">
                    <w:t xml:space="preserve">при отсутствии непогашенной ссудной задолженности на Дату погашения </w:t>
                  </w:r>
                  <w:r w:rsidRPr="00307B23">
                    <w:rPr>
                      <w:lang w:val="en-US"/>
                    </w:rPr>
                    <w:t>t</w:t>
                  </w:r>
                  <w:r w:rsidRPr="00307B23">
                    <w:t xml:space="preserve"> в соответствии с условиями п. 6.1 Договора </w:t>
                  </w:r>
                  <w:r w:rsidRPr="00307B23">
                    <w:rPr>
                      <w:b/>
                    </w:rPr>
                    <w:t xml:space="preserve">№00610617/36301125  </w:t>
                  </w:r>
                  <w:r w:rsidRPr="00307B23">
                    <w:t>значение СЗ</w:t>
                  </w:r>
                  <w:r w:rsidRPr="00307B23">
                    <w:rPr>
                      <w:lang w:val="en-US"/>
                    </w:rPr>
                    <w:t>t</w:t>
                  </w:r>
                  <w:r w:rsidRPr="00307B23">
                    <w:t xml:space="preserve"> принимается равным нулю;</w:t>
                  </w:r>
                </w:p>
                <w:p w:rsidR="005F1871" w:rsidRPr="00307B23" w:rsidRDefault="005F1871" w:rsidP="005F1871">
                  <w:pPr>
                    <w:ind w:firstLine="709"/>
                    <w:jc w:val="both"/>
                  </w:pPr>
                  <w:r w:rsidRPr="00307B23">
                    <w:rPr>
                      <w:lang w:val="en-US"/>
                    </w:rPr>
                    <w:t>Tt</w:t>
                  </w:r>
                  <w:r w:rsidRPr="00307B23">
                    <w:t xml:space="preserve"> – период, в календарных днях, с даты фактического погашения задолженности (не включая эту дату), а при погашении в соответствии с п. 5.12 Договора с даты получения Кредитором письменного заявления Заемщика (не включая эту дату), по Дату погашения </w:t>
                  </w:r>
                  <w:r w:rsidRPr="00307B23">
                    <w:rPr>
                      <w:lang w:val="en-US"/>
                    </w:rPr>
                    <w:t>t</w:t>
                  </w:r>
                  <w:r w:rsidRPr="00307B23">
                    <w:t xml:space="preserve">, указанную в п. 6.1 Договора </w:t>
                  </w:r>
                  <w:r w:rsidRPr="00307B23">
                    <w:rPr>
                      <w:b/>
                    </w:rPr>
                    <w:t xml:space="preserve">№00610617/36301125  </w:t>
                  </w:r>
                  <w:r w:rsidRPr="00307B23">
                    <w:t>(включительно);</w:t>
                  </w:r>
                </w:p>
                <w:p w:rsidR="005F1871" w:rsidRPr="00307B23" w:rsidRDefault="005F1871" w:rsidP="005F1871">
                  <w:pPr>
                    <w:ind w:firstLine="709"/>
                    <w:jc w:val="both"/>
                  </w:pPr>
                  <w:r w:rsidRPr="00307B23">
                    <w:lastRenderedPageBreak/>
                    <w:t xml:space="preserve">РП – </w:t>
                  </w:r>
                  <w:r w:rsidRPr="00307B23">
                    <w:rPr>
                      <w:spacing w:val="-4"/>
                    </w:rPr>
                    <w:t xml:space="preserve">размер платы за досрочный возврат кредита в процентах годовых от досрочно возвращаемой суммы кредита, определяемый в соответствии с условиями настоящего пункта Договора </w:t>
                  </w:r>
                  <w:r w:rsidRPr="00307B23">
                    <w:rPr>
                      <w:b/>
                    </w:rPr>
                    <w:t>№00610617/36301125</w:t>
                  </w:r>
                  <w:r w:rsidRPr="00307B23">
                    <w:rPr>
                      <w:spacing w:val="-4"/>
                    </w:rPr>
                    <w:t>;</w:t>
                  </w:r>
                </w:p>
                <w:p w:rsidR="005F1871" w:rsidRPr="00307B23" w:rsidRDefault="005F1871" w:rsidP="005F1871">
                  <w:pPr>
                    <w:ind w:firstLine="709"/>
                    <w:jc w:val="both"/>
                  </w:pPr>
                  <w:r w:rsidRPr="00307B23">
                    <w:t>Тгод – фактическое количество календарных дней в году.</w:t>
                  </w:r>
                </w:p>
                <w:p w:rsidR="005F1871" w:rsidRPr="00307B23" w:rsidRDefault="005F1871" w:rsidP="005F1871">
                  <w:pPr>
                    <w:ind w:firstLine="709"/>
                    <w:jc w:val="both"/>
                  </w:pPr>
                  <w:r w:rsidRPr="00307B23">
                    <w:t>Плата за досрочный возврат кредита уплачивается Заемщиком Кредитору одновременно с платежом по досрочному погашению ссудной задолженности по кредиту, в валюте кредита.</w:t>
                  </w:r>
                </w:p>
                <w:p w:rsidR="005F1871" w:rsidRPr="00307B23" w:rsidRDefault="005F1871" w:rsidP="005F1871">
                  <w:pPr>
                    <w:widowControl w:val="0"/>
                    <w:ind w:firstLine="709"/>
                    <w:jc w:val="both"/>
                  </w:pPr>
                  <w:r w:rsidRPr="00307B23">
                    <w:t>Плата за досрочный возврат кредита не взимается:</w:t>
                  </w:r>
                </w:p>
                <w:p w:rsidR="005F1871" w:rsidRPr="00307B23" w:rsidRDefault="005F1871" w:rsidP="005F1871">
                  <w:pPr>
                    <w:widowControl w:val="0"/>
                    <w:numPr>
                      <w:ilvl w:val="0"/>
                      <w:numId w:val="11"/>
                    </w:numPr>
                    <w:tabs>
                      <w:tab w:val="clear" w:pos="1429"/>
                      <w:tab w:val="num" w:pos="240"/>
                      <w:tab w:val="left" w:pos="993"/>
                    </w:tabs>
                    <w:ind w:left="0" w:firstLine="709"/>
                    <w:jc w:val="both"/>
                  </w:pPr>
                  <w:r w:rsidRPr="00307B23">
                    <w:t xml:space="preserve">при поступлении средств в погашение кредита в соответствии с п.п. 8.1.1, 8.2.1, 8.2.8 Договора </w:t>
                  </w:r>
                  <w:r w:rsidRPr="00307B23">
                    <w:rPr>
                      <w:b/>
                    </w:rPr>
                    <w:t>№00610617/36301125</w:t>
                  </w:r>
                  <w:r w:rsidRPr="00307B23">
                    <w:t>;</w:t>
                  </w:r>
                </w:p>
                <w:p w:rsidR="005F1871" w:rsidRPr="00307B23" w:rsidRDefault="005F1871" w:rsidP="005F1871">
                  <w:pPr>
                    <w:widowControl w:val="0"/>
                    <w:numPr>
                      <w:ilvl w:val="0"/>
                      <w:numId w:val="11"/>
                    </w:numPr>
                    <w:tabs>
                      <w:tab w:val="clear" w:pos="1429"/>
                      <w:tab w:val="num" w:pos="240"/>
                      <w:tab w:val="left" w:pos="993"/>
                    </w:tabs>
                    <w:ind w:left="0" w:firstLine="709"/>
                    <w:jc w:val="both"/>
                  </w:pPr>
                  <w:r w:rsidRPr="00307B23">
                    <w:t>при поступлении средств страхового возмещения в погашение кредита в соответствии с условиями страхования переданного в залог имущества.</w:t>
                  </w:r>
                </w:p>
                <w:p w:rsidR="005F1871" w:rsidRPr="00307B23" w:rsidRDefault="005F1871" w:rsidP="005F1871">
                  <w:pPr>
                    <w:widowControl w:val="0"/>
                    <w:tabs>
                      <w:tab w:val="left" w:pos="993"/>
                    </w:tabs>
                    <w:ind w:left="709"/>
                    <w:jc w:val="both"/>
                  </w:pPr>
                  <w:r w:rsidRPr="00307B23">
                    <w:t>4.5. Заемщик уплачивает плату за изменение условий кредитования в пункте 8.2.34. в сумме 13 142,63 (Тринадцать тысяч сто сорок два) рубля 63 коп.</w:t>
                  </w:r>
                </w:p>
                <w:p w:rsidR="005F1871" w:rsidRPr="00393DA2" w:rsidRDefault="005F1871" w:rsidP="005F1871">
                  <w:pPr>
                    <w:pStyle w:val="ad"/>
                    <w:spacing w:after="0" w:line="240" w:lineRule="auto"/>
                    <w:ind w:right="-143"/>
                    <w:jc w:val="both"/>
                    <w:rPr>
                      <w:rFonts w:ascii="Times New Roman" w:hAnsi="Times New Roman"/>
                      <w:sz w:val="20"/>
                      <w:szCs w:val="20"/>
                      <w:lang w:val="ru-RU" w:eastAsia="ru-RU"/>
                    </w:rPr>
                  </w:pPr>
                </w:p>
              </w:tc>
            </w:tr>
          </w:tbl>
          <w:p w:rsidR="005F1871" w:rsidRPr="00393DA2" w:rsidRDefault="005F1871" w:rsidP="005F1871">
            <w:pPr>
              <w:pStyle w:val="ad"/>
              <w:numPr>
                <w:ilvl w:val="0"/>
                <w:numId w:val="35"/>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lastRenderedPageBreak/>
              <w:t>Неустойки:</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widowControl w:val="0"/>
                    <w:ind w:firstLine="720"/>
                    <w:jc w:val="both"/>
                    <w:rPr>
                      <w:spacing w:val="-4"/>
                    </w:rPr>
                  </w:pPr>
                  <w:r w:rsidRPr="00307B23">
                    <w:t xml:space="preserve">11.2. </w:t>
                  </w:r>
                  <w:r w:rsidRPr="00307B23">
                    <w:rPr>
                      <w:spacing w:val="-8"/>
                    </w:rPr>
                    <w:t xml:space="preserve">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уплачивает Кредитору неустойку в размере Базовой процентной ставки, рассчитанной исходя из суммы величины Льготной процентной ставки и ключевой ставки Банка России на дату расчета, указанной в п. 4.1 Договора </w:t>
                  </w:r>
                  <w:r w:rsidRPr="00307B23">
                    <w:rPr>
                      <w:b/>
                    </w:rPr>
                    <w:t>№00610617/36301125</w:t>
                  </w:r>
                  <w:r w:rsidRPr="00307B23">
                    <w:rPr>
                      <w:spacing w:val="-8"/>
                    </w:rPr>
                    <w:t>,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5F1871" w:rsidRPr="00307B23" w:rsidRDefault="005F1871" w:rsidP="005F1871">
                  <w:pPr>
                    <w:widowControl w:val="0"/>
                    <w:ind w:firstLine="720"/>
                    <w:jc w:val="both"/>
                  </w:pPr>
                  <w:r w:rsidRPr="00307B23">
                    <w:t xml:space="preserve">Под датой возникновения просроченной задолженности в рамках Договора </w:t>
                  </w:r>
                  <w:r w:rsidRPr="00307B23">
                    <w:rPr>
                      <w:b/>
                    </w:rPr>
                    <w:t xml:space="preserve">№00610617/36301125 </w:t>
                  </w:r>
                  <w:r w:rsidRPr="00307B23">
                    <w:t xml:space="preserve"> понимается Дата платежа, в которую Заемщиком не исполнены предусмотренные Договором </w:t>
                  </w:r>
                  <w:r w:rsidRPr="00307B23">
                    <w:rPr>
                      <w:b/>
                    </w:rPr>
                    <w:t xml:space="preserve">№00610617/36301125 </w:t>
                  </w:r>
                  <w:r w:rsidRPr="00307B23">
                    <w:t xml:space="preserve"> обязательства.</w:t>
                  </w:r>
                </w:p>
                <w:p w:rsidR="005F1871" w:rsidRPr="00307B23" w:rsidRDefault="005F1871" w:rsidP="005F1871">
                  <w:pPr>
                    <w:widowControl w:val="0"/>
                    <w:ind w:firstLine="720"/>
                    <w:jc w:val="both"/>
                  </w:pPr>
                  <w:r w:rsidRPr="00307B23">
                    <w:t>Неустойки за несвоевременное перечисление платежа в погашение кредита, уплату процентов уплачиваются в валюте кредита.</w:t>
                  </w:r>
                </w:p>
                <w:p w:rsidR="005F1871" w:rsidRPr="00307B23" w:rsidRDefault="005F1871" w:rsidP="005F1871">
                  <w:pPr>
                    <w:widowControl w:val="0"/>
                    <w:ind w:firstLine="720"/>
                    <w:jc w:val="both"/>
                  </w:pPr>
                  <w:r w:rsidRPr="00307B23">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p>
                <w:p w:rsidR="005F1871" w:rsidRPr="00307B23" w:rsidRDefault="005F1871" w:rsidP="005F1871">
                  <w:pPr>
                    <w:widowControl w:val="0"/>
                    <w:ind w:firstLine="720"/>
                    <w:jc w:val="both"/>
                  </w:pPr>
                  <w:r w:rsidRPr="00307B23">
                    <w:t xml:space="preserve">11.3. В случае неуведомления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и иных сведений, необходимых Кредитору для надлежащего выполнения им обязательств по Договору </w:t>
                  </w:r>
                  <w:r w:rsidRPr="00307B23">
                    <w:rPr>
                      <w:b/>
                    </w:rPr>
                    <w:t>№00610617/36301125</w:t>
                  </w:r>
                  <w:r w:rsidRPr="00307B23">
                    <w:t>:</w:t>
                  </w:r>
                </w:p>
                <w:p w:rsidR="005F1871" w:rsidRPr="00307B23" w:rsidRDefault="005F1871" w:rsidP="005F1871">
                  <w:pPr>
                    <w:widowControl w:val="0"/>
                    <w:ind w:firstLine="720"/>
                    <w:jc w:val="both"/>
                  </w:pPr>
                  <w:r w:rsidRPr="00307B23">
                    <w:t>11.3.1.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5F1871" w:rsidRPr="00307B23" w:rsidRDefault="005F1871" w:rsidP="005F1871">
                  <w:pPr>
                    <w:ind w:firstLine="720"/>
                    <w:jc w:val="both"/>
                  </w:pPr>
                  <w:r w:rsidRPr="00307B23">
                    <w:t>11.3.2</w:t>
                  </w:r>
                  <w:r w:rsidRPr="00307B23">
                    <w:rPr>
                      <w:spacing w:val="-4"/>
                    </w:rPr>
                    <w:t>. Заемщик уплачивает Кредитору неустойку в размере</w:t>
                  </w:r>
                  <w:r w:rsidRPr="00307B23">
                    <w:t xml:space="preserve"> </w:t>
                  </w:r>
                  <w:r w:rsidRPr="00307B23">
                    <w:rPr>
                      <w:b/>
                    </w:rPr>
                    <w:t>25 000,00 (Двадцать пять тысяч) рублей</w:t>
                  </w:r>
                  <w:r w:rsidRPr="00307B23">
                    <w:rPr>
                      <w:b/>
                      <w:spacing w:val="-4"/>
                    </w:rPr>
                    <w:t>.</w:t>
                  </w:r>
                  <w:r w:rsidRPr="00307B23">
                    <w:rPr>
                      <w:iCs/>
                      <w:spacing w:val="-4"/>
                    </w:rPr>
                    <w:t xml:space="preserve"> </w:t>
                  </w:r>
                  <w:r w:rsidRPr="00307B23">
                    <w:rPr>
                      <w:spacing w:val="-4"/>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07B23" w:rsidRDefault="005F1871" w:rsidP="005F1871">
                  <w:pPr>
                    <w:ind w:firstLine="720"/>
                    <w:jc w:val="both"/>
                  </w:pPr>
                  <w:r w:rsidRPr="00307B23">
                    <w:t xml:space="preserve">11.4. В случае нарушения условия, предусмотренного п. 14.5 Договора </w:t>
                  </w:r>
                  <w:r w:rsidRPr="00307B23">
                    <w:rPr>
                      <w:b/>
                    </w:rPr>
                    <w:t>№00610617/36301125</w:t>
                  </w:r>
                  <w:r w:rsidRPr="00307B23">
                    <w:t xml:space="preserve">, Заемщик уплачивает Кредитору неустойку в размере </w:t>
                  </w:r>
                  <w:r w:rsidRPr="00307B23">
                    <w:rPr>
                      <w:b/>
                    </w:rPr>
                    <w:t>0,1 (Ноль целых одна десятая) процентов</w:t>
                  </w:r>
                  <w:r w:rsidRPr="00307B23">
                    <w:t xml:space="preserve"> от лимита кредитной линии, указанного в п.1.1 Договора </w:t>
                  </w:r>
                  <w:r w:rsidRPr="00307B23">
                    <w:rPr>
                      <w:b/>
                    </w:rPr>
                    <w:t>№00610617/36301125</w:t>
                  </w:r>
                  <w:r w:rsidRPr="00307B23">
                    <w:t xml:space="preserve">. </w:t>
                  </w:r>
                  <w:r w:rsidRPr="00307B23">
                    <w:rPr>
                      <w:spacing w:val="-4"/>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07B23" w:rsidRDefault="005F1871" w:rsidP="005F1871">
                  <w:pPr>
                    <w:pStyle w:val="33"/>
                    <w:ind w:firstLine="709"/>
                    <w:jc w:val="both"/>
                  </w:pPr>
                  <w:r w:rsidRPr="00307B23">
                    <w:t xml:space="preserve">11.5. В каждом из случаев/при неисполнении Заемщиком каждого из обязательств, предусмотренных пунктами Договора </w:t>
                  </w:r>
                  <w:r w:rsidRPr="00307B23">
                    <w:rPr>
                      <w:b/>
                    </w:rPr>
                    <w:t>№00610617/36301125</w:t>
                  </w:r>
                  <w:r w:rsidRPr="00307B23">
                    <w:t xml:space="preserve">, указанными в приведенной в настоящем пункте таблице, Заемщик по требованию Кредитора в соответствии с п. 7.1.14 Договора </w:t>
                  </w:r>
                  <w:r w:rsidRPr="00307B23">
                    <w:rPr>
                      <w:b/>
                    </w:rPr>
                    <w:t xml:space="preserve">№00610617/36301125 </w:t>
                  </w:r>
                  <w:r w:rsidRPr="00307B23">
                    <w:t xml:space="preserve">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449"/>
                  </w:tblGrid>
                  <w:tr w:rsidR="005F1871" w:rsidRPr="00307B23" w:rsidTr="005F1871">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pPr>
                        <w:r w:rsidRPr="00307B23">
                          <w:rPr>
                            <w:b/>
                          </w:rPr>
                          <w:t>Номер пункта Договора №00610617/36301125</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rPr>
                            <w:b/>
                          </w:rPr>
                        </w:pPr>
                        <w:r w:rsidRPr="00307B23">
                          <w:rPr>
                            <w:b/>
                          </w:rPr>
                          <w:t>Размер неустойки</w:t>
                        </w:r>
                      </w:p>
                    </w:tc>
                  </w:tr>
                  <w:tr w:rsidR="005F1871" w:rsidRPr="00307B23" w:rsidTr="005F1871">
                    <w:trPr>
                      <w:trHeight w:val="558"/>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pPr>
                        <w:r w:rsidRPr="00307B23">
                          <w:t xml:space="preserve">8.2.5, 8.2.6, 8.2.7, 8.2.8, </w:t>
                        </w:r>
                        <w:r w:rsidRPr="00307B23">
                          <w:rPr>
                            <w:lang w:val="en-US"/>
                          </w:rPr>
                          <w:t>8</w:t>
                        </w:r>
                        <w:r w:rsidRPr="00307B23">
                          <w:t>,2.9, 8.2.14, 8.2.15, 8.2.16, 8.2.17, 8.2.20, 8.2.31, 8.2.32, 8.2.36, 10.1, 10.2</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ind w:firstLine="33"/>
                          <w:jc w:val="both"/>
                        </w:pPr>
                        <w:r w:rsidRPr="00307B23">
                          <w:rPr>
                            <w:noProof/>
                          </w:rPr>
                          <w:t>0,1</w:t>
                        </w:r>
                        <w:r w:rsidRPr="00307B23">
                          <w:t xml:space="preserve"> (</w:t>
                        </w:r>
                        <w:r w:rsidRPr="00307B23">
                          <w:rPr>
                            <w:noProof/>
                          </w:rPr>
                          <w:t>Ноль целых одна десятая</w:t>
                        </w:r>
                        <w:r w:rsidRPr="00307B23">
                          <w:t xml:space="preserve">) процента от остатка ссудной задолженности по Договору </w:t>
                        </w:r>
                        <w:r w:rsidRPr="00307B23">
                          <w:rPr>
                            <w:b/>
                          </w:rPr>
                          <w:t xml:space="preserve">№00610617/36301125 </w:t>
                        </w:r>
                        <w:r w:rsidRPr="00307B23">
                          <w:t>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случай неисполнения обязательства</w:t>
                        </w:r>
                      </w:p>
                    </w:tc>
                  </w:tr>
                  <w:tr w:rsidR="005F1871" w:rsidRPr="00307B23" w:rsidTr="005F1871">
                    <w:trPr>
                      <w:trHeight w:val="698"/>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rPr>
                            <w:spacing w:val="-8"/>
                          </w:rPr>
                        </w:pPr>
                        <w:r w:rsidRPr="00307B23">
                          <w:rPr>
                            <w:spacing w:val="-8"/>
                          </w:rPr>
                          <w:t>8.2.18, 8.2.21, 8.2.22, 8.2.23, 8.2.24, 8.2.25, 8.2.26, 8.2.28, 8.2.29</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rPr>
                            <w:noProof/>
                            <w:spacing w:val="-6"/>
                          </w:rPr>
                        </w:pPr>
                        <w:r w:rsidRPr="00307B23">
                          <w:rPr>
                            <w:noProof/>
                            <w:spacing w:val="-6"/>
                          </w:rPr>
                          <w:t xml:space="preserve">0,1 (Ноль целых одна десятая) процентов от остатка ссудной задолженности по Договору </w:t>
                        </w:r>
                        <w:r w:rsidRPr="00307B23">
                          <w:rPr>
                            <w:b/>
                          </w:rPr>
                          <w:t xml:space="preserve">№00610617/36301125  </w:t>
                        </w:r>
                        <w:r w:rsidRPr="00307B23">
                          <w:rPr>
                            <w:noProof/>
                            <w:spacing w:val="-6"/>
                          </w:rPr>
                          <w:t>за каждый случай неисполнения обязательства.</w:t>
                        </w:r>
                      </w:p>
                    </w:tc>
                  </w:tr>
                  <w:tr w:rsidR="005F1871" w:rsidRPr="00307B23" w:rsidTr="005F1871">
                    <w:trPr>
                      <w:trHeight w:val="701"/>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pPr>
                        <w:r w:rsidRPr="00307B23">
                          <w:t>8.2.13, 8.2.19, 8.2.27, 8.2.30, 8.9.2</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rPr>
                            <w:noProof/>
                          </w:rPr>
                        </w:pPr>
                        <w:r w:rsidRPr="00307B23">
                          <w:rPr>
                            <w:noProof/>
                          </w:rPr>
                          <w:t xml:space="preserve">0,01 (Ноль целых одна сотая) процентов от остатка ссудной задолженности по Договору </w:t>
                        </w:r>
                        <w:r w:rsidRPr="00307B23">
                          <w:rPr>
                            <w:b/>
                          </w:rPr>
                          <w:t xml:space="preserve">№00610617/36301125  </w:t>
                        </w:r>
                        <w:r w:rsidRPr="00307B23">
                          <w:rPr>
                            <w:noProof/>
                          </w:rPr>
                          <w:t>за каждый календарный  день неисполнения обязательства</w:t>
                        </w:r>
                      </w:p>
                    </w:tc>
                  </w:tr>
                  <w:tr w:rsidR="005F1871" w:rsidRPr="00307B23" w:rsidTr="005F1871">
                    <w:trPr>
                      <w:trHeight w:val="701"/>
                    </w:trPr>
                    <w:tc>
                      <w:tcPr>
                        <w:tcW w:w="2802" w:type="dxa"/>
                        <w:tcBorders>
                          <w:top w:val="single" w:sz="4" w:space="0" w:color="auto"/>
                          <w:left w:val="single" w:sz="4" w:space="0" w:color="auto"/>
                          <w:bottom w:val="single" w:sz="4" w:space="0" w:color="auto"/>
                          <w:right w:val="single" w:sz="4" w:space="0" w:color="auto"/>
                        </w:tcBorders>
                      </w:tcPr>
                      <w:p w:rsidR="005F1871" w:rsidRPr="00307B23" w:rsidRDefault="005F1871" w:rsidP="005F1871">
                        <w:pPr>
                          <w:pStyle w:val="33"/>
                          <w:jc w:val="both"/>
                        </w:pPr>
                        <w:r w:rsidRPr="00307B23">
                          <w:lastRenderedPageBreak/>
                          <w:t>8.2.34</w:t>
                        </w:r>
                      </w:p>
                    </w:tc>
                    <w:tc>
                      <w:tcPr>
                        <w:tcW w:w="5449" w:type="dxa"/>
                        <w:tcBorders>
                          <w:top w:val="single" w:sz="4" w:space="0" w:color="auto"/>
                          <w:left w:val="single" w:sz="4" w:space="0" w:color="auto"/>
                          <w:bottom w:val="single" w:sz="4" w:space="0" w:color="auto"/>
                          <w:right w:val="single" w:sz="4" w:space="0" w:color="auto"/>
                        </w:tcBorders>
                      </w:tcPr>
                      <w:p w:rsidR="005F1871" w:rsidRPr="00307B23" w:rsidRDefault="005F1871" w:rsidP="005F1871">
                        <w:pPr>
                          <w:pStyle w:val="33"/>
                          <w:jc w:val="both"/>
                          <w:rPr>
                            <w:noProof/>
                          </w:rPr>
                        </w:pPr>
                        <w:r w:rsidRPr="00307B23">
                          <w:rPr>
                            <w:noProof/>
                          </w:rPr>
                          <w:t>0,01 (Ноль целых одна сотая) процента</w:t>
                        </w:r>
                        <w:r w:rsidRPr="00307B23">
                          <w:t xml:space="preserve"> от остатка ссудной задолженности по Договору </w:t>
                        </w:r>
                        <w:r w:rsidRPr="00307B23">
                          <w:rPr>
                            <w:b/>
                          </w:rPr>
                          <w:t xml:space="preserve">№00610617/36301125  </w:t>
                        </w:r>
                        <w:r w:rsidRPr="00307B23">
                          <w:t xml:space="preserve">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w:t>
                        </w:r>
                        <w:r w:rsidRPr="00307B23">
                          <w:rPr>
                            <w:noProof/>
                          </w:rPr>
                          <w:t>календарный  день неисполнения обязательства</w:t>
                        </w:r>
                      </w:p>
                    </w:tc>
                  </w:tr>
                </w:tbl>
                <w:p w:rsidR="005F1871" w:rsidRPr="00307B23" w:rsidRDefault="005F1871" w:rsidP="005F1871">
                  <w:pPr>
                    <w:pStyle w:val="33"/>
                    <w:ind w:firstLine="567"/>
                    <w:jc w:val="both"/>
                    <w:rPr>
                      <w:spacing w:val="-4"/>
                    </w:rPr>
                  </w:pPr>
                  <w:r w:rsidRPr="00307B23">
                    <w:rPr>
                      <w:spacing w:val="-4"/>
                    </w:rPr>
                    <w:t xml:space="preserve">Неустойка, указанная в 11.5 Договора </w:t>
                  </w:r>
                  <w:r w:rsidRPr="00307B23">
                    <w:rPr>
                      <w:b/>
                    </w:rPr>
                    <w:t xml:space="preserve">№00610617/36301125  </w:t>
                  </w:r>
                  <w:r w:rsidRPr="00307B23">
                    <w:rPr>
                      <w:spacing w:val="-4"/>
                    </w:rPr>
                    <w:t xml:space="preserve">за неисполнение Заемщиком каждого из обязательств, предусмотренных п. </w:t>
                  </w:r>
                  <w:r w:rsidRPr="00307B23">
                    <w:t>8.2.18, 8.2.21, 8.2.22, 8.2.23, 8.2.24, 8.2.25, 8.2.26, 8.2.28, 8.2.29</w:t>
                  </w:r>
                  <w:r w:rsidRPr="00307B23">
                    <w:rPr>
                      <w:spacing w:val="-4"/>
                    </w:rPr>
                    <w:t xml:space="preserve"> Договора </w:t>
                  </w:r>
                  <w:r w:rsidRPr="00307B23">
                    <w:rPr>
                      <w:b/>
                    </w:rPr>
                    <w:t>№00610617/36301125</w:t>
                  </w:r>
                  <w:r w:rsidRPr="00307B23">
                    <w:rPr>
                      <w:spacing w:val="-4"/>
                    </w:rPr>
                    <w:t>,  подлежит уплате в течение 5 (Пяти)  рабочих дней с даты получения от Кредитора соответствующего извещения об уплате неустойки (включая дату получения извещения).</w:t>
                  </w:r>
                </w:p>
                <w:p w:rsidR="005F1871" w:rsidRPr="00307B23" w:rsidRDefault="005F1871" w:rsidP="005F1871">
                  <w:pPr>
                    <w:pStyle w:val="33"/>
                    <w:ind w:firstLine="567"/>
                    <w:jc w:val="both"/>
                    <w:rPr>
                      <w:spacing w:val="-4"/>
                    </w:rPr>
                  </w:pPr>
                  <w:r w:rsidRPr="00307B23">
                    <w:rPr>
                      <w:spacing w:val="-4"/>
                    </w:rPr>
                    <w:t xml:space="preserve">Неустойка, указанная в 11.5 Договора </w:t>
                  </w:r>
                  <w:r w:rsidRPr="00307B23">
                    <w:rPr>
                      <w:b/>
                    </w:rPr>
                    <w:t xml:space="preserve">№00610617/36301125 </w:t>
                  </w:r>
                  <w:r w:rsidRPr="00307B23">
                    <w:rPr>
                      <w:spacing w:val="-4"/>
                    </w:rPr>
                    <w:t xml:space="preserve"> за неисполнение Заемщиком каждого из обязательств, предусмотренных п.</w:t>
                  </w:r>
                  <w:r w:rsidRPr="00307B23">
                    <w:t xml:space="preserve"> </w:t>
                  </w:r>
                  <w:r w:rsidRPr="00307B23">
                    <w:rPr>
                      <w:spacing w:val="-6"/>
                    </w:rPr>
                    <w:t>8.2.13, 8.2.19, 8.2.27, 8.2.30,</w:t>
                  </w:r>
                  <w:r w:rsidRPr="00307B23">
                    <w:t xml:space="preserve"> 8.2.34, 8.2.36, 9.</w:t>
                  </w:r>
                  <w:r w:rsidRPr="00307B23">
                    <w:rPr>
                      <w:spacing w:val="-4"/>
                    </w:rPr>
                    <w:t xml:space="preserve">2 Договора </w:t>
                  </w:r>
                  <w:r w:rsidRPr="00307B23">
                    <w:rPr>
                      <w:b/>
                    </w:rPr>
                    <w:t>№00610617/36301125</w:t>
                  </w:r>
                  <w:r w:rsidRPr="00307B23">
                    <w:rPr>
                      <w:spacing w:val="-4"/>
                    </w:rPr>
                    <w:t>, подлежит уплате в течение 5 (Пяти)  рабочих дней с даты получения от Кредитора соответствующего извещения об уплате неустойки (включая дату получения извещения).</w:t>
                  </w:r>
                </w:p>
                <w:p w:rsidR="005F1871" w:rsidRPr="00307B23" w:rsidRDefault="005F1871" w:rsidP="005F1871">
                  <w:pPr>
                    <w:pStyle w:val="33"/>
                    <w:ind w:firstLine="709"/>
                    <w:jc w:val="both"/>
                    <w:rPr>
                      <w:spacing w:val="-4"/>
                    </w:rPr>
                  </w:pPr>
                  <w:r w:rsidRPr="00307B23">
                    <w:rPr>
                      <w:spacing w:val="-4"/>
                    </w:rPr>
                    <w:t xml:space="preserve">Неустойка, указанная в 11.5 Договора </w:t>
                  </w:r>
                  <w:r w:rsidRPr="00307B23">
                    <w:rPr>
                      <w:b/>
                    </w:rPr>
                    <w:t xml:space="preserve">№00610617/36301125 </w:t>
                  </w:r>
                  <w:r w:rsidRPr="00307B23">
                    <w:rPr>
                      <w:spacing w:val="-4"/>
                    </w:rPr>
                    <w:t xml:space="preserve"> за неисполнение Заемщиком каждого из обязательств, предусмотренных п. 8.2.5, 8.2.6, 8.2.7, 8.2.8,</w:t>
                  </w:r>
                  <w:r w:rsidRPr="00307B23">
                    <w:t xml:space="preserve"> 8.2.9, 8.2.14, 8.2.15, 8.2.16, 8.2.17, 8.2.20, 8.2.31, 8.2.32,  10.1, 10.2 </w:t>
                  </w:r>
                  <w:r w:rsidRPr="00307B23">
                    <w:rPr>
                      <w:spacing w:val="-4"/>
                    </w:rPr>
                    <w:t xml:space="preserve">Договора </w:t>
                  </w:r>
                  <w:r w:rsidRPr="00307B23">
                    <w:rPr>
                      <w:b/>
                    </w:rPr>
                    <w:t>№00610617/36301125</w:t>
                  </w:r>
                  <w:r w:rsidRPr="00307B23">
                    <w:rPr>
                      <w:spacing w:val="-4"/>
                    </w:rPr>
                    <w:t>,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w:t>
                  </w:r>
                </w:p>
                <w:p w:rsidR="005F1871" w:rsidRPr="00307B23" w:rsidRDefault="005F1871" w:rsidP="005F1871">
                  <w:pPr>
                    <w:pStyle w:val="33"/>
                    <w:ind w:firstLine="709"/>
                    <w:jc w:val="both"/>
                    <w:rPr>
                      <w:bCs/>
                    </w:rPr>
                  </w:pPr>
                  <w:r w:rsidRPr="00307B23">
                    <w:t xml:space="preserve">11.6. За каждый факт неисполнения Заемщиком обязательства по предоставлению Кредитору документов на бумажном носителе, предусмотренного п. 14.3 Договора </w:t>
                  </w:r>
                  <w:r w:rsidRPr="00307B23">
                    <w:rPr>
                      <w:b/>
                    </w:rPr>
                    <w:t>№00610617/36301125</w:t>
                  </w:r>
                  <w:r w:rsidRPr="00307B23">
                    <w:t xml:space="preserve">, Заемщик уплачивает Кредитору неустойку в размере </w:t>
                  </w:r>
                  <w:r w:rsidRPr="00307B23">
                    <w:rPr>
                      <w:b/>
                    </w:rPr>
                    <w:t>25 000,00 (Двадцать пять тысяч) рублей</w:t>
                  </w:r>
                  <w:r w:rsidRPr="00307B23">
                    <w:t>.</w:t>
                  </w:r>
                  <w:r w:rsidRPr="00307B23">
                    <w:rPr>
                      <w:iCs/>
                    </w:rPr>
                    <w:t xml:space="preserve"> </w:t>
                  </w:r>
                  <w:r w:rsidRPr="00307B23">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93DA2" w:rsidRDefault="005F1871" w:rsidP="005F1871">
                  <w:pPr>
                    <w:pStyle w:val="ad"/>
                    <w:spacing w:after="0" w:line="240" w:lineRule="auto"/>
                    <w:ind w:right="-143"/>
                    <w:jc w:val="both"/>
                    <w:rPr>
                      <w:rFonts w:ascii="Times New Roman" w:hAnsi="Times New Roman"/>
                      <w:sz w:val="20"/>
                      <w:szCs w:val="20"/>
                      <w:lang w:val="ru-RU" w:eastAsia="ru-RU"/>
                    </w:rPr>
                  </w:pPr>
                </w:p>
              </w:tc>
            </w:tr>
          </w:tbl>
          <w:p w:rsidR="005F1871" w:rsidRPr="00393DA2" w:rsidRDefault="005F1871" w:rsidP="005F1871">
            <w:pPr>
              <w:pStyle w:val="ad"/>
              <w:numPr>
                <w:ilvl w:val="0"/>
                <w:numId w:val="35"/>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lastRenderedPageBreak/>
              <w:t>Ковенанты:</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pStyle w:val="31"/>
                    <w:rPr>
                      <w:sz w:val="20"/>
                    </w:rPr>
                  </w:pPr>
                  <w:r w:rsidRPr="00307B23">
                    <w:rPr>
                      <w:sz w:val="20"/>
                    </w:rPr>
                    <w:t>8.2.1. В течение 5 (Пяти) рабочих дней с Даты доставки уведомления или сообщения с требованием Кредитора о</w:t>
                  </w:r>
                  <w:r w:rsidRPr="00307B23">
                    <w:rPr>
                      <w:b/>
                      <w:bCs/>
                      <w:sz w:val="20"/>
                    </w:rPr>
                    <w:t xml:space="preserve"> </w:t>
                  </w:r>
                  <w:r w:rsidRPr="00307B23">
                    <w:rPr>
                      <w:sz w:val="20"/>
                    </w:rPr>
                    <w:t xml:space="preserve">досрочном погашении кредита в соответствии с п.п. 7.1.8, 14.3 Договора </w:t>
                  </w:r>
                  <w:r w:rsidRPr="00307B23">
                    <w:rPr>
                      <w:b/>
                      <w:sz w:val="20"/>
                    </w:rPr>
                    <w:t xml:space="preserve">№00610617/36301125 </w:t>
                  </w:r>
                  <w:r w:rsidRPr="00307B23">
                    <w:rPr>
                      <w:sz w:val="20"/>
                    </w:rPr>
                    <w:t xml:space="preserve"> погасить ссудную задолженность по кредиту и уплатить причитающиеся проценты за пользование кредитом, Комиссионные платежи и неустойки, начисленные на дату погашения.</w:t>
                  </w:r>
                </w:p>
                <w:p w:rsidR="005F1871" w:rsidRPr="00307B23" w:rsidRDefault="005F1871" w:rsidP="005F1871">
                  <w:pPr>
                    <w:pStyle w:val="31"/>
                    <w:rPr>
                      <w:sz w:val="20"/>
                    </w:rPr>
                  </w:pPr>
                  <w:r w:rsidRPr="00307B23">
                    <w:rPr>
                      <w:sz w:val="20"/>
                    </w:rPr>
                    <w:t xml:space="preserve">8.2.2. Использовать кредит строго по целевому назначению в соответствии со Статьей 1 Договора </w:t>
                  </w:r>
                  <w:r w:rsidRPr="00307B23">
                    <w:rPr>
                      <w:b/>
                      <w:sz w:val="20"/>
                    </w:rPr>
                    <w:t xml:space="preserve">№00610617/36301125 </w:t>
                  </w:r>
                  <w:r w:rsidRPr="00307B23">
                    <w:rPr>
                      <w:sz w:val="20"/>
                    </w:rPr>
                    <w:t xml:space="preserve"> (на цели, соответствующие Приказу Министерства сельского хозяйства Российской Федерации от 24.01.2017 № 24 «Об утверждении перечней направлений целевого использования льготных краткосрочных кредитов и инвестиционных кредитов»).»</w:t>
                  </w:r>
                </w:p>
                <w:p w:rsidR="005F1871" w:rsidRPr="00307B23" w:rsidRDefault="005F1871" w:rsidP="005F1871">
                  <w:pPr>
                    <w:pStyle w:val="31"/>
                    <w:rPr>
                      <w:sz w:val="20"/>
                    </w:rPr>
                  </w:pPr>
                  <w:r w:rsidRPr="00307B23">
                    <w:rPr>
                      <w:sz w:val="20"/>
                    </w:rPr>
                    <w:t xml:space="preserve">8.2.3. Предоставлять Кредитору правильно оформленные платежные документы и приложения в соответствии с целевым назначением кредита (п. 1.1 Договора </w:t>
                  </w:r>
                  <w:r w:rsidRPr="00307B23">
                    <w:rPr>
                      <w:b/>
                      <w:sz w:val="20"/>
                    </w:rPr>
                    <w:t>№00610617/36301125</w:t>
                  </w:r>
                  <w:r w:rsidRPr="00307B23">
                    <w:rPr>
                      <w:sz w:val="20"/>
                    </w:rPr>
                    <w:t>), а также по требованию Кредитора – реестр указанных платежных документов (по форме, согласованной с Кредитором), не позднее планируемой даты использования соответствующей суммы кредита.</w:t>
                  </w:r>
                </w:p>
                <w:p w:rsidR="005F1871" w:rsidRPr="00307B23" w:rsidRDefault="005F1871" w:rsidP="005F1871">
                  <w:pPr>
                    <w:widowControl w:val="0"/>
                    <w:ind w:firstLine="720"/>
                    <w:jc w:val="both"/>
                  </w:pPr>
                  <w:r w:rsidRPr="00307B23">
                    <w:t>8.2.5. Предоставлять Кредитору не позднее 275 (Двести семьдесят пять) календарных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r w:rsidRPr="00307B23">
                    <w:rPr>
                      <w:caps/>
                    </w:rPr>
                    <w:t xml:space="preserve"> </w:t>
                  </w:r>
                  <w:r w:rsidRPr="00307B23">
                    <w:t>аудиторское заключение (или его итоговую часть) (при обязательном по законодательству Российской Федерации аудите бухгалтерской (финансовой) отчетности).</w:t>
                  </w:r>
                </w:p>
                <w:p w:rsidR="005F1871" w:rsidRPr="00307B23" w:rsidRDefault="005F1871" w:rsidP="005F1871">
                  <w:pPr>
                    <w:widowControl w:val="0"/>
                    <w:ind w:firstLine="720"/>
                    <w:jc w:val="both"/>
                    <w:rPr>
                      <w:caps/>
                    </w:rPr>
                  </w:pPr>
                  <w:r w:rsidRPr="00307B23">
                    <w:t>Предоставлять Кредитору ежеквартально не позднее 5 (Пяти) рабочих дней с даты окончания календарного месяца, следующего за отчетным периодом (кварталом, полугодием, 9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5F1871" w:rsidRPr="00307B23" w:rsidRDefault="005F1871" w:rsidP="005F1871">
                  <w:pPr>
                    <w:pStyle w:val="BodyText22"/>
                    <w:widowControl w:val="0"/>
                    <w:numPr>
                      <w:ilvl w:val="0"/>
                      <w:numId w:val="13"/>
                    </w:numPr>
                    <w:tabs>
                      <w:tab w:val="clear" w:pos="360"/>
                      <w:tab w:val="num" w:pos="0"/>
                      <w:tab w:val="left" w:pos="993"/>
                    </w:tabs>
                    <w:autoSpaceDE/>
                    <w:autoSpaceDN/>
                    <w:spacing w:before="0" w:line="240" w:lineRule="auto"/>
                    <w:ind w:left="0" w:right="0" w:firstLine="709"/>
                    <w:jc w:val="both"/>
                    <w:rPr>
                      <w:spacing w:val="-6"/>
                      <w:sz w:val="20"/>
                      <w:szCs w:val="20"/>
                    </w:rPr>
                  </w:pPr>
                  <w:r w:rsidRPr="00307B23">
                    <w:rPr>
                      <w:spacing w:val="-6"/>
                      <w:sz w:val="20"/>
                      <w:szCs w:val="20"/>
                    </w:rPr>
                    <w:t>бухгалтерскую (финансовую) отчетность в составе и по формам, установленным законодательством Российской Федерации, с отметкой о способе отправления документа в подразделение ФНС России (для годовой отчетности), заверенную руководителем и печатью Заемщика;</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кредиторской и дебиторской задолженности с разбивкой на задолженность, платежи по которой ожидаются в течение 12 месяцев, а также более чем через 12 месяцев,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 до 3 месяцев включительно/просроченная свыше 3 месяцев/текущая);</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краткосрочных и долгосрочных финансовых вложений с указанием видов, сумм вложений, наименований организаций и предприятий;</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 xml:space="preserve">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w:t>
                  </w:r>
                  <w:r w:rsidRPr="00307B23">
                    <w:lastRenderedPageBreak/>
                    <w:t>кредитования, процентной ставки (доходности купона), графика погашения и уплаты процентов, суммы просроченных процентов;</w:t>
                  </w:r>
                </w:p>
                <w:p w:rsidR="005F1871" w:rsidRPr="00307B23" w:rsidRDefault="005F1871" w:rsidP="005F1871">
                  <w:pPr>
                    <w:widowControl w:val="0"/>
                    <w:numPr>
                      <w:ilvl w:val="0"/>
                      <w:numId w:val="13"/>
                    </w:numPr>
                    <w:tabs>
                      <w:tab w:val="clear" w:pos="360"/>
                      <w:tab w:val="num" w:pos="0"/>
                      <w:tab w:val="left" w:pos="993"/>
                    </w:tabs>
                    <w:ind w:left="0" w:firstLine="709"/>
                    <w:jc w:val="both"/>
                    <w:rPr>
                      <w:spacing w:val="-6"/>
                    </w:rPr>
                  </w:pPr>
                  <w:r w:rsidRPr="00307B23">
                    <w:rPr>
                      <w:spacing w:val="-6"/>
                    </w:rPr>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прочих доходов и прочих расходов с выделением доходов и расходов, относящихся к операционной деятельности;</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расшифровку обязательств по лизинговым платежам, в том числе по договорам финансового лизинга, с указанием суммы платежа, графика платежей;</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информацию о расходах по финансовому лизингу, учтенных в составе себестоимости;</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справки об оборотах и остатках на расчетных счетах в валюте Российской Федерации и иностранной валюте и наличии претензий к счетам;</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sz w:val="20"/>
                      <w:szCs w:val="20"/>
                    </w:rPr>
                    <w:t>справку о доле валютной выручки в общем объеме выручки на отчетную дату;</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pacing w:val="-4"/>
                      <w:sz w:val="20"/>
                      <w:szCs w:val="20"/>
                    </w:rPr>
                  </w:pPr>
                  <w:r w:rsidRPr="00307B23">
                    <w:rPr>
                      <w:rFonts w:ascii="Times New Roman" w:hAnsi="Times New Roman" w:cs="Times New Roman"/>
                      <w:bCs/>
                      <w:iCs/>
                      <w:spacing w:val="-4"/>
                      <w:sz w:val="20"/>
                      <w:szCs w:val="20"/>
                    </w:rPr>
                    <w:t>информацию на последнюю отчетную дату о дочерних (более 50% в уставном капитале) организациях с указанием долей участия в уставном капитале дочерних организаций в процентах;</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справку из подразделения ФНС России об исполнении обязанности по уплате налогов, сборов, страховых взносов, пеней, штрафов, процентов на отчетную дату (при наличии неисполненной обязанности – справку из подразделения ФНС России о состоянии расчетов по налогам, сборам, страховым взносам, пеням, штрафам, процентам на отчетную дату и справку Заемщика с указанием сроков, объемов и причин возникновения долга);</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подлинники или нотариально удостоверенные копии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копии изменений и дополнений к учредительным документам (зарегистрированных в установленном законодательством порядке) и копии Листов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информацию о персональном составе коллегиальных и исполнительных органов управления</w:t>
                  </w:r>
                  <w:r w:rsidRPr="00307B23">
                    <w:rPr>
                      <w:rFonts w:ascii="Times New Roman" w:hAnsi="Times New Roman" w:cs="Times New Roman"/>
                      <w:sz w:val="20"/>
                      <w:szCs w:val="20"/>
                    </w:rPr>
                    <w:t xml:space="preserve">, в том числе </w:t>
                  </w:r>
                  <w:r w:rsidRPr="00307B23">
                    <w:rPr>
                      <w:rFonts w:ascii="Times New Roman" w:hAnsi="Times New Roman" w:cs="Times New Roman"/>
                      <w:bCs/>
                      <w:iCs/>
                      <w:sz w:val="20"/>
                      <w:szCs w:val="20"/>
                    </w:rPr>
                    <w:t>Наблюдательного совета / Совета Директоров / Правления / Совещательного органа,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
                <w:p w:rsidR="005F1871" w:rsidRPr="00307B23" w:rsidRDefault="005F1871" w:rsidP="005F1871">
                  <w:pPr>
                    <w:pStyle w:val="aff6"/>
                    <w:widowControl w:val="0"/>
                    <w:numPr>
                      <w:ilvl w:val="0"/>
                      <w:numId w:val="14"/>
                    </w:numPr>
                    <w:tabs>
                      <w:tab w:val="clear" w:pos="360"/>
                      <w:tab w:val="num" w:pos="0"/>
                      <w:tab w:val="left" w:pos="993"/>
                    </w:tabs>
                    <w:ind w:left="0" w:firstLine="720"/>
                    <w:jc w:val="both"/>
                    <w:rPr>
                      <w:rFonts w:ascii="Times New Roman" w:hAnsi="Times New Roman" w:cs="Times New Roman"/>
                      <w:caps/>
                      <w:sz w:val="20"/>
                      <w:szCs w:val="20"/>
                    </w:rPr>
                  </w:pPr>
                  <w:r w:rsidRPr="00307B23">
                    <w:rPr>
                      <w:rFonts w:ascii="Times New Roman" w:hAnsi="Times New Roman" w:cs="Times New Roman"/>
                      <w:bCs/>
                      <w:iCs/>
                      <w:sz w:val="20"/>
                      <w:szCs w:val="20"/>
                    </w:rPr>
                    <w:t>информацию о составе акционеров, владеющих 5,0 и более процентами акций в уставном капитале, в том числе сведения об акционерах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5,0 и более процентами акций в уставном капитале;</w:t>
                  </w:r>
                </w:p>
                <w:p w:rsidR="005F1871" w:rsidRPr="00307B23" w:rsidRDefault="005F1871" w:rsidP="005F1871">
                  <w:pPr>
                    <w:pStyle w:val="aff6"/>
                    <w:widowControl w:val="0"/>
                    <w:tabs>
                      <w:tab w:val="left" w:pos="993"/>
                    </w:tabs>
                    <w:ind w:firstLine="720"/>
                    <w:jc w:val="both"/>
                    <w:rPr>
                      <w:rFonts w:ascii="Times New Roman" w:hAnsi="Times New Roman" w:cs="Times New Roman"/>
                      <w:caps/>
                      <w:sz w:val="20"/>
                      <w:szCs w:val="20"/>
                    </w:rPr>
                  </w:pPr>
                  <w:r w:rsidRPr="00307B23">
                    <w:rPr>
                      <w:rFonts w:ascii="Times New Roman" w:hAnsi="Times New Roman" w:cs="Times New Roman"/>
                      <w:sz w:val="20"/>
                      <w:szCs w:val="20"/>
                    </w:rPr>
                    <w:t>Предоставлять Кредитору ежемесячно не позднее 5 (Пяти) рабочих дней с даты окончания календарного месяца:</w:t>
                  </w:r>
                </w:p>
                <w:p w:rsidR="005F1871" w:rsidRPr="00307B23" w:rsidRDefault="005F1871" w:rsidP="005F1871">
                  <w:pPr>
                    <w:pStyle w:val="aff6"/>
                    <w:numPr>
                      <w:ilvl w:val="0"/>
                      <w:numId w:val="14"/>
                    </w:numPr>
                    <w:tabs>
                      <w:tab w:val="clear" w:pos="360"/>
                      <w:tab w:val="left" w:pos="993"/>
                      <w:tab w:val="left" w:pos="1276"/>
                    </w:tabs>
                    <w:ind w:left="0" w:firstLine="709"/>
                    <w:jc w:val="both"/>
                    <w:rPr>
                      <w:rFonts w:ascii="Times New Roman" w:hAnsi="Times New Roman" w:cs="Times New Roman"/>
                      <w:spacing w:val="-4"/>
                      <w:sz w:val="20"/>
                      <w:szCs w:val="20"/>
                    </w:rPr>
                  </w:pPr>
                  <w:r w:rsidRPr="00307B23">
                    <w:rPr>
                      <w:rFonts w:ascii="Times New Roman" w:hAnsi="Times New Roman" w:cs="Times New Roman"/>
                      <w:spacing w:val="-4"/>
                      <w:sz w:val="20"/>
                      <w:szCs w:val="20"/>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 по состоянию на последнюю дату истекшего календарного месяца;</w:t>
                  </w:r>
                </w:p>
                <w:p w:rsidR="005F1871" w:rsidRPr="00307B23" w:rsidRDefault="005F1871" w:rsidP="005F1871">
                  <w:pPr>
                    <w:pStyle w:val="aff6"/>
                    <w:numPr>
                      <w:ilvl w:val="0"/>
                      <w:numId w:val="14"/>
                    </w:numPr>
                    <w:tabs>
                      <w:tab w:val="clear" w:pos="360"/>
                      <w:tab w:val="left" w:pos="993"/>
                      <w:tab w:val="left" w:pos="1276"/>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расшифровки оборотов за истекший календарный месяц по счетам 51 «Расчетные счета» и 52 «Валютные счета»: оборотно-сальдовые ведомости по счетам 51 и 52 в разрезе открытых счетов / карточки «Анализ счета 51» и «Анализ счета 52» / справки с указанием оборотов и назначений платежей по счетам, корреспондирующим со счетами 51 и 52.</w:t>
                  </w:r>
                </w:p>
                <w:p w:rsidR="005F1871" w:rsidRPr="00307B23" w:rsidRDefault="005F1871" w:rsidP="005F1871">
                  <w:pPr>
                    <w:widowControl w:val="0"/>
                    <w:ind w:firstLine="720"/>
                    <w:jc w:val="both"/>
                    <w:rPr>
                      <w:bCs/>
                      <w:iCs/>
                      <w:spacing w:val="-4"/>
                    </w:rPr>
                  </w:pPr>
                  <w:r w:rsidRPr="00307B23">
                    <w:rPr>
                      <w:bCs/>
                      <w:iCs/>
                      <w:spacing w:val="-4"/>
                    </w:rPr>
                    <w:t>Предоставлять Кредитору не позднее 5 (Пяти) рабочих дней с даты окончания календарного месяца, следующего за отчетным периодом: 1 кварталом, полугодием, 9 месяцами, налоговую декларацию по налогу на прибыль с отметкой о способе отправления документа в подразделение ФНС России, заверенную подписью и печатью (при наличии печати) Заемщика.</w:t>
                  </w:r>
                </w:p>
                <w:p w:rsidR="005F1871" w:rsidRPr="00307B23" w:rsidRDefault="005F1871" w:rsidP="005F1871">
                  <w:pPr>
                    <w:widowControl w:val="0"/>
                    <w:ind w:firstLine="720"/>
                    <w:jc w:val="both"/>
                    <w:rPr>
                      <w:bCs/>
                      <w:iCs/>
                      <w:spacing w:val="-4"/>
                    </w:rPr>
                  </w:pPr>
                  <w:r w:rsidRPr="00307B23">
                    <w:rPr>
                      <w:bCs/>
                      <w:iCs/>
                      <w:spacing w:val="-4"/>
                    </w:rPr>
                    <w:t>Предоставлять Кредитору уточненные налоговые декларации по налогу на прибыль с отметкой о способе отправления документа в подразделение ФНС России, заверенные подписью и печатью (при наличии печати) Заемщика, не позднее 5 (Пяти) рабочих дней с даты их предоставления в подразделение ФНС России.</w:t>
                  </w:r>
                </w:p>
                <w:p w:rsidR="005F1871" w:rsidRPr="00307B23" w:rsidRDefault="005F1871" w:rsidP="005F1871">
                  <w:pPr>
                    <w:widowControl w:val="0"/>
                    <w:ind w:firstLine="720"/>
                    <w:jc w:val="both"/>
                    <w:rPr>
                      <w:bCs/>
                      <w:iCs/>
                      <w:spacing w:val="-4"/>
                    </w:rPr>
                  </w:pPr>
                  <w:r w:rsidRPr="00307B23">
                    <w:rPr>
                      <w:bCs/>
                      <w:iCs/>
                      <w:spacing w:val="-4"/>
                    </w:rPr>
                    <w:t>Кроме того, Заемщик обязан по требованию Кредитора предоставлять другие отчетно-финансовые документы в течение 10 (Десяти) рабочих дней с даты получения указанного требования.</w:t>
                  </w:r>
                </w:p>
                <w:p w:rsidR="005F1871" w:rsidRPr="00307B23" w:rsidRDefault="005F1871" w:rsidP="005F1871">
                  <w:pPr>
                    <w:tabs>
                      <w:tab w:val="left" w:pos="993"/>
                    </w:tabs>
                    <w:ind w:firstLine="709"/>
                    <w:jc w:val="both"/>
                    <w:rPr>
                      <w:bCs/>
                    </w:rPr>
                  </w:pPr>
                  <w:r w:rsidRPr="00307B23">
                    <w:rPr>
                      <w:bCs/>
                    </w:rPr>
                    <w:t>Предоставлять Кредитору ежемесячно не позднее 3 (Трех) рабочих дней с даты окончания календарного месяца:</w:t>
                  </w:r>
                </w:p>
                <w:p w:rsidR="005F1871" w:rsidRPr="00307B23" w:rsidRDefault="005F1871" w:rsidP="005F1871">
                  <w:pPr>
                    <w:pStyle w:val="aff6"/>
                    <w:numPr>
                      <w:ilvl w:val="0"/>
                      <w:numId w:val="14"/>
                    </w:numPr>
                    <w:tabs>
                      <w:tab w:val="left" w:pos="993"/>
                    </w:tabs>
                    <w:ind w:left="0" w:firstLine="709"/>
                    <w:jc w:val="both"/>
                    <w:rPr>
                      <w:rFonts w:ascii="Times New Roman" w:hAnsi="Times New Roman" w:cs="Times New Roman"/>
                      <w:spacing w:val="-10"/>
                      <w:sz w:val="20"/>
                      <w:szCs w:val="20"/>
                    </w:rPr>
                  </w:pPr>
                  <w:r w:rsidRPr="00307B23">
                    <w:rPr>
                      <w:rFonts w:ascii="Times New Roman" w:hAnsi="Times New Roman" w:cs="Times New Roman"/>
                      <w:spacing w:val="-10"/>
                      <w:sz w:val="20"/>
                      <w:szCs w:val="20"/>
                    </w:rPr>
                    <w:t xml:space="preserve">справку Заемщика о наличии просроченной задолженности по уплате налогов, сборов, пеней, штрафов, процентов за прошедший месяц и на первое число следующего за ним месяца (при наличии </w:t>
                  </w:r>
                  <w:r w:rsidRPr="00307B23">
                    <w:rPr>
                      <w:rFonts w:ascii="Times New Roman" w:hAnsi="Times New Roman" w:cs="Times New Roman"/>
                      <w:spacing w:val="-10"/>
                      <w:sz w:val="20"/>
                      <w:szCs w:val="20"/>
                    </w:rPr>
                    <w:lastRenderedPageBreak/>
                    <w:t>неисполненной обязанности – справку Заемщика с указанием сроков, объемов и причин возникновения долга);</w:t>
                  </w:r>
                </w:p>
                <w:p w:rsidR="005F1871" w:rsidRPr="00307B23" w:rsidRDefault="005F1871" w:rsidP="005F1871">
                  <w:pPr>
                    <w:widowControl w:val="0"/>
                    <w:ind w:firstLine="720"/>
                    <w:jc w:val="both"/>
                    <w:rPr>
                      <w:bCs/>
                      <w:iCs/>
                      <w:spacing w:val="-4"/>
                    </w:rPr>
                  </w:pPr>
                  <w:r w:rsidRPr="00307B23">
                    <w:t>справку Заемщика на первое число следующего за прошедшим месяца об отсутствии ограничений на ведение хозяйственной деятельности.</w:t>
                  </w:r>
                </w:p>
                <w:p w:rsidR="005F1871" w:rsidRPr="00307B23" w:rsidRDefault="005F1871" w:rsidP="005F1871">
                  <w:pPr>
                    <w:widowControl w:val="0"/>
                    <w:ind w:firstLine="720"/>
                    <w:jc w:val="both"/>
                  </w:pPr>
                  <w:r w:rsidRPr="00307B23">
                    <w:t xml:space="preserve">8.2.6. При ликвидации, реорганизации или уменьшении уставного капитала уведомить Кредитора в течение 3 (Трех) рабочих дней с даты принятия соответствующего решения уполномоченным коллегиальным органом управления. Уведомление Кредитора производится в порядке, предусмотренном Договором </w:t>
                  </w:r>
                  <w:r w:rsidRPr="00307B23">
                    <w:rPr>
                      <w:b/>
                    </w:rPr>
                    <w:t>№00610617/36301125</w:t>
                  </w:r>
                  <w:r w:rsidRPr="00307B23">
                    <w:t>.</w:t>
                  </w:r>
                </w:p>
                <w:p w:rsidR="005F1871" w:rsidRPr="00307B23" w:rsidRDefault="005F1871" w:rsidP="005F1871">
                  <w:pPr>
                    <w:pStyle w:val="21"/>
                    <w:widowControl w:val="0"/>
                  </w:pPr>
                  <w:r w:rsidRPr="00307B23">
                    <w:t>8.2.7.</w:t>
                  </w:r>
                  <w:r w:rsidRPr="00307B23">
                    <w:rPr>
                      <w:spacing w:val="-6"/>
                    </w:rPr>
                    <w:t xml:space="preserve"> </w:t>
                  </w:r>
                  <w:r w:rsidRPr="00307B23">
                    <w:t xml:space="preserve">Уведомлять Кредитора в порядке, предусмотренном Договором №00610617/36301125, о возникновении новых обязательств по заимствованиям перед третьими лицами (включая получение кредитов, эмиссию собственных векселей и иных форм привлечения денежных средств на возвратной основе), и/или о предоставлении третьим лицам любого поручительства/гарантии (в том числе в форме авалирования векселей, индоссирования векселей, за исключением «без оборота на меня»), а также о пролонгации или рефинансировании заимствований не позднее 10 (Десяти) рабочих дней с даты заключения соответствующих договоров (дополнительных соглашений) (эмиссии векселей, привлечения денежных средств в иной форме), и/или предоставления третьим лицам любого поручительства/гарантии (в том числе в форме авалирования векселей, индоссирования векселей, за исключением «без оборота на меня»), с предоставлением Кредитору надлежаще заверенных копий соответствующих договоров (дополнительных соглашений), а также, по требованию Кредитора, надлежаще заверенных дополнительных документов, необходимых Кредитору для проверки выполнения условия, указанного в п. 8.2.18 Договора №00610617/36301125. </w:t>
                  </w:r>
                </w:p>
                <w:p w:rsidR="005F1871" w:rsidRPr="00307B23" w:rsidRDefault="005F1871" w:rsidP="005F1871">
                  <w:pPr>
                    <w:widowControl w:val="0"/>
                    <w:ind w:firstLine="720"/>
                    <w:jc w:val="both"/>
                    <w:rPr>
                      <w:spacing w:val="-6"/>
                    </w:rPr>
                  </w:pPr>
                  <w:r w:rsidRPr="00307B23">
                    <w:t xml:space="preserve">8.2.8. </w:t>
                  </w:r>
                  <w:r w:rsidRPr="00307B23">
                    <w:rPr>
                      <w:spacing w:val="-6"/>
                    </w:rPr>
                    <w:t xml:space="preserve">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Договора </w:t>
                  </w:r>
                  <w:r w:rsidRPr="00307B23">
                    <w:rPr>
                      <w:b/>
                    </w:rPr>
                    <w:t xml:space="preserve">№00610617/36301125  </w:t>
                  </w:r>
                  <w:r w:rsidRPr="00307B23">
                    <w:rPr>
                      <w:spacing w:val="-6"/>
                    </w:rPr>
                    <w:t xml:space="preserve">залоговая стоимость предмета(ов) залога, </w:t>
                  </w:r>
                  <w:r w:rsidRPr="00307B23">
                    <w:t xml:space="preserve">указанного(ых) в п.п. 9.1.1, 9.1.2, 9.1.3, 9.1.4, 9.1.5, 9.1.6, 9.1.7, 9.1.25, 9.1.26, 9.1.27, 9.1.28 Договора </w:t>
                  </w:r>
                  <w:r w:rsidRPr="00307B23">
                    <w:rPr>
                      <w:b/>
                    </w:rPr>
                    <w:t>№00610617/36301125</w:t>
                  </w:r>
                  <w:r w:rsidRPr="00307B23">
                    <w:t xml:space="preserve">, в результате утраты предмета(ов) залога (вследствие гибели, недостачи, выбытия, повреждения, хищения, угона, а также по иным причинам, не зависящим от Кредитора) стала меньше стала меньше 100 (Сто) процентов обязательств по Договору </w:t>
                  </w:r>
                  <w:r w:rsidRPr="00307B23">
                    <w:rPr>
                      <w:b/>
                    </w:rPr>
                    <w:t xml:space="preserve">№00610617/36301125  </w:t>
                  </w:r>
                  <w:r w:rsidRPr="00307B23">
                    <w:t xml:space="preserve">(ссудная задолженность по кредиту и проценты, начисленные исходя из максимального значения переменной  процентной ставки по Договору </w:t>
                  </w:r>
                  <w:r w:rsidRPr="00307B23">
                    <w:rPr>
                      <w:b/>
                    </w:rPr>
                    <w:t xml:space="preserve">№00610617/36301125  </w:t>
                  </w:r>
                  <w:r w:rsidRPr="00307B23">
                    <w:t xml:space="preserve">и максимальной величины общего размера Дополнительной части процентной ставки  за 90 (Девяносто) дней пользования кредитом или до даты полного погашения кредита, указанной в п. 6.1 Договора </w:t>
                  </w:r>
                  <w:r w:rsidRPr="00307B23">
                    <w:rPr>
                      <w:b/>
                    </w:rPr>
                    <w:t>№00610617/36301125</w:t>
                  </w:r>
                  <w:r w:rsidRPr="00307B23">
                    <w:t xml:space="preserve">, в случае, если до указанной даты осталось менее 90 (Девяносто) дней). Под залоговой стоимостью предмета(ов) залога в целях настоящего подпункта понимается залоговая стоимость предмета(ов) залога, определенная в соответствии с условиями п.п. 9.1.1, 9.1.2, 9.1.3, 9.1.4, 9.1.5, 9.1.6, 9.1.7, 9.1.25, 9.1.26, 9.1.27, 9.1.28 Договора </w:t>
                  </w:r>
                  <w:r w:rsidRPr="00307B23">
                    <w:rPr>
                      <w:b/>
                    </w:rPr>
                    <w:t xml:space="preserve">№00610617/36301125 </w:t>
                  </w:r>
                  <w:r w:rsidRPr="00307B23">
                    <w:rPr>
                      <w:spacing w:val="-6"/>
                    </w:rPr>
                    <w:t xml:space="preserve"> (указанного(ых) в данном(ых) подпункте(ах) Договора(ов) залога), за вычетом залоговой стоимости утраченного(ых) предмета(ов) залога.</w:t>
                  </w:r>
                </w:p>
                <w:p w:rsidR="005F1871" w:rsidRPr="00307B23" w:rsidRDefault="005F1871" w:rsidP="005F1871">
                  <w:pPr>
                    <w:widowControl w:val="0"/>
                    <w:ind w:firstLine="720"/>
                    <w:jc w:val="both"/>
                  </w:pPr>
                  <w:r w:rsidRPr="00307B23">
                    <w:rPr>
                      <w:bCs/>
                      <w:iCs/>
                      <w:spacing w:val="-8"/>
                    </w:rPr>
                    <w:t xml:space="preserve">8.2.8. </w:t>
                  </w:r>
                  <w:r w:rsidRPr="00307B23">
                    <w:rPr>
                      <w:spacing w:val="-8"/>
                    </w:rPr>
                    <w:t xml:space="preserve">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Договора </w:t>
                  </w:r>
                  <w:r w:rsidRPr="00307B23">
                    <w:rPr>
                      <w:b/>
                    </w:rPr>
                    <w:t xml:space="preserve">№00610617/36301125 </w:t>
                  </w:r>
                  <w:r w:rsidRPr="00307B23">
                    <w:rPr>
                      <w:spacing w:val="-8"/>
                    </w:rPr>
                    <w:t xml:space="preserve"> залоговая стоимость предмета(ов) залога, указанного(ых) в п.п. </w:t>
                  </w:r>
                  <w:r w:rsidRPr="00307B23">
                    <w:rPr>
                      <w:spacing w:val="-6"/>
                    </w:rPr>
                    <w:t>9.1.1, 9.1.2, 9.1.3, 9.1.4, 9.1.5, 9.1.6, 9.1.7, 9.1.25, 9.1.26, 9.1.27, 9.1.28</w:t>
                  </w:r>
                  <w:r w:rsidRPr="00307B23">
                    <w:rPr>
                      <w:spacing w:val="-8"/>
                    </w:rPr>
                    <w:t xml:space="preserve"> Договора </w:t>
                  </w:r>
                  <w:r w:rsidRPr="00307B23">
                    <w:rPr>
                      <w:b/>
                    </w:rPr>
                    <w:t>№00610617/36301125</w:t>
                  </w:r>
                  <w:r w:rsidRPr="00307B23">
                    <w:rPr>
                      <w:spacing w:val="-8"/>
                    </w:rPr>
                    <w:t xml:space="preserve">, в результате утраты предмета(ов) залога (вследствие гибели, недостачи, выбытия, повреждения, хищения, угона, а также по иным причинам, не зависящим от Кредитора) стала меньше стала меньше 100 (Сто) процентов обязательств по Договору </w:t>
                  </w:r>
                  <w:r w:rsidRPr="00307B23">
                    <w:rPr>
                      <w:b/>
                    </w:rPr>
                    <w:t xml:space="preserve">№00610617/36301125 </w:t>
                  </w:r>
                  <w:r w:rsidRPr="00307B23">
                    <w:rPr>
                      <w:spacing w:val="-8"/>
                    </w:rPr>
                    <w:t xml:space="preserve">(ссудная задолженность по кредиту и проценты, начисленные исходя из Базовой процентной ставки, рассчитанной исходя из суммы величины Льготной процентной ставки и ключевой ставки Банка России на дату расчета, за 90 (Девяносто) дней пользования кредитом или до даты полного погашения кредита, указанной в п. 6.1 Договора </w:t>
                  </w:r>
                  <w:r w:rsidRPr="00307B23">
                    <w:rPr>
                      <w:b/>
                    </w:rPr>
                    <w:t>№00610617/36301125</w:t>
                  </w:r>
                  <w:r w:rsidRPr="00307B23">
                    <w:rPr>
                      <w:spacing w:val="-8"/>
                    </w:rPr>
                    <w:t xml:space="preserve">, в случае, если до указанной даты осталось менее 90 (Девяносто) дней). Под залоговой стоимостью предмета(ов) залога в целях настоящего подпункта понимается залоговая стоимость предмета(ов) залога, определенная в соответствии с условиями п.п. </w:t>
                  </w:r>
                  <w:r w:rsidRPr="00307B23">
                    <w:rPr>
                      <w:spacing w:val="-6"/>
                    </w:rPr>
                    <w:t>9.1.1, 9.1.2, 9.1.3, 9.1.4, 9.1.5, 9.1.6, 9.1.7, 9.1.25, 9.1.26, 9.1.27, 9.1.28</w:t>
                  </w:r>
                  <w:r w:rsidRPr="00307B23">
                    <w:rPr>
                      <w:spacing w:val="-8"/>
                    </w:rPr>
                    <w:t xml:space="preserve"> Договора </w:t>
                  </w:r>
                  <w:r w:rsidRPr="00307B23">
                    <w:rPr>
                      <w:b/>
                    </w:rPr>
                    <w:t xml:space="preserve">№00610617/36301125 </w:t>
                  </w:r>
                  <w:r w:rsidRPr="00307B23">
                    <w:rPr>
                      <w:spacing w:val="-8"/>
                    </w:rPr>
                    <w:t>(указанного(ых) в данном(ых) подпункте(ах) Договора(ов) залога), за вычетом залоговой стоимости утраченного(ых) предмета(ов) залога</w:t>
                  </w:r>
                  <w:r w:rsidRPr="00307B23">
                    <w:rPr>
                      <w:spacing w:val="-6"/>
                    </w:rPr>
                    <w:t xml:space="preserve">. </w:t>
                  </w:r>
                </w:p>
                <w:p w:rsidR="005F1871" w:rsidRPr="00307B23" w:rsidRDefault="005F1871" w:rsidP="005F1871">
                  <w:pPr>
                    <w:pStyle w:val="21"/>
                    <w:numPr>
                      <w:ilvl w:val="12"/>
                      <w:numId w:val="0"/>
                    </w:numPr>
                    <w:ind w:firstLine="720"/>
                  </w:pPr>
                  <w:r w:rsidRPr="00307B23">
                    <w:t xml:space="preserve">8.2.9. 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и/или 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смерти залогодателя и/или 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 </w:t>
                  </w:r>
                </w:p>
                <w:p w:rsidR="005F1871" w:rsidRPr="00307B23" w:rsidRDefault="005F1871" w:rsidP="005F1871">
                  <w:pPr>
                    <w:ind w:firstLine="720"/>
                    <w:jc w:val="both"/>
                    <w:rPr>
                      <w:spacing w:val="-4"/>
                    </w:rPr>
                  </w:pPr>
                  <w:r w:rsidRPr="00307B23">
                    <w:t xml:space="preserve">8.2.11. </w:t>
                  </w:r>
                  <w:r w:rsidRPr="00307B23">
                    <w:rPr>
                      <w:spacing w:val="-4"/>
                    </w:rPr>
                    <w:t xml:space="preserve">Заключить (обеспечить заключение) по требованию Кредитора соглашения(ий) о </w:t>
                  </w:r>
                  <w:r w:rsidRPr="00307B23">
                    <w:rPr>
                      <w:spacing w:val="-4"/>
                    </w:rPr>
                    <w:lastRenderedPageBreak/>
                    <w:t xml:space="preserve">праве Кредитора на списание средств без распоряжения плательщика в погашение просроченной задолженности с новых счетов Заемщика, а также поручителя, открываемых у Кредитора, в течение 5 (Пяти) рабочих дней с даты выдачи Кредитором уведомления об открытии нового счета, а также, по требованию Кредитора, со счетов Заемщика, а также поручителя, открытых в других банках, по форме и в сроки, установленные Кредитором. Уведомление Заемщика об указанном(ых) требовании(ях) производится в порядке, предусмотренном Договором </w:t>
                  </w:r>
                  <w:r w:rsidRPr="00307B23">
                    <w:rPr>
                      <w:b/>
                    </w:rPr>
                    <w:t>№00610617/36301125.</w:t>
                  </w:r>
                </w:p>
                <w:p w:rsidR="005F1871" w:rsidRPr="00307B23" w:rsidRDefault="005F1871" w:rsidP="005F1871">
                  <w:pPr>
                    <w:pStyle w:val="31"/>
                    <w:rPr>
                      <w:spacing w:val="-4"/>
                      <w:sz w:val="20"/>
                    </w:rPr>
                  </w:pPr>
                  <w:r w:rsidRPr="00307B23">
                    <w:rPr>
                      <w:sz w:val="20"/>
                    </w:rPr>
                    <w:t xml:space="preserve">8.2.12. </w:t>
                  </w:r>
                  <w:r w:rsidRPr="00307B23">
                    <w:rPr>
                      <w:spacing w:val="-4"/>
                      <w:sz w:val="20"/>
                    </w:rPr>
                    <w:t xml:space="preserve">Уведомлять Кредитора в порядке, предусмотренном Договором </w:t>
                  </w:r>
                  <w:r w:rsidRPr="00307B23">
                    <w:rPr>
                      <w:b/>
                      <w:sz w:val="20"/>
                    </w:rPr>
                    <w:t>№00610617/36301125</w:t>
                  </w:r>
                  <w:r w:rsidRPr="00307B23">
                    <w:rPr>
                      <w:spacing w:val="-4"/>
                      <w:sz w:val="20"/>
                    </w:rPr>
                    <w:t xml:space="preserve">, о возможном наступлении случаев и событий, указанных в п. 7.1.8 Договора </w:t>
                  </w:r>
                  <w:r w:rsidRPr="00307B23">
                    <w:rPr>
                      <w:b/>
                      <w:sz w:val="20"/>
                    </w:rPr>
                    <w:t>№00610617/36301125</w:t>
                  </w:r>
                  <w:r w:rsidRPr="00307B23">
                    <w:rPr>
                      <w:spacing w:val="-4"/>
                      <w:sz w:val="20"/>
                    </w:rPr>
                    <w:t>,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5F1871" w:rsidRPr="00307B23" w:rsidRDefault="005F1871" w:rsidP="005F1871">
                  <w:pPr>
                    <w:pStyle w:val="31"/>
                    <w:rPr>
                      <w:sz w:val="20"/>
                    </w:rPr>
                  </w:pPr>
                  <w:r w:rsidRPr="00307B23">
                    <w:rPr>
                      <w:sz w:val="20"/>
                    </w:rPr>
                    <w:t xml:space="preserve">8.2.13. В течение </w:t>
                  </w:r>
                  <w:r w:rsidRPr="00307B23">
                    <w:rPr>
                      <w:b/>
                      <w:sz w:val="20"/>
                    </w:rPr>
                    <w:t>30 (Тридцать) рабочих дней</w:t>
                  </w:r>
                  <w:r w:rsidRPr="00307B23">
                    <w:rPr>
                      <w:sz w:val="20"/>
                    </w:rPr>
                    <w:t xml:space="preserve"> с даты заключения Договора  </w:t>
                  </w:r>
                  <w:r w:rsidRPr="00307B23">
                    <w:rPr>
                      <w:b/>
                      <w:sz w:val="20"/>
                    </w:rPr>
                    <w:t xml:space="preserve">№00610617/36301125  </w:t>
                  </w:r>
                  <w:r w:rsidRPr="00307B23">
                    <w:rPr>
                      <w:sz w:val="20"/>
                    </w:rPr>
                    <w:t>(включительно) обеспечить заключение и предоставление поручителем соглашений о праве Кредитора на списание средств без распоряжения плательщика в погашение просроченной задолженности со счета(ов) поручителя в других банках, указанных в Приложении №2, по которым Кредитором предоставляется отсрочка оформления.</w:t>
                  </w:r>
                </w:p>
                <w:p w:rsidR="005F1871" w:rsidRPr="00307B23" w:rsidRDefault="005F1871" w:rsidP="005F1871">
                  <w:pPr>
                    <w:pStyle w:val="31"/>
                    <w:rPr>
                      <w:sz w:val="20"/>
                    </w:rPr>
                  </w:pPr>
                  <w:r w:rsidRPr="00307B23">
                    <w:rPr>
                      <w:sz w:val="20"/>
                    </w:rPr>
                    <w:t xml:space="preserve">8.2.14. Обеспечить выполнение следующего условия в течение срока действия Договора </w:t>
                  </w:r>
                  <w:r w:rsidRPr="00307B23">
                    <w:rPr>
                      <w:b/>
                      <w:sz w:val="20"/>
                    </w:rPr>
                    <w:t>№00610617/36301125</w:t>
                  </w:r>
                  <w:r w:rsidRPr="00307B23">
                    <w:rPr>
                      <w:sz w:val="20"/>
                    </w:rPr>
                    <w:t>: стоимость чистых активов Заемщика по окончании второго и каждого последующего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5F1871" w:rsidRPr="00307B23" w:rsidRDefault="005F1871" w:rsidP="005F1871">
                  <w:pPr>
                    <w:pStyle w:val="31"/>
                    <w:rPr>
                      <w:sz w:val="20"/>
                    </w:rPr>
                  </w:pPr>
                  <w:r w:rsidRPr="00307B23">
                    <w:rPr>
                      <w:sz w:val="20"/>
                    </w:rPr>
                    <w:t>Стоимость чистых активов определяется в соответствии с Приказом Минфина России №84н от 28.08.2014 «Об утверждении Порядка определения стоимости чистых активов».</w:t>
                  </w:r>
                </w:p>
                <w:p w:rsidR="005F1871" w:rsidRPr="00307B23" w:rsidRDefault="005F1871" w:rsidP="005F1871">
                  <w:pPr>
                    <w:pStyle w:val="31"/>
                    <w:rPr>
                      <w:sz w:val="20"/>
                    </w:rPr>
                  </w:pPr>
                  <w:r w:rsidRPr="00307B23">
                    <w:rPr>
                      <w:sz w:val="20"/>
                    </w:rPr>
                    <w:t xml:space="preserve">8.2.15. Обеспечить: </w:t>
                  </w:r>
                </w:p>
                <w:p w:rsidR="005F1871" w:rsidRPr="00307B23" w:rsidRDefault="005F1871" w:rsidP="005F1871">
                  <w:pPr>
                    <w:pStyle w:val="31"/>
                    <w:numPr>
                      <w:ilvl w:val="0"/>
                      <w:numId w:val="15"/>
                    </w:numPr>
                    <w:tabs>
                      <w:tab w:val="left" w:pos="1134"/>
                    </w:tabs>
                    <w:ind w:left="0" w:firstLine="709"/>
                    <w:rPr>
                      <w:sz w:val="20"/>
                    </w:rPr>
                  </w:pPr>
                  <w:r w:rsidRPr="00307B23">
                    <w:rPr>
                      <w:sz w:val="20"/>
                    </w:rPr>
                    <w:t xml:space="preserve">отсутствие обременений правами третьих лиц имущества, переданного в залог в соответствии с п.п. 9.1.26, 9.1.28, 9.1.29, 9.1.30, 9.1.31, 9.1.32, 9.1.33, 9.1.34  Договора </w:t>
                  </w:r>
                  <w:r w:rsidRPr="00307B23">
                    <w:rPr>
                      <w:b/>
                      <w:sz w:val="20"/>
                    </w:rPr>
                    <w:t>№00610617/36301125</w:t>
                  </w:r>
                  <w:r w:rsidRPr="00307B23">
                    <w:rPr>
                      <w:sz w:val="20"/>
                    </w:rPr>
                    <w:t xml:space="preserve">, в период с даты заключения Договора </w:t>
                  </w:r>
                  <w:r w:rsidRPr="00307B23">
                    <w:rPr>
                      <w:b/>
                      <w:sz w:val="20"/>
                    </w:rPr>
                    <w:t xml:space="preserve">№00610617/36301125 </w:t>
                  </w:r>
                  <w:r w:rsidRPr="00307B23">
                    <w:rPr>
                      <w:sz w:val="20"/>
                    </w:rPr>
                    <w:t xml:space="preserve"> до даты регистрации уведомления о залоге движимого имущества в реестре уведомлений о залоге движимого имущества. </w:t>
                  </w:r>
                </w:p>
                <w:p w:rsidR="005F1871" w:rsidRPr="00307B23" w:rsidRDefault="005F1871" w:rsidP="005F1871">
                  <w:pPr>
                    <w:pStyle w:val="31"/>
                    <w:rPr>
                      <w:sz w:val="20"/>
                    </w:rPr>
                  </w:pPr>
                  <w:r w:rsidRPr="00307B23">
                    <w:rPr>
                      <w:sz w:val="20"/>
                    </w:rPr>
                    <w:t xml:space="preserve">8.2.16. До полного исполнения обязательств по Договору </w:t>
                  </w:r>
                  <w:r w:rsidRPr="00307B23">
                    <w:rPr>
                      <w:b/>
                      <w:sz w:val="20"/>
                    </w:rPr>
                    <w:t xml:space="preserve">№00610617/36301125 </w:t>
                  </w:r>
                  <w:r w:rsidRPr="00307B23">
                    <w:rPr>
                      <w:sz w:val="20"/>
                    </w:rPr>
                    <w:t xml:space="preserve"> перед Кредитором не осуществлять (обеспечить неосуществление) без согласия Кредитора любые(ых) действия(ий) с заложенным имуществом (кроме товаров/продукции, находящихся в обороте), которые приводят к каким-либо его изменениям.</w:t>
                  </w:r>
                </w:p>
                <w:p w:rsidR="005F1871" w:rsidRPr="00307B23" w:rsidRDefault="005F1871" w:rsidP="005F1871">
                  <w:pPr>
                    <w:pStyle w:val="31"/>
                    <w:contextualSpacing/>
                    <w:rPr>
                      <w:sz w:val="20"/>
                    </w:rPr>
                  </w:pPr>
                  <w:r w:rsidRPr="00307B23">
                    <w:rPr>
                      <w:sz w:val="20"/>
                    </w:rPr>
                    <w:t xml:space="preserve">8.2.17.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Кредитора, или каким-либо иным образом влияющее на возможность исполнения обязательств по Договору </w:t>
                  </w:r>
                  <w:r w:rsidRPr="00307B23">
                    <w:rPr>
                      <w:b/>
                      <w:sz w:val="20"/>
                    </w:rPr>
                    <w:t>№00610617/36301125</w:t>
                  </w:r>
                  <w:r w:rsidRPr="00307B23">
                    <w:rPr>
                      <w:sz w:val="20"/>
                    </w:rPr>
                    <w:t>,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5F1871" w:rsidRPr="00307B23" w:rsidRDefault="005F1871" w:rsidP="005F1871">
                  <w:pPr>
                    <w:widowControl w:val="0"/>
                    <w:ind w:firstLine="720"/>
                    <w:jc w:val="both"/>
                    <w:rPr>
                      <w:b/>
                      <w:spacing w:val="-6"/>
                    </w:rPr>
                  </w:pPr>
                  <w:r w:rsidRPr="00307B23">
                    <w:t>8.2.18. Обеспечить непревышение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над суммой в размере</w:t>
                  </w:r>
                  <w:r w:rsidRPr="00307B23">
                    <w:rPr>
                      <w:spacing w:val="-6"/>
                    </w:rPr>
                    <w:t xml:space="preserve"> </w:t>
                  </w:r>
                  <w:r w:rsidRPr="00307B23">
                    <w:rPr>
                      <w:b/>
                      <w:spacing w:val="-6"/>
                    </w:rPr>
                    <w:t>687 114 000,00 (Шестьсот восемьдесят семь миллионов сто четырнадцать тысяч) рублей.</w:t>
                  </w:r>
                </w:p>
                <w:p w:rsidR="005F1871" w:rsidRPr="006066F0" w:rsidRDefault="005F1871" w:rsidP="005F1871">
                  <w:pPr>
                    <w:pStyle w:val="25"/>
                    <w:ind w:firstLine="720"/>
                    <w:rPr>
                      <w:iCs/>
                      <w:sz w:val="20"/>
                    </w:rPr>
                  </w:pPr>
                  <w:r w:rsidRPr="006066F0">
                    <w:rPr>
                      <w:iCs/>
                      <w:sz w:val="20"/>
                    </w:rPr>
                    <w:t>Сумма любого заимствования, привлеченного Заемщиком от третьих лиц, и/или предоставленных поручительств/гарантий (в том числе в форме авалирования векселей, индоссирования векселей, за исключением «без оборота на меня»), в валюте, отличной от валюты установленного настоящим подпунктом значения, пересчитывается в валюту установленного настоящим подпунктом значения по курсу Банка России на последнюю дату истекшего календарного квартала.</w:t>
                  </w:r>
                </w:p>
                <w:p w:rsidR="005F1871" w:rsidRPr="00307B23" w:rsidRDefault="005F1871" w:rsidP="005F1871">
                  <w:pPr>
                    <w:ind w:firstLine="720"/>
                    <w:jc w:val="both"/>
                    <w:rPr>
                      <w:b/>
                    </w:rPr>
                  </w:pPr>
                  <w:r w:rsidRPr="00307B23">
                    <w:t xml:space="preserve">8.2.19. Предоставить, а также обеспечить предоставление ООО Агропромгруппа «Молочный продукт», ООО «Рязанский бекон» корпоративное(го) одобрение(я) условий получения кредита / договора поручительства в срок по </w:t>
                  </w:r>
                  <w:r w:rsidRPr="00307B23">
                    <w:rPr>
                      <w:b/>
                    </w:rPr>
                    <w:t>21.03.2018г.</w:t>
                  </w:r>
                </w:p>
                <w:p w:rsidR="005F1871" w:rsidRPr="00307B23" w:rsidRDefault="005F1871" w:rsidP="005F1871">
                  <w:pPr>
                    <w:ind w:firstLine="720"/>
                    <w:jc w:val="both"/>
                  </w:pPr>
                  <w:r w:rsidRPr="00307B23">
                    <w:t>8.2.20.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залогодателей-третьих лиц документы(ов) (информацию(ии)), а также выполнять /содействовать выполнению залогодателями-третьими лицами иные(ых) действия(ий), необходимые(ых) для осмотра предмета залога по месту его хранения (нахождения) и ознакомления с деятельностью Заемщика и залогодателей, в том числе непосредственно на месте ведения бизнеса.</w:t>
                  </w:r>
                </w:p>
                <w:p w:rsidR="005F1871" w:rsidRPr="00307B23" w:rsidRDefault="005F1871" w:rsidP="005F1871">
                  <w:pPr>
                    <w:tabs>
                      <w:tab w:val="left" w:pos="1134"/>
                      <w:tab w:val="left" w:pos="2041"/>
                    </w:tabs>
                    <w:ind w:firstLine="709"/>
                    <w:jc w:val="both"/>
                  </w:pPr>
                  <w:r w:rsidRPr="00307B23">
                    <w:t xml:space="preserve">8.2.21. Заемщик обязан до полного исполнения обязательств по Договору </w:t>
                  </w:r>
                  <w:r w:rsidRPr="00307B23">
                    <w:rPr>
                      <w:b/>
                    </w:rPr>
                    <w:t xml:space="preserve">№00610617/36301125 </w:t>
                  </w:r>
                  <w:r w:rsidRPr="00307B23">
                    <w:t xml:space="preserve"> перед Кредитором не проводить (обеспечить не проведение) без письменного согласования с Кредитором:</w:t>
                  </w:r>
                </w:p>
                <w:p w:rsidR="005F1871" w:rsidRPr="00307B23" w:rsidRDefault="005F1871" w:rsidP="005F1871">
                  <w:pPr>
                    <w:tabs>
                      <w:tab w:val="left" w:pos="268"/>
                      <w:tab w:val="left" w:pos="1134"/>
                    </w:tabs>
                    <w:ind w:firstLine="709"/>
                    <w:jc w:val="both"/>
                  </w:pPr>
                  <w:r w:rsidRPr="00307B23">
                    <w:t>-</w:t>
                  </w:r>
                  <w:r w:rsidRPr="00307B23">
                    <w:tab/>
                    <w:t>изменения состава участников/ акционеров общества;</w:t>
                  </w:r>
                </w:p>
                <w:p w:rsidR="005F1871" w:rsidRPr="00307B23" w:rsidRDefault="005F1871" w:rsidP="005F1871">
                  <w:pPr>
                    <w:tabs>
                      <w:tab w:val="left" w:pos="268"/>
                      <w:tab w:val="left" w:pos="1134"/>
                    </w:tabs>
                    <w:ind w:firstLine="709"/>
                    <w:jc w:val="both"/>
                  </w:pPr>
                  <w:r w:rsidRPr="00307B23">
                    <w:lastRenderedPageBreak/>
                    <w:t>-</w:t>
                  </w:r>
                  <w:r w:rsidRPr="00307B23">
                    <w:tab/>
                    <w:t>изменения организационно-правовой формы общества;</w:t>
                  </w:r>
                </w:p>
                <w:p w:rsidR="005F1871" w:rsidRPr="00307B23" w:rsidRDefault="005F1871" w:rsidP="005F1871">
                  <w:pPr>
                    <w:tabs>
                      <w:tab w:val="left" w:pos="268"/>
                      <w:tab w:val="left" w:pos="1134"/>
                    </w:tabs>
                    <w:ind w:firstLine="709"/>
                    <w:jc w:val="both"/>
                  </w:pPr>
                  <w:r w:rsidRPr="00307B23">
                    <w:t>-</w:t>
                  </w:r>
                  <w:r w:rsidRPr="00307B23">
                    <w:tab/>
                    <w:t>изменения органов управления общества и/или их полномочий;</w:t>
                  </w:r>
                </w:p>
                <w:p w:rsidR="005F1871" w:rsidRPr="00307B23" w:rsidRDefault="005F1871" w:rsidP="005F1871">
                  <w:pPr>
                    <w:pStyle w:val="31"/>
                    <w:tabs>
                      <w:tab w:val="left" w:pos="1134"/>
                    </w:tabs>
                    <w:rPr>
                      <w:sz w:val="20"/>
                    </w:rPr>
                  </w:pPr>
                  <w:r w:rsidRPr="00307B23">
                    <w:rPr>
                      <w:sz w:val="20"/>
                    </w:rPr>
                    <w:t>-</w:t>
                  </w:r>
                  <w:r w:rsidRPr="00307B23">
                    <w:rPr>
                      <w:sz w:val="20"/>
                    </w:rPr>
                    <w:tab/>
                    <w:t>создания дочерних обществ.</w:t>
                  </w:r>
                </w:p>
                <w:p w:rsidR="005F1871" w:rsidRPr="00307B23" w:rsidRDefault="005F1871" w:rsidP="005F1871">
                  <w:pPr>
                    <w:tabs>
                      <w:tab w:val="left" w:pos="2041"/>
                    </w:tabs>
                    <w:ind w:firstLine="709"/>
                    <w:jc w:val="both"/>
                  </w:pPr>
                  <w:r w:rsidRPr="00307B23">
                    <w:t xml:space="preserve">8.2.22. Заемщик обязан обеспечить выполнение показателя отношение заемных средств к собственным средствам на уровне не более 10,0 (Десять) начиная с 01.04.2019 г. ежеквартально, в течение срока действия Договора </w:t>
                  </w:r>
                  <w:r w:rsidRPr="00307B23">
                    <w:rPr>
                      <w:b/>
                    </w:rPr>
                    <w:t>№00610617/36301125</w:t>
                  </w:r>
                  <w:r w:rsidRPr="00307B23">
                    <w:t>.</w:t>
                  </w:r>
                </w:p>
                <w:p w:rsidR="005F1871" w:rsidRPr="00307B23" w:rsidRDefault="005F1871" w:rsidP="005F1871">
                  <w:pPr>
                    <w:pStyle w:val="31"/>
                    <w:tabs>
                      <w:tab w:val="left" w:pos="1134"/>
                    </w:tabs>
                    <w:rPr>
                      <w:sz w:val="20"/>
                    </w:rPr>
                  </w:pPr>
                  <w:r w:rsidRPr="00307B23">
                    <w:rPr>
                      <w:sz w:val="20"/>
                    </w:rPr>
                    <w:t xml:space="preserve">8.2.23. Заемщик обязан обеспечить согласование с Кредитором привлечение заимствований, приводящих к превышению внешнего долга (т.е. без учета внутригрупповых займов (в т.ч. бенефициаров – физических лиц)) предприятий ГК АПГ "Молочный продукт", перечисленных в п. 1 Приложения №1 в сумме </w:t>
                  </w:r>
                  <w:r w:rsidRPr="00307B23">
                    <w:rPr>
                      <w:b/>
                      <w:sz w:val="20"/>
                    </w:rPr>
                    <w:t xml:space="preserve">11 610 000 000,00 (Одиннадцать миллиардов шестьсот десять миллионов) рублей, </w:t>
                  </w:r>
                  <w:r w:rsidRPr="00307B23">
                    <w:rPr>
                      <w:sz w:val="20"/>
                    </w:rPr>
                    <w:t xml:space="preserve">в течение срока действия Договора </w:t>
                  </w:r>
                  <w:r w:rsidRPr="00307B23">
                    <w:rPr>
                      <w:b/>
                      <w:sz w:val="20"/>
                    </w:rPr>
                    <w:t>№00610617/36301125</w:t>
                  </w:r>
                  <w:r w:rsidRPr="00307B23">
                    <w:rPr>
                      <w:sz w:val="20"/>
                    </w:rPr>
                    <w:t>.</w:t>
                  </w:r>
                </w:p>
                <w:p w:rsidR="005F1871" w:rsidRPr="00307B23" w:rsidRDefault="005F1871" w:rsidP="005F1871">
                  <w:pPr>
                    <w:pStyle w:val="31"/>
                    <w:tabs>
                      <w:tab w:val="left" w:pos="1134"/>
                    </w:tabs>
                    <w:rPr>
                      <w:sz w:val="20"/>
                    </w:rPr>
                  </w:pPr>
                  <w:r w:rsidRPr="00307B23">
                    <w:rPr>
                      <w:sz w:val="20"/>
                    </w:rPr>
                    <w:t xml:space="preserve">8.2.24. Заемщик обязан обеспечить не предъявление любых исков предприятиям ГК АПГ «Молочный продукт» (ООО "Рязанский бекон", ООО "Вердазернопродукт", ООО "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на совокупную сумму свыше </w:t>
                  </w:r>
                  <w:r w:rsidRPr="00307B23">
                    <w:rPr>
                      <w:b/>
                      <w:sz w:val="20"/>
                    </w:rPr>
                    <w:t>2,5 (Две целых пять десятых) процентов</w:t>
                  </w:r>
                  <w:r w:rsidRPr="00307B23">
                    <w:rPr>
                      <w:sz w:val="20"/>
                    </w:rPr>
                    <w:t xml:space="preserve"> от общей стоимости активов ответчика по отчетности за каждый квартал в течение срока действия Договора </w:t>
                  </w:r>
                  <w:r w:rsidRPr="00307B23">
                    <w:rPr>
                      <w:b/>
                      <w:sz w:val="20"/>
                    </w:rPr>
                    <w:t>№00610617/36301125</w:t>
                  </w:r>
                  <w:r w:rsidRPr="00307B23">
                    <w:rPr>
                      <w:sz w:val="20"/>
                    </w:rPr>
                    <w:t>.</w:t>
                  </w:r>
                </w:p>
                <w:p w:rsidR="005F1871" w:rsidRPr="00307B23" w:rsidRDefault="005F1871" w:rsidP="005F1871">
                  <w:pPr>
                    <w:ind w:firstLine="709"/>
                    <w:jc w:val="both"/>
                  </w:pPr>
                  <w:r w:rsidRPr="00307B23">
                    <w:t xml:space="preserve">8.2.25. Заемщик обязан ограничить обременения залогом имущества предприятий ГК АПГ «Молочный продукт» (ООО "Рязанский бекон", ООО "Вердазернопродукт", ООО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в сумме превышающей </w:t>
                  </w:r>
                  <w:r w:rsidRPr="00307B23">
                    <w:rPr>
                      <w:b/>
                    </w:rPr>
                    <w:t>5 000 000,00 (Пять миллионов) рублей</w:t>
                  </w:r>
                  <w:r w:rsidRPr="00307B23">
                    <w:t xml:space="preserve"> в течение срока действия Договора </w:t>
                  </w:r>
                  <w:r w:rsidRPr="00307B23">
                    <w:rPr>
                      <w:b/>
                    </w:rPr>
                    <w:t>№00610617/36301125</w:t>
                  </w:r>
                  <w:r w:rsidRPr="00307B23">
                    <w:t>.  Данное условие не должно распространяться на активы, создаваемые в рамках уже финансируемых АО «Россельхозбанк» проектов ООО «Вердазернопродукт».</w:t>
                  </w:r>
                </w:p>
                <w:p w:rsidR="005F1871" w:rsidRPr="00307B23" w:rsidRDefault="005F1871" w:rsidP="005F1871">
                  <w:pPr>
                    <w:pStyle w:val="31"/>
                    <w:tabs>
                      <w:tab w:val="left" w:pos="1134"/>
                    </w:tabs>
                    <w:rPr>
                      <w:sz w:val="20"/>
                    </w:rPr>
                  </w:pPr>
                  <w:r w:rsidRPr="00307B23">
                    <w:rPr>
                      <w:sz w:val="20"/>
                    </w:rPr>
                    <w:t xml:space="preserve">8.2.26. Заемщик обязан ограничить отчуждение имущества (основных средств и объектов незавершенного строительства)  предприятий ГК АПГ «Молочный продукт» (ООО "Рязанский бекон", ООО "Вердазернопродукт", ООО "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в сумме  превышающей </w:t>
                  </w:r>
                  <w:r w:rsidRPr="00307B23">
                    <w:rPr>
                      <w:b/>
                      <w:sz w:val="20"/>
                    </w:rPr>
                    <w:t>5 000 000,00 (Пять миллионов) рублей</w:t>
                  </w:r>
                  <w:r w:rsidRPr="00307B23">
                    <w:rPr>
                      <w:sz w:val="20"/>
                    </w:rPr>
                    <w:t xml:space="preserve"> в течение срока действия Договора </w:t>
                  </w:r>
                  <w:r w:rsidRPr="00307B23">
                    <w:rPr>
                      <w:b/>
                      <w:sz w:val="20"/>
                    </w:rPr>
                    <w:t>№00610617/36301125</w:t>
                  </w:r>
                  <w:r w:rsidRPr="00307B23">
                    <w:rPr>
                      <w:sz w:val="20"/>
                    </w:rPr>
                    <w:t>.</w:t>
                  </w:r>
                </w:p>
                <w:p w:rsidR="005F1871" w:rsidRPr="00307B23" w:rsidRDefault="005F1871" w:rsidP="005F1871">
                  <w:pPr>
                    <w:tabs>
                      <w:tab w:val="left" w:pos="2041"/>
                    </w:tabs>
                    <w:ind w:firstLine="709"/>
                    <w:jc w:val="both"/>
                  </w:pPr>
                  <w:r w:rsidRPr="00307B23">
                    <w:t>8.2.27. Заемщик обязан обеспечить предоставление консолидированной отчетности группы компаний ГК АПГ «Молочный продукт»  (ежеквартально не позднее 60 (Шестьдесят) календарных дней с даты завершения календарного квартала – для квартальной отчетности и 30 (Тридцать) календарных дней с нормативной даты сдачи годовой отчетности в налоговые органы – для годовой отчетности. Консолидация производится по организациям, указанным в п.1 Приложения №1.</w:t>
                  </w:r>
                </w:p>
                <w:p w:rsidR="005F1871" w:rsidRPr="00307B23" w:rsidRDefault="005F1871" w:rsidP="005F1871">
                  <w:pPr>
                    <w:pStyle w:val="31"/>
                    <w:tabs>
                      <w:tab w:val="left" w:pos="1134"/>
                    </w:tabs>
                    <w:rPr>
                      <w:sz w:val="20"/>
                    </w:rPr>
                  </w:pPr>
                  <w:r w:rsidRPr="00307B23">
                    <w:rPr>
                      <w:sz w:val="20"/>
                    </w:rPr>
                    <w:t xml:space="preserve">Заемщик обязан предоставлять Аудиторское заключение по годовой консолидированной отчетности в срок до 1 сентября года следующего за отчетным, в течение срока действия Договора </w:t>
                  </w:r>
                  <w:r w:rsidRPr="00307B23">
                    <w:rPr>
                      <w:b/>
                      <w:sz w:val="20"/>
                    </w:rPr>
                    <w:t>№00610617/36301125</w:t>
                  </w:r>
                  <w:r w:rsidRPr="00307B23">
                    <w:rPr>
                      <w:sz w:val="20"/>
                    </w:rPr>
                    <w:t>.</w:t>
                  </w:r>
                </w:p>
                <w:p w:rsidR="005F1871" w:rsidRPr="00307B23" w:rsidRDefault="005F1871" w:rsidP="005F1871">
                  <w:pPr>
                    <w:tabs>
                      <w:tab w:val="left" w:pos="2041"/>
                    </w:tabs>
                    <w:ind w:firstLine="709"/>
                    <w:jc w:val="both"/>
                  </w:pPr>
                  <w:r w:rsidRPr="00307B23">
                    <w:t xml:space="preserve">8.2.28. Обязательство Заемщика обеспечить выполнение финансового показателя долг/EBITDA по ГК АПГ «Молочный продукт»: </w:t>
                  </w:r>
                </w:p>
                <w:p w:rsidR="005F1871" w:rsidRPr="00307B23" w:rsidRDefault="005F1871" w:rsidP="005F1871">
                  <w:pPr>
                    <w:tabs>
                      <w:tab w:val="left" w:pos="2041"/>
                    </w:tabs>
                    <w:ind w:left="709"/>
                    <w:jc w:val="both"/>
                  </w:pPr>
                  <w:r w:rsidRPr="00307B23">
                    <w:t xml:space="preserve">с даты заключения договора </w:t>
                  </w:r>
                  <w:r w:rsidRPr="00307B23">
                    <w:rPr>
                      <w:b/>
                    </w:rPr>
                    <w:t xml:space="preserve">№00610617/36301125 </w:t>
                  </w:r>
                  <w:r w:rsidRPr="00307B23">
                    <w:t xml:space="preserve"> – не выше 12(Двенадцать), </w:t>
                  </w:r>
                </w:p>
                <w:p w:rsidR="005F1871" w:rsidRPr="00307B23" w:rsidRDefault="005F1871" w:rsidP="005F1871">
                  <w:pPr>
                    <w:tabs>
                      <w:tab w:val="left" w:pos="2041"/>
                    </w:tabs>
                    <w:ind w:left="709"/>
                    <w:jc w:val="both"/>
                  </w:pPr>
                  <w:r w:rsidRPr="00307B23">
                    <w:t xml:space="preserve">с 01.07.2017 г. – не выше 14,5(Четырнадцать целых пять десятых), </w:t>
                  </w:r>
                </w:p>
                <w:p w:rsidR="005F1871" w:rsidRPr="00307B23" w:rsidRDefault="005F1871" w:rsidP="005F1871">
                  <w:pPr>
                    <w:tabs>
                      <w:tab w:val="left" w:pos="2041"/>
                    </w:tabs>
                    <w:ind w:left="709"/>
                    <w:jc w:val="both"/>
                    <w:rPr>
                      <w:spacing w:val="-6"/>
                    </w:rPr>
                  </w:pPr>
                  <w:r w:rsidRPr="00307B23">
                    <w:rPr>
                      <w:spacing w:val="-6"/>
                    </w:rPr>
                    <w:t>с 01.10.2017 г. по 01.01.2018г.(не включительно) – не выше 10,2(Десять целых две десятых);</w:t>
                  </w:r>
                </w:p>
                <w:p w:rsidR="005F1871" w:rsidRPr="00307B23" w:rsidRDefault="005F1871" w:rsidP="005F1871">
                  <w:pPr>
                    <w:tabs>
                      <w:tab w:val="left" w:pos="2041"/>
                    </w:tabs>
                    <w:ind w:left="709"/>
                    <w:jc w:val="both"/>
                  </w:pPr>
                  <w:r w:rsidRPr="00307B23">
                    <w:t xml:space="preserve">с 01.07.2018 г. – не выше 10,0(Десять), </w:t>
                  </w:r>
                </w:p>
                <w:p w:rsidR="005F1871" w:rsidRPr="00307B23" w:rsidRDefault="005F1871" w:rsidP="005F1871">
                  <w:pPr>
                    <w:tabs>
                      <w:tab w:val="left" w:pos="2041"/>
                    </w:tabs>
                    <w:ind w:left="709"/>
                    <w:jc w:val="both"/>
                  </w:pPr>
                  <w:r w:rsidRPr="00307B23">
                    <w:t xml:space="preserve">с 01.01.2019 г. – не выше 7,8(Семь целых восемь десятых), </w:t>
                  </w:r>
                </w:p>
                <w:p w:rsidR="005F1871" w:rsidRPr="00307B23" w:rsidRDefault="005F1871" w:rsidP="005F1871">
                  <w:pPr>
                    <w:tabs>
                      <w:tab w:val="left" w:pos="2041"/>
                    </w:tabs>
                    <w:ind w:left="709"/>
                    <w:jc w:val="both"/>
                  </w:pPr>
                  <w:r w:rsidRPr="00307B23">
                    <w:t>с 01.04.2019 г. – не выше 6,5(Шесть целых пять десятых),</w:t>
                  </w:r>
                </w:p>
                <w:p w:rsidR="005F1871" w:rsidRPr="00307B23" w:rsidRDefault="005F1871" w:rsidP="005F1871">
                  <w:pPr>
                    <w:tabs>
                      <w:tab w:val="left" w:pos="2041"/>
                    </w:tabs>
                    <w:ind w:firstLine="709"/>
                    <w:jc w:val="both"/>
                  </w:pPr>
                  <w:r w:rsidRPr="00307B23">
                    <w:rPr>
                      <w:spacing w:val="-6"/>
                    </w:rPr>
                    <w:t>с 01.01.2020 г. – не выше 5(Пять), в течение срока действия Договора</w:t>
                  </w:r>
                  <w:r w:rsidRPr="00307B23">
                    <w:t xml:space="preserve"> об открытии невозобновляемой кредитной линии </w:t>
                  </w:r>
                  <w:r w:rsidRPr="00307B23">
                    <w:rPr>
                      <w:b/>
                    </w:rPr>
                    <w:t>№00610617/36301125</w:t>
                  </w:r>
                  <w:r w:rsidRPr="00307B23">
                    <w:t>.</w:t>
                  </w:r>
                </w:p>
                <w:p w:rsidR="005F1871" w:rsidRPr="00307B23" w:rsidRDefault="005F1871" w:rsidP="005F1871">
                  <w:pPr>
                    <w:tabs>
                      <w:tab w:val="left" w:pos="2041"/>
                    </w:tabs>
                    <w:ind w:firstLine="709"/>
                    <w:jc w:val="both"/>
                  </w:pPr>
                  <w:r w:rsidRPr="00307B23">
                    <w:t>Показатель Долг/EBITDA рассчитывается на основании данных форм консолидированной  отчетности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5F1871" w:rsidRPr="00307B23" w:rsidRDefault="005F1871" w:rsidP="005F1871">
                  <w:pPr>
                    <w:tabs>
                      <w:tab w:val="left" w:pos="2041"/>
                    </w:tabs>
                    <w:ind w:firstLine="709"/>
                    <w:jc w:val="both"/>
                  </w:pPr>
                  <w:r w:rsidRPr="00307B23">
                    <w:t>(долгосрочные обязательства + краткосрочные кредиты и займы) / Прибыль/убыток от продаж (стр.2200 ОПиУ) за последние 4 квартала + амортизация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5F1871" w:rsidRPr="00307B23" w:rsidRDefault="005F1871" w:rsidP="005F1871">
                  <w:pPr>
                    <w:tabs>
                      <w:tab w:val="left" w:pos="2041"/>
                    </w:tabs>
                    <w:ind w:firstLine="709"/>
                    <w:jc w:val="both"/>
                  </w:pPr>
                  <w:r w:rsidRPr="00307B23">
                    <w:t xml:space="preserve">Прочие операционные доходы/расходы не должны включать в себя суммы операций: курсовых разниц; отчислений в резервы/восстановление резервов; от покупки и продажи </w:t>
                  </w:r>
                  <w:r w:rsidRPr="00307B23">
                    <w:lastRenderedPageBreak/>
                    <w:t>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5F1871" w:rsidRPr="00307B23" w:rsidRDefault="005F1871" w:rsidP="005F1871">
                  <w:pPr>
                    <w:pStyle w:val="31"/>
                    <w:tabs>
                      <w:tab w:val="left" w:pos="1134"/>
                    </w:tabs>
                    <w:rPr>
                      <w:sz w:val="20"/>
                    </w:rPr>
                  </w:pPr>
                  <w:r w:rsidRPr="00307B23">
                    <w:rPr>
                      <w:sz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5F1871" w:rsidRPr="00307B23" w:rsidRDefault="005F1871" w:rsidP="005F1871">
                  <w:pPr>
                    <w:pStyle w:val="31"/>
                    <w:tabs>
                      <w:tab w:val="left" w:pos="1134"/>
                    </w:tabs>
                    <w:rPr>
                      <w:sz w:val="20"/>
                    </w:rPr>
                  </w:pPr>
                  <w:r w:rsidRPr="00307B23">
                    <w:rPr>
                      <w:sz w:val="20"/>
                    </w:rPr>
                    <w:t xml:space="preserve">8.2.29. Заемщик обязан согласовывать/обеспечить согласование с Кредитором предоставление компаниями ГК АПГ «Молочный продукт» финансовых вложений, приводящих к превышению внешних финансовых вложений ГК АПГ "Молочный продукт" (т.е. предоставленных организациям не включенным в список в соответствии с п.1 Приложения №1) в сумме </w:t>
                  </w:r>
                  <w:r w:rsidRPr="00307B23">
                    <w:rPr>
                      <w:b/>
                      <w:sz w:val="20"/>
                    </w:rPr>
                    <w:t>294 000 000,00 (Двести девяносто четыре миллиона) рублей</w:t>
                  </w:r>
                  <w:r w:rsidRPr="00307B23">
                    <w:rPr>
                      <w:sz w:val="20"/>
                    </w:rPr>
                    <w:t xml:space="preserve">, без учета внутригрупповых финансовых вложений, в течение срока действия Договора </w:t>
                  </w:r>
                  <w:r w:rsidRPr="00307B23">
                    <w:rPr>
                      <w:b/>
                      <w:sz w:val="20"/>
                    </w:rPr>
                    <w:t>№00610617/36301125</w:t>
                  </w:r>
                  <w:r w:rsidRPr="00307B23">
                    <w:rPr>
                      <w:sz w:val="20"/>
                    </w:rPr>
                    <w:t xml:space="preserve">. </w:t>
                  </w:r>
                </w:p>
                <w:p w:rsidR="005F1871" w:rsidRPr="00307B23" w:rsidRDefault="005F1871" w:rsidP="005F1871">
                  <w:pPr>
                    <w:pStyle w:val="31"/>
                    <w:tabs>
                      <w:tab w:val="left" w:pos="1134"/>
                    </w:tabs>
                    <w:rPr>
                      <w:sz w:val="20"/>
                    </w:rPr>
                  </w:pPr>
                  <w:r w:rsidRPr="00307B23">
                    <w:rPr>
                      <w:sz w:val="20"/>
                    </w:rPr>
                    <w:t xml:space="preserve">8.2.30. Заемщик обязан в течение 90 (Девяносто)  календарных дней с даты, следующей за датой заключения Договора </w:t>
                  </w:r>
                  <w:r w:rsidRPr="00307B23">
                    <w:rPr>
                      <w:b/>
                      <w:sz w:val="20"/>
                    </w:rPr>
                    <w:t xml:space="preserve">№00610617/36301125 </w:t>
                  </w:r>
                  <w:r w:rsidRPr="00307B23">
                    <w:rPr>
                      <w:sz w:val="20"/>
                    </w:rPr>
                    <w:t xml:space="preserve"> (включительно) обеспечить предоставление поручительства Гнипова Артема Вячеславовича, указанного в 9.1.36 Договора </w:t>
                  </w:r>
                  <w:r w:rsidRPr="00307B23">
                    <w:rPr>
                      <w:b/>
                      <w:sz w:val="20"/>
                    </w:rPr>
                    <w:t>№00610617/36301125</w:t>
                  </w:r>
                  <w:r w:rsidRPr="00307B23">
                    <w:rPr>
                      <w:sz w:val="20"/>
                    </w:rPr>
                    <w:t>.</w:t>
                  </w:r>
                </w:p>
                <w:p w:rsidR="005F1871" w:rsidRPr="00307B23" w:rsidRDefault="005F1871" w:rsidP="005F1871">
                  <w:pPr>
                    <w:tabs>
                      <w:tab w:val="left" w:pos="1134"/>
                    </w:tabs>
                    <w:ind w:firstLine="709"/>
                    <w:jc w:val="both"/>
                  </w:pPr>
                  <w:r w:rsidRPr="00307B23">
                    <w:t>8.2.31. Заемщик обязан обеспечить в срок не позднее 9 (Девять) месяцев с даты заключения залоговой сделки проведение межевание земельного участка с кадастровым номером 62:11:0000000:58 (Залогодатель АО «Октябрьское»)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62-62-09/012/2012-168, 62-62-09/012/2012-186, 62-62-09/012/2012-205, 62-62-09/012/2012-207, 62-62-09/012/2012-211, 62-62-09/012/2012-209, 62-62-09/017/2011-151, 62-62-09/017/2011-152) в залог в пользу Кредитора.</w:t>
                  </w:r>
                </w:p>
                <w:p w:rsidR="005F1871" w:rsidRPr="00307B23" w:rsidRDefault="005F1871" w:rsidP="005F1871">
                  <w:pPr>
                    <w:tabs>
                      <w:tab w:val="left" w:pos="1134"/>
                    </w:tabs>
                    <w:ind w:firstLine="709"/>
                    <w:jc w:val="both"/>
                  </w:pPr>
                  <w:r w:rsidRPr="00307B23">
                    <w:t>8.2.32. Заемщик обязан обеспечить в срок не позднее 9 месяцев с даты заключения залоговой сделки провести межевание земельного участка с кадастровым номером 62:15:0000000:145 (Залогодатель АО «Рассвет»)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62-62-12/045/2011-132, 62-62-12/045/2011-135, 62-62-12/046/2011-043, 62-62-12/045/2011-134, 62-62-12/045/2011-133) в залог в пользу Кредитора.</w:t>
                  </w:r>
                </w:p>
                <w:p w:rsidR="005F1871" w:rsidRPr="00307B23" w:rsidRDefault="005F1871" w:rsidP="005F1871">
                  <w:pPr>
                    <w:tabs>
                      <w:tab w:val="left" w:pos="1134"/>
                    </w:tabs>
                    <w:ind w:firstLine="709"/>
                    <w:jc w:val="both"/>
                  </w:pPr>
                  <w:r w:rsidRPr="00307B23">
                    <w:t>8.2.33. Соблюдать и обеспечить соблюдение залогодателем(ями) все(х) действующие(х) требования(й) и условия(й) законодательства о природопользовании при использовании объекта(ов) недвижимости, передаваемого(ых) Кредитору в залог в соответствии с п.п. 9.1.1, 9.1.2, 9.1.3, 9.1.4, 9.1.5, 9.1.6, 9.1.7, 9.1.8, 9.1.9, 9.1.10, 9.1.25, 9.1.27, 9.1.35 Договора.</w:t>
                  </w:r>
                </w:p>
                <w:p w:rsidR="005F1871" w:rsidRPr="00307B23" w:rsidRDefault="005F1871" w:rsidP="005F1871">
                  <w:pPr>
                    <w:tabs>
                      <w:tab w:val="left" w:pos="0"/>
                      <w:tab w:val="left" w:pos="1134"/>
                    </w:tabs>
                    <w:ind w:firstLine="567"/>
                    <w:jc w:val="both"/>
                    <w:rPr>
                      <w:spacing w:val="-10"/>
                    </w:rPr>
                  </w:pPr>
                  <w:r w:rsidRPr="00307B23">
                    <w:rPr>
                      <w:spacing w:val="-10"/>
                    </w:rPr>
                    <w:t xml:space="preserve">8.2.34. Заемщик обязан в срок до 01.12.2017г. обеспечить предоставление Кредитору надлежащим образом удостоверенной копии заключенного договора аренды нежилого помещения Н9, назначение: нежилое, общая площадь, общая площадь 1246,6 кв.м, этаж: цокольный № 1, кадастровый номер 62:29:0080097:2496 заключенный между </w:t>
                  </w:r>
                  <w:r w:rsidRPr="00307B23">
                    <w:rPr>
                      <w:iCs/>
                      <w:spacing w:val="-10"/>
                    </w:rPr>
                    <w:t>ООО «Вертикаль»</w:t>
                  </w:r>
                  <w:r w:rsidRPr="00307B23">
                    <w:rPr>
                      <w:spacing w:val="-10"/>
                    </w:rPr>
                    <w:t xml:space="preserve"> (ИНН 6234056553) и ООО «Космос» (ИНН 6234171274) с учетом внесение в договор аренды следующего пункта:</w:t>
                  </w:r>
                </w:p>
                <w:p w:rsidR="005F1871" w:rsidRPr="00393DA2" w:rsidRDefault="005F1871" w:rsidP="005F1871">
                  <w:pPr>
                    <w:pStyle w:val="ad"/>
                    <w:spacing w:after="0" w:line="240" w:lineRule="auto"/>
                    <w:ind w:right="176"/>
                    <w:jc w:val="both"/>
                    <w:rPr>
                      <w:rFonts w:ascii="Times New Roman" w:hAnsi="Times New Roman"/>
                      <w:sz w:val="20"/>
                      <w:szCs w:val="20"/>
                      <w:lang w:val="ru-RU" w:eastAsia="ru-RU"/>
                    </w:rPr>
                  </w:pPr>
                  <w:r w:rsidRPr="00393DA2">
                    <w:rPr>
                      <w:rFonts w:ascii="Times New Roman" w:hAnsi="Times New Roman"/>
                      <w:sz w:val="20"/>
                      <w:szCs w:val="20"/>
                      <w:lang w:val="ru-RU" w:eastAsia="ru-RU"/>
                    </w:rPr>
                    <w:t>1) Арендатор уведомлен, что передаваемое имущество находится в залоге (ипотеке) у ПАО Сбербанк на срок до 27.03.2020г.</w:t>
                  </w:r>
                </w:p>
                <w:p w:rsidR="005F1871" w:rsidRPr="00393DA2" w:rsidRDefault="005F1871" w:rsidP="005F1871">
                  <w:pPr>
                    <w:pStyle w:val="ad"/>
                    <w:spacing w:after="0" w:line="240" w:lineRule="auto"/>
                    <w:ind w:right="176"/>
                    <w:jc w:val="both"/>
                    <w:rPr>
                      <w:rFonts w:ascii="Times New Roman" w:hAnsi="Times New Roman"/>
                      <w:spacing w:val="-12"/>
                      <w:sz w:val="20"/>
                      <w:szCs w:val="20"/>
                      <w:lang w:val="ru-RU" w:eastAsia="ru-RU"/>
                    </w:rPr>
                  </w:pPr>
                  <w:r w:rsidRPr="00393DA2">
                    <w:rPr>
                      <w:rFonts w:ascii="Times New Roman" w:hAnsi="Times New Roman"/>
                      <w:sz w:val="20"/>
                      <w:szCs w:val="20"/>
                      <w:lang w:val="ru-RU" w:eastAsia="ru-RU"/>
                    </w:rPr>
                    <w:t xml:space="preserve">8.2.35. </w:t>
                  </w:r>
                  <w:r w:rsidRPr="00393DA2">
                    <w:rPr>
                      <w:rFonts w:ascii="Times New Roman" w:hAnsi="Times New Roman"/>
                      <w:spacing w:val="-12"/>
                      <w:sz w:val="20"/>
                      <w:szCs w:val="20"/>
                      <w:lang w:val="ru-RU" w:eastAsia="ru-RU"/>
                    </w:rPr>
                    <w:t>В случае предъявления Министерством сельского хозяйства Российской Федерации требований к Кредитору по возврату субсидий в связи с установлением факта нарушения целей и условий предоставления субсидий в соответствии с Программой не по вине Кредитора, Заемщик обязан возместить Кредитору все расходы по указанным требованиям, в том числе, но не исключительно, суммы штрафных санкций, в сроки и в размерах, указанных в требованиях к Кредитору. Кредитор уведомляет Заемщика о поступивших требованиях.</w:t>
                  </w:r>
                </w:p>
                <w:p w:rsidR="005F1871" w:rsidRPr="00393DA2" w:rsidRDefault="005F1871" w:rsidP="005F1871">
                  <w:pPr>
                    <w:pStyle w:val="ad"/>
                    <w:spacing w:after="0" w:line="240" w:lineRule="auto"/>
                    <w:ind w:right="176"/>
                    <w:jc w:val="both"/>
                    <w:rPr>
                      <w:rFonts w:ascii="Times New Roman" w:hAnsi="Times New Roman"/>
                      <w:spacing w:val="-12"/>
                      <w:sz w:val="20"/>
                      <w:szCs w:val="20"/>
                      <w:lang w:val="ru-RU" w:eastAsia="ru-RU"/>
                    </w:rPr>
                  </w:pPr>
                  <w:r w:rsidRPr="00393DA2">
                    <w:rPr>
                      <w:rFonts w:ascii="Times New Roman" w:hAnsi="Times New Roman"/>
                      <w:spacing w:val="-10"/>
                      <w:sz w:val="20"/>
                      <w:szCs w:val="20"/>
                      <w:lang w:val="ru-RU" w:eastAsia="ru-RU"/>
                    </w:rPr>
                    <w:t xml:space="preserve">8.2.36. Заемщик обязан обеспечить осуществление письменного согласования с Кредитором внесение изменений в договор аренды №Н9/2017 от 07.09.2017г., заключенный между </w:t>
                  </w:r>
                  <w:r w:rsidRPr="00393DA2">
                    <w:rPr>
                      <w:rFonts w:ascii="Times New Roman" w:hAnsi="Times New Roman"/>
                      <w:iCs/>
                      <w:spacing w:val="-10"/>
                      <w:sz w:val="20"/>
                      <w:szCs w:val="20"/>
                      <w:lang w:val="ru-RU" w:eastAsia="ru-RU"/>
                    </w:rPr>
                    <w:t>ООО «Вертикаль»</w:t>
                  </w:r>
                  <w:r w:rsidRPr="00393DA2">
                    <w:rPr>
                      <w:rFonts w:ascii="Times New Roman" w:hAnsi="Times New Roman"/>
                      <w:spacing w:val="-10"/>
                      <w:sz w:val="20"/>
                      <w:szCs w:val="20"/>
                      <w:lang w:val="ru-RU" w:eastAsia="ru-RU"/>
                    </w:rPr>
                    <w:t xml:space="preserve"> (ИНН 6234056553) и ООО «Космос» (ИНН 6234171274)</w:t>
                  </w:r>
                  <w:r w:rsidRPr="00393DA2">
                    <w:rPr>
                      <w:rFonts w:ascii="Times New Roman" w:hAnsi="Times New Roman"/>
                      <w:sz w:val="20"/>
                      <w:szCs w:val="20"/>
                      <w:lang w:val="ru-RU" w:eastAsia="ru-RU"/>
                    </w:rPr>
                    <w:t>.</w:t>
                  </w:r>
                </w:p>
                <w:p w:rsidR="005F1871" w:rsidRPr="00393DA2" w:rsidRDefault="005F1871" w:rsidP="005F1871">
                  <w:pPr>
                    <w:pStyle w:val="ad"/>
                    <w:spacing w:after="0" w:line="240" w:lineRule="auto"/>
                    <w:ind w:right="-143"/>
                    <w:jc w:val="both"/>
                    <w:rPr>
                      <w:rFonts w:ascii="Times New Roman" w:hAnsi="Times New Roman"/>
                      <w:b/>
                      <w:sz w:val="20"/>
                      <w:szCs w:val="20"/>
                      <w:lang w:val="ru-RU" w:eastAsia="ru-RU"/>
                    </w:rPr>
                  </w:pPr>
                </w:p>
              </w:tc>
            </w:tr>
          </w:tbl>
          <w:p w:rsidR="005F1871" w:rsidRPr="00393DA2" w:rsidRDefault="005F1871" w:rsidP="005F1871">
            <w:pPr>
              <w:pStyle w:val="ad"/>
              <w:spacing w:after="0" w:line="240" w:lineRule="auto"/>
              <w:ind w:right="-143"/>
              <w:jc w:val="both"/>
              <w:rPr>
                <w:rFonts w:ascii="Times New Roman" w:hAnsi="Times New Roman"/>
                <w:b/>
                <w:lang w:val="ru-RU" w:eastAsia="ru-RU"/>
              </w:rPr>
            </w:pPr>
          </w:p>
          <w:p w:rsidR="005F1871" w:rsidRPr="00393DA2" w:rsidRDefault="005F1871" w:rsidP="005F1871">
            <w:pPr>
              <w:pStyle w:val="ad"/>
              <w:spacing w:after="0" w:line="240" w:lineRule="auto"/>
              <w:ind w:right="-143"/>
              <w:jc w:val="both"/>
              <w:rPr>
                <w:rFonts w:ascii="Times New Roman" w:hAnsi="Times New Roman"/>
                <w:b/>
                <w:lang w:val="ru-RU" w:eastAsia="ru-RU"/>
              </w:rPr>
            </w:pPr>
          </w:p>
          <w:p w:rsidR="005F1871" w:rsidRPr="00393DA2" w:rsidRDefault="005F1871" w:rsidP="005F1871">
            <w:pPr>
              <w:pStyle w:val="ad"/>
              <w:numPr>
                <w:ilvl w:val="0"/>
                <w:numId w:val="29"/>
              </w:numPr>
              <w:spacing w:after="0" w:line="240" w:lineRule="auto"/>
              <w:ind w:right="175"/>
              <w:jc w:val="both"/>
              <w:rPr>
                <w:rFonts w:ascii="Times New Roman" w:hAnsi="Times New Roman"/>
                <w:lang w:val="ru-RU" w:eastAsia="ru-RU"/>
              </w:rPr>
            </w:pPr>
            <w:r w:rsidRPr="00393DA2">
              <w:rPr>
                <w:rFonts w:ascii="Times New Roman" w:hAnsi="Times New Roman"/>
                <w:b/>
                <w:lang w:val="ru-RU" w:eastAsia="ru-RU"/>
              </w:rPr>
              <w:t xml:space="preserve">Договор №00610717/36301125 об открытии невозобновляемой кредитной </w:t>
            </w:r>
            <w:r w:rsidRPr="00393DA2">
              <w:rPr>
                <w:rFonts w:ascii="Times New Roman" w:hAnsi="Times New Roman"/>
                <w:b/>
                <w:lang w:val="ru-RU" w:eastAsia="ru-RU"/>
              </w:rPr>
              <w:lastRenderedPageBreak/>
              <w:t xml:space="preserve">линии от 22.12.2017 г. (Дополнительные соглашения к Договору №00610717/36301125 об открытии невозобновляемой кредитной линии от 22.12.2017 г.: №б/н от 22.12.2017 г., №б/н от09.02.2018 г., №б/н от 02.03.2018 г.), </w:t>
            </w:r>
            <w:r w:rsidRPr="00393DA2">
              <w:rPr>
                <w:rFonts w:ascii="Times New Roman" w:hAnsi="Times New Roman"/>
                <w:lang w:val="ru-RU" w:eastAsia="ru-RU"/>
              </w:rPr>
              <w:t>именуемый в дальнейшем: «Договор №00610717/36301125»:</w:t>
            </w:r>
          </w:p>
          <w:p w:rsidR="005F1871" w:rsidRPr="00393DA2" w:rsidRDefault="005F1871" w:rsidP="005F1871">
            <w:pPr>
              <w:pStyle w:val="ad"/>
              <w:numPr>
                <w:ilvl w:val="0"/>
                <w:numId w:val="30"/>
              </w:numPr>
              <w:spacing w:after="0" w:line="240" w:lineRule="auto"/>
              <w:ind w:left="709" w:right="175"/>
              <w:jc w:val="both"/>
              <w:rPr>
                <w:rFonts w:ascii="Times New Roman" w:hAnsi="Times New Roman"/>
                <w:lang w:val="ru-RU" w:eastAsia="ru-RU"/>
              </w:rPr>
            </w:pPr>
            <w:r w:rsidRPr="00393DA2">
              <w:rPr>
                <w:rFonts w:ascii="Times New Roman" w:hAnsi="Times New Roman"/>
                <w:lang w:val="ru-RU" w:eastAsia="ru-RU"/>
              </w:rPr>
              <w:t>Вид кредитования: невозобновляемая кредитная линия.</w:t>
            </w:r>
          </w:p>
          <w:p w:rsidR="005F1871" w:rsidRPr="00393DA2" w:rsidRDefault="005F1871" w:rsidP="005F1871">
            <w:pPr>
              <w:pStyle w:val="ad"/>
              <w:numPr>
                <w:ilvl w:val="0"/>
                <w:numId w:val="34"/>
              </w:numPr>
              <w:spacing w:after="0" w:line="240" w:lineRule="auto"/>
              <w:ind w:right="175"/>
              <w:jc w:val="both"/>
              <w:rPr>
                <w:rFonts w:ascii="Times New Roman" w:hAnsi="Times New Roman"/>
                <w:lang w:val="ru-RU" w:eastAsia="ru-RU"/>
              </w:rPr>
            </w:pPr>
            <w:r w:rsidRPr="00393DA2">
              <w:rPr>
                <w:rFonts w:ascii="Times New Roman" w:hAnsi="Times New Roman"/>
                <w:lang w:val="ru-RU" w:eastAsia="ru-RU"/>
              </w:rPr>
              <w:t>Целевое назначение кредита: для производства и переработки продукции молочное КРС: приобретения молодняка крупного рогатого скота молочных пород, кормов, ветеринарных препаратов, используемых для крупного рогатого скота молочных пород.</w:t>
            </w:r>
          </w:p>
          <w:p w:rsidR="005F1871" w:rsidRPr="00393DA2" w:rsidRDefault="005F1871" w:rsidP="005F1871">
            <w:pPr>
              <w:pStyle w:val="ad"/>
              <w:numPr>
                <w:ilvl w:val="0"/>
                <w:numId w:val="34"/>
              </w:numPr>
              <w:spacing w:after="0" w:line="240" w:lineRule="auto"/>
              <w:ind w:right="175"/>
              <w:jc w:val="both"/>
              <w:rPr>
                <w:rFonts w:ascii="Times New Roman" w:hAnsi="Times New Roman"/>
                <w:lang w:val="ru-RU" w:eastAsia="ru-RU"/>
              </w:rPr>
            </w:pPr>
            <w:r w:rsidRPr="00393DA2">
              <w:rPr>
                <w:rFonts w:ascii="Times New Roman" w:hAnsi="Times New Roman"/>
                <w:lang w:val="ru-RU" w:eastAsia="ru-RU"/>
              </w:rPr>
              <w:t>Размер кредита: 35</w:t>
            </w:r>
            <w:r w:rsidRPr="00307B23">
              <w:rPr>
                <w:rFonts w:ascii="Times New Roman" w:hAnsi="Times New Roman"/>
                <w:lang w:val="en-US" w:eastAsia="ru-RU"/>
              </w:rPr>
              <w:t> </w:t>
            </w:r>
            <w:r w:rsidRPr="00393DA2">
              <w:rPr>
                <w:rFonts w:ascii="Times New Roman" w:hAnsi="Times New Roman"/>
                <w:lang w:val="ru-RU" w:eastAsia="ru-RU"/>
              </w:rPr>
              <w:t>000 000,00 (Тридцать пять миллионов) рублей.</w:t>
            </w:r>
          </w:p>
          <w:p w:rsidR="005F1871" w:rsidRPr="00393DA2" w:rsidRDefault="005F1871" w:rsidP="005F1871">
            <w:pPr>
              <w:pStyle w:val="ad"/>
              <w:numPr>
                <w:ilvl w:val="0"/>
                <w:numId w:val="34"/>
              </w:numPr>
              <w:spacing w:after="0" w:line="240" w:lineRule="auto"/>
              <w:ind w:right="175"/>
              <w:jc w:val="both"/>
              <w:rPr>
                <w:rFonts w:ascii="Times New Roman" w:hAnsi="Times New Roman"/>
                <w:lang w:val="ru-RU" w:eastAsia="ru-RU"/>
              </w:rPr>
            </w:pPr>
            <w:r w:rsidRPr="00393DA2">
              <w:rPr>
                <w:rFonts w:ascii="Times New Roman" w:hAnsi="Times New Roman"/>
                <w:lang w:val="ru-RU" w:eastAsia="ru-RU"/>
              </w:rPr>
              <w:t>Период действия лимита: с «22» декабря 2017г. по «21» марта 2018г.</w:t>
            </w:r>
          </w:p>
          <w:p w:rsidR="005F1871" w:rsidRPr="00393DA2" w:rsidRDefault="005F1871" w:rsidP="005F1871">
            <w:pPr>
              <w:pStyle w:val="ad"/>
              <w:numPr>
                <w:ilvl w:val="0"/>
                <w:numId w:val="34"/>
              </w:numPr>
              <w:spacing w:after="0" w:line="240" w:lineRule="auto"/>
              <w:ind w:right="175"/>
              <w:jc w:val="both"/>
              <w:rPr>
                <w:rFonts w:ascii="Times New Roman" w:hAnsi="Times New Roman"/>
                <w:lang w:val="ru-RU" w:eastAsia="ru-RU"/>
              </w:rPr>
            </w:pPr>
            <w:r w:rsidRPr="00393DA2">
              <w:rPr>
                <w:rFonts w:ascii="Times New Roman" w:hAnsi="Times New Roman"/>
                <w:lang w:val="ru-RU" w:eastAsia="ru-RU"/>
              </w:rPr>
              <w:t xml:space="preserve">Срок кредитования: по </w:t>
            </w:r>
            <w:r w:rsidRPr="00393DA2">
              <w:rPr>
                <w:rFonts w:ascii="Times New Roman" w:hAnsi="Times New Roman"/>
                <w:b/>
                <w:lang w:val="ru-RU" w:eastAsia="ru-RU"/>
              </w:rPr>
              <w:t>«20» декабря 2018 г.</w:t>
            </w:r>
          </w:p>
          <w:p w:rsidR="005F1871" w:rsidRPr="00393DA2" w:rsidRDefault="005F1871" w:rsidP="005F1871">
            <w:pPr>
              <w:pStyle w:val="ad"/>
              <w:numPr>
                <w:ilvl w:val="0"/>
                <w:numId w:val="34"/>
              </w:numPr>
              <w:spacing w:after="0" w:line="240" w:lineRule="auto"/>
              <w:ind w:right="175"/>
              <w:jc w:val="both"/>
              <w:rPr>
                <w:rFonts w:ascii="Times New Roman" w:hAnsi="Times New Roman"/>
                <w:lang w:val="ru-RU" w:eastAsia="ru-RU"/>
              </w:rPr>
            </w:pPr>
            <w:r w:rsidRPr="00393DA2">
              <w:rPr>
                <w:rFonts w:ascii="Times New Roman" w:hAnsi="Times New Roman"/>
                <w:lang w:val="ru-RU" w:eastAsia="ru-RU"/>
              </w:rPr>
              <w:t>График погашения кредита:</w:t>
            </w:r>
          </w:p>
          <w:tbl>
            <w:tblPr>
              <w:tblW w:w="8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6197"/>
            </w:tblGrid>
            <w:tr w:rsidR="005F1871" w:rsidRPr="00307B23" w:rsidTr="005F1871">
              <w:trPr>
                <w:trHeight w:val="293"/>
              </w:trPr>
              <w:tc>
                <w:tcPr>
                  <w:tcW w:w="2268" w:type="dxa"/>
                </w:tcPr>
                <w:p w:rsidR="005F1871" w:rsidRPr="006066F0" w:rsidRDefault="005F1871" w:rsidP="005F1871">
                  <w:pPr>
                    <w:pStyle w:val="6"/>
                    <w:rPr>
                      <w:bCs/>
                      <w:szCs w:val="22"/>
                    </w:rPr>
                  </w:pPr>
                  <w:r w:rsidRPr="006066F0">
                    <w:rPr>
                      <w:bCs/>
                      <w:szCs w:val="22"/>
                    </w:rPr>
                    <w:t>Дата погашения</w:t>
                  </w:r>
                </w:p>
              </w:tc>
              <w:tc>
                <w:tcPr>
                  <w:tcW w:w="6197" w:type="dxa"/>
                </w:tcPr>
                <w:p w:rsidR="005F1871" w:rsidRPr="00307B23" w:rsidRDefault="005F1871" w:rsidP="005F1871">
                  <w:pPr>
                    <w:rPr>
                      <w:iCs/>
                      <w:sz w:val="22"/>
                      <w:szCs w:val="22"/>
                    </w:rPr>
                  </w:pPr>
                  <w:r w:rsidRPr="00307B23">
                    <w:rPr>
                      <w:b/>
                      <w:bCs/>
                      <w:sz w:val="22"/>
                      <w:szCs w:val="22"/>
                    </w:rPr>
                    <w:t xml:space="preserve">Размер платежа </w:t>
                  </w:r>
                  <w:r w:rsidRPr="00307B23">
                    <w:rPr>
                      <w:sz w:val="22"/>
                      <w:szCs w:val="22"/>
                    </w:rPr>
                    <w:t xml:space="preserve"> (</w:t>
                  </w:r>
                  <w:r w:rsidRPr="00307B23">
                    <w:rPr>
                      <w:b/>
                      <w:bCs/>
                      <w:sz w:val="22"/>
                      <w:szCs w:val="22"/>
                    </w:rPr>
                    <w:t>в процентах</w:t>
                  </w:r>
                  <w:r w:rsidRPr="00307B23">
                    <w:rPr>
                      <w:sz w:val="22"/>
                      <w:szCs w:val="22"/>
                    </w:rPr>
                    <w:t>)</w:t>
                  </w:r>
                  <w:r w:rsidRPr="00307B23">
                    <w:rPr>
                      <w:b/>
                      <w:bCs/>
                      <w:sz w:val="22"/>
                      <w:szCs w:val="22"/>
                    </w:rPr>
                    <w:t xml:space="preserve"> от размера ссудной задолженности на Дату окончания периода доступности</w:t>
                  </w:r>
                </w:p>
              </w:tc>
            </w:tr>
            <w:tr w:rsidR="005F1871" w:rsidRPr="00307B23" w:rsidTr="005F1871">
              <w:trPr>
                <w:trHeight w:val="100"/>
              </w:trPr>
              <w:tc>
                <w:tcPr>
                  <w:tcW w:w="2268" w:type="dxa"/>
                </w:tcPr>
                <w:p w:rsidR="005F1871" w:rsidRPr="00307B23" w:rsidRDefault="005F1871" w:rsidP="005F1871">
                  <w:pPr>
                    <w:jc w:val="center"/>
                    <w:rPr>
                      <w:sz w:val="22"/>
                      <w:szCs w:val="22"/>
                    </w:rPr>
                  </w:pPr>
                  <w:r w:rsidRPr="00307B23">
                    <w:rPr>
                      <w:sz w:val="22"/>
                      <w:szCs w:val="22"/>
                    </w:rPr>
                    <w:t>27.08.2018г.</w:t>
                  </w:r>
                </w:p>
              </w:tc>
              <w:tc>
                <w:tcPr>
                  <w:tcW w:w="6197" w:type="dxa"/>
                </w:tcPr>
                <w:p w:rsidR="005F1871" w:rsidRPr="00307B23" w:rsidRDefault="005F1871" w:rsidP="005F1871">
                  <w:pPr>
                    <w:jc w:val="center"/>
                    <w:rPr>
                      <w:sz w:val="22"/>
                      <w:szCs w:val="22"/>
                    </w:rPr>
                  </w:pPr>
                  <w:r w:rsidRPr="00307B23">
                    <w:rPr>
                      <w:sz w:val="22"/>
                      <w:szCs w:val="22"/>
                    </w:rPr>
                    <w:t>50 (Пятьдесят)</w:t>
                  </w:r>
                </w:p>
              </w:tc>
            </w:tr>
            <w:tr w:rsidR="005F1871" w:rsidRPr="00307B23" w:rsidTr="005F1871">
              <w:trPr>
                <w:trHeight w:val="100"/>
              </w:trPr>
              <w:tc>
                <w:tcPr>
                  <w:tcW w:w="2268" w:type="dxa"/>
                </w:tcPr>
                <w:p w:rsidR="005F1871" w:rsidRPr="00307B23" w:rsidRDefault="005F1871" w:rsidP="005F1871">
                  <w:pPr>
                    <w:jc w:val="center"/>
                    <w:rPr>
                      <w:sz w:val="22"/>
                      <w:szCs w:val="22"/>
                    </w:rPr>
                  </w:pPr>
                  <w:r w:rsidRPr="00307B23">
                    <w:rPr>
                      <w:sz w:val="22"/>
                      <w:szCs w:val="22"/>
                    </w:rPr>
                    <w:t>20.12.2018г.</w:t>
                  </w:r>
                </w:p>
              </w:tc>
              <w:tc>
                <w:tcPr>
                  <w:tcW w:w="6197" w:type="dxa"/>
                </w:tcPr>
                <w:p w:rsidR="005F1871" w:rsidRPr="00307B23" w:rsidRDefault="005F1871" w:rsidP="005F1871">
                  <w:pPr>
                    <w:jc w:val="center"/>
                    <w:rPr>
                      <w:sz w:val="22"/>
                      <w:szCs w:val="22"/>
                    </w:rPr>
                  </w:pPr>
                  <w:r w:rsidRPr="00307B23">
                    <w:rPr>
                      <w:sz w:val="22"/>
                      <w:szCs w:val="22"/>
                    </w:rPr>
                    <w:t>50 (Пятьдесят)</w:t>
                  </w:r>
                </w:p>
              </w:tc>
            </w:tr>
          </w:tbl>
          <w:p w:rsidR="005F1871" w:rsidRPr="00393DA2" w:rsidRDefault="005F1871" w:rsidP="005F1871">
            <w:pPr>
              <w:pStyle w:val="ad"/>
              <w:spacing w:after="0" w:line="240" w:lineRule="auto"/>
              <w:ind w:right="-143"/>
              <w:jc w:val="both"/>
              <w:rPr>
                <w:rFonts w:ascii="Times New Roman" w:hAnsi="Times New Roman"/>
                <w:lang w:val="ru-RU" w:eastAsia="ru-RU"/>
              </w:rPr>
            </w:pPr>
          </w:p>
          <w:p w:rsidR="005F1871" w:rsidRPr="00393DA2" w:rsidRDefault="005F1871" w:rsidP="005F1871">
            <w:pPr>
              <w:pStyle w:val="ad"/>
              <w:numPr>
                <w:ilvl w:val="0"/>
                <w:numId w:val="34"/>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t>Размер процентной ставки:</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spacing w:line="235" w:lineRule="auto"/>
                    <w:ind w:firstLine="709"/>
                    <w:jc w:val="both"/>
                  </w:pPr>
                  <w:r w:rsidRPr="00307B23">
                    <w:t xml:space="preserve">4.1. 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в размере </w:t>
                  </w:r>
                  <w:r w:rsidRPr="00307B23">
                    <w:rPr>
                      <w:b/>
                    </w:rPr>
                    <w:t>3,5 (Три целых пять десятых) процентов</w:t>
                  </w:r>
                  <w:r w:rsidRPr="00307B23">
                    <w:t xml:space="preserve"> годовых.</w:t>
                  </w:r>
                </w:p>
                <w:p w:rsidR="005F1871" w:rsidRPr="00307B23" w:rsidRDefault="005F1871" w:rsidP="005F1871">
                  <w:pPr>
                    <w:spacing w:line="235" w:lineRule="auto"/>
                    <w:ind w:firstLine="709"/>
                    <w:jc w:val="both"/>
                  </w:pPr>
                  <w:r w:rsidRPr="00307B23">
                    <w:t xml:space="preserve">При этом Министерство сельского хозяйства Российской Федерации компенсирует (субсидирует) Кредитору недополученные им доходы по Договору </w:t>
                  </w:r>
                  <w:r w:rsidRPr="00307B23">
                    <w:rPr>
                      <w:b/>
                    </w:rPr>
                    <w:t>№00610717/36301125</w:t>
                  </w:r>
                  <w:r w:rsidRPr="00307B23">
                    <w:t>.</w:t>
                  </w:r>
                </w:p>
                <w:p w:rsidR="005F1871" w:rsidRPr="00307B23" w:rsidRDefault="005F1871" w:rsidP="005F1871">
                  <w:pPr>
                    <w:spacing w:line="235" w:lineRule="auto"/>
                    <w:ind w:firstLine="709"/>
                    <w:jc w:val="both"/>
                  </w:pPr>
                  <w:r w:rsidRPr="00307B23">
                    <w:t xml:space="preserve">Начиная с первого календарного дня Периода начисления процентов, на который приходится Дата приостановления/прекращения льготного кредитования, Заемщик уплачивает Кредитору проценты за пользование кредитом в валюте кредита по Базовой процентной ставке. </w:t>
                  </w:r>
                  <w:r w:rsidRPr="00307B23">
                    <w:rPr>
                      <w:b/>
                      <w:bCs/>
                    </w:rPr>
                    <w:t xml:space="preserve">Базовая процентная ставка </w:t>
                  </w:r>
                  <w:r w:rsidRPr="00307B23">
                    <w:t>определяется как сумма величин:</w:t>
                  </w:r>
                </w:p>
                <w:p w:rsidR="005F1871" w:rsidRPr="00307B23" w:rsidRDefault="005F1871" w:rsidP="005F1871">
                  <w:pPr>
                    <w:numPr>
                      <w:ilvl w:val="0"/>
                      <w:numId w:val="17"/>
                    </w:numPr>
                    <w:tabs>
                      <w:tab w:val="left" w:pos="993"/>
                      <w:tab w:val="left" w:pos="1276"/>
                    </w:tabs>
                    <w:spacing w:line="235" w:lineRule="auto"/>
                    <w:ind w:left="0" w:firstLine="709"/>
                    <w:jc w:val="both"/>
                  </w:pPr>
                  <w:r w:rsidRPr="00307B23">
                    <w:t>Льготной процентной ставки;</w:t>
                  </w:r>
                </w:p>
                <w:p w:rsidR="005F1871" w:rsidRPr="00307B23" w:rsidRDefault="005F1871" w:rsidP="005F1871">
                  <w:pPr>
                    <w:numPr>
                      <w:ilvl w:val="0"/>
                      <w:numId w:val="17"/>
                    </w:numPr>
                    <w:tabs>
                      <w:tab w:val="left" w:pos="993"/>
                      <w:tab w:val="left" w:pos="1276"/>
                    </w:tabs>
                    <w:spacing w:line="235" w:lineRule="auto"/>
                    <w:ind w:left="0" w:firstLine="709"/>
                    <w:jc w:val="both"/>
                  </w:pPr>
                  <w:r w:rsidRPr="00307B23">
                    <w:t>ключевой ставки Банка России, действующей на Дату приостановления/прекращения льготного кредитования.</w:t>
                  </w:r>
                </w:p>
                <w:p w:rsidR="005F1871" w:rsidRPr="00307B23" w:rsidRDefault="005F1871" w:rsidP="005F1871">
                  <w:pPr>
                    <w:spacing w:line="235" w:lineRule="auto"/>
                    <w:ind w:firstLine="709"/>
                    <w:jc w:val="both"/>
                  </w:pPr>
                  <w:r w:rsidRPr="00307B23">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5F1871" w:rsidRPr="00307B23" w:rsidRDefault="005F1871" w:rsidP="005F1871">
                  <w:pPr>
                    <w:spacing w:line="235" w:lineRule="auto"/>
                    <w:ind w:firstLine="709"/>
                    <w:jc w:val="both"/>
                    <w:rPr>
                      <w:spacing w:val="-8"/>
                    </w:rPr>
                  </w:pPr>
                  <w:r w:rsidRPr="00307B23">
                    <w:rPr>
                      <w:spacing w:val="-8"/>
                    </w:rPr>
                    <w:t xml:space="preserve">С Даты приостановления/прекращения льготного кредитования в случае недостатка бюджетных ассигнований и лимитов бюджетных обязательств процентная ставка может быть увеличена Кредитором в одностороннем порядке исключительно в связи с принятием Банком России решения  по увеличению размера ключевой ставки Банка России, но не более чем на 100 (Сто) % размера ключевой ставки Банка России, действующей на дату принятия Кредитором решения о повышении процентной ставки по Договору </w:t>
                  </w:r>
                  <w:r w:rsidRPr="00307B23">
                    <w:rPr>
                      <w:b/>
                    </w:rPr>
                    <w:t>№00610717/36301125</w:t>
                  </w:r>
                  <w:r w:rsidRPr="00307B23">
                    <w:rPr>
                      <w:spacing w:val="-8"/>
                    </w:rPr>
                    <w:t xml:space="preserve">.  </w:t>
                  </w:r>
                </w:p>
                <w:p w:rsidR="005F1871" w:rsidRPr="00307B23" w:rsidRDefault="005F1871" w:rsidP="005F1871">
                  <w:pPr>
                    <w:spacing w:line="235" w:lineRule="auto"/>
                    <w:ind w:firstLine="709"/>
                    <w:jc w:val="both"/>
                  </w:pPr>
                  <w:r w:rsidRPr="00307B23">
                    <w:t>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первого рабочего дня, следующего за Датой возобновления льготного кредитования.</w:t>
                  </w:r>
                </w:p>
                <w:p w:rsidR="005F1871" w:rsidRPr="00307B23" w:rsidRDefault="005F1871" w:rsidP="005F1871">
                  <w:pPr>
                    <w:ind w:firstLine="720"/>
                    <w:jc w:val="both"/>
                  </w:pPr>
                  <w:r w:rsidRPr="00307B23">
                    <w:t>Процентная ставка устанавливается на очередной Период начисления процентов. До решения вопроса Кредитором о субсидировании процентной ставки на данный Период начисления процентов устанавливается Льготная процентная ставка. В случае, если Кредитор не получил субсидирования на данный Период начисления процентов процентная ставка на данный Период начисления процентов увеличивается до размера Базовой процентной ставки. Проценты на данный Период начисления процентов доначисляются до размера Базовой процентной ставки.</w:t>
                  </w:r>
                </w:p>
                <w:p w:rsidR="005F1871" w:rsidRPr="00307B23" w:rsidRDefault="005F1871" w:rsidP="005F1871">
                  <w:pPr>
                    <w:spacing w:line="235" w:lineRule="auto"/>
                    <w:ind w:firstLine="709"/>
                    <w:jc w:val="both"/>
                  </w:pPr>
                  <w:r w:rsidRPr="00307B23">
                    <w:t>4.2. 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погашения кредита (включительно).</w:t>
                  </w:r>
                </w:p>
                <w:p w:rsidR="005F1871" w:rsidRPr="00307B23" w:rsidRDefault="005F1871" w:rsidP="005F1871">
                  <w:pPr>
                    <w:spacing w:line="235" w:lineRule="auto"/>
                    <w:ind w:firstLine="720"/>
                    <w:jc w:val="both"/>
                  </w:pPr>
                  <w:r w:rsidRPr="00307B23">
                    <w:t xml:space="preserve">Уплата процентов производится ежемесячно «27» числа каждого календарного месяца и в дату полного погашения кредита, указанную в п. 6.1 Договора </w:t>
                  </w:r>
                  <w:r w:rsidRPr="00307B23">
                    <w:rPr>
                      <w:b/>
                    </w:rPr>
                    <w:t>№00610717/36301125</w:t>
                  </w:r>
                  <w:r w:rsidRPr="00307B23">
                    <w:t xml:space="preserve">, или в дату полного погашения кредита, осуществленного ранее указанной в п. 6.1 Договора </w:t>
                  </w:r>
                  <w:r w:rsidRPr="00307B23">
                    <w:rPr>
                      <w:b/>
                    </w:rPr>
                    <w:t xml:space="preserve">№00610717/36301125 </w:t>
                  </w:r>
                  <w:r w:rsidRPr="00307B23">
                    <w:t xml:space="preserve"> даты, при условии выборки лимита кредитной линии в полном объеме и/или после Даты окончания периода доступности в сумме начисленных на указанную(ые) дату(ы) процентов (включительно).</w:t>
                  </w:r>
                </w:p>
                <w:p w:rsidR="005F1871" w:rsidRPr="00307B23" w:rsidRDefault="005F1871" w:rsidP="005F1871">
                  <w:pPr>
                    <w:spacing w:line="235" w:lineRule="auto"/>
                    <w:ind w:firstLine="720"/>
                    <w:jc w:val="both"/>
                  </w:pPr>
                  <w:r w:rsidRPr="00307B23">
                    <w:t xml:space="preserve">В случае несвоевременного погашения кредита (просрочки) на сумму непогашенного в срок кредита проценты не начисляются начиная с даты, следующей за датой погашения соответствующей суммы кредита, установленной п. 6.1 Договора </w:t>
                  </w:r>
                  <w:r w:rsidRPr="00307B23">
                    <w:rPr>
                      <w:b/>
                    </w:rPr>
                    <w:t xml:space="preserve">№00610717/36301125 </w:t>
                  </w:r>
                  <w:r w:rsidRPr="00307B23">
                    <w:t>(включительно).</w:t>
                  </w:r>
                </w:p>
                <w:p w:rsidR="005F1871" w:rsidRPr="00307B23" w:rsidRDefault="005F1871" w:rsidP="005F1871">
                  <w:pPr>
                    <w:spacing w:line="235" w:lineRule="auto"/>
                    <w:ind w:firstLine="709"/>
                    <w:jc w:val="both"/>
                    <w:rPr>
                      <w:bCs/>
                      <w:spacing w:val="-4"/>
                    </w:rPr>
                  </w:pPr>
                  <w:r w:rsidRPr="00307B23">
                    <w:rPr>
                      <w:bCs/>
                      <w:spacing w:val="-4"/>
                    </w:rPr>
                    <w:lastRenderedPageBreak/>
                    <w:t xml:space="preserve">При установлении по Договору </w:t>
                  </w:r>
                  <w:r w:rsidRPr="00307B23">
                    <w:rPr>
                      <w:b/>
                    </w:rPr>
                    <w:t xml:space="preserve">№00610717/36301125 </w:t>
                  </w:r>
                  <w:r w:rsidRPr="00307B23">
                    <w:rPr>
                      <w:bCs/>
                      <w:spacing w:val="-4"/>
                    </w:rPr>
                    <w:t>Базовой процентной ставки уплата процентов за первый Период начисления процентов, в котором установлена Базовая процентная ставка, осуществляется Заемщиком:</w:t>
                  </w:r>
                </w:p>
                <w:p w:rsidR="005F1871" w:rsidRPr="00393DA2" w:rsidRDefault="005F1871" w:rsidP="005F1871">
                  <w:pPr>
                    <w:pStyle w:val="ad"/>
                    <w:numPr>
                      <w:ilvl w:val="0"/>
                      <w:numId w:val="18"/>
                    </w:numPr>
                    <w:tabs>
                      <w:tab w:val="left" w:pos="993"/>
                    </w:tabs>
                    <w:spacing w:after="0" w:line="235" w:lineRule="auto"/>
                    <w:ind w:left="0" w:firstLine="709"/>
                    <w:jc w:val="both"/>
                    <w:rPr>
                      <w:rFonts w:ascii="Times New Roman" w:hAnsi="Times New Roman"/>
                      <w:bCs/>
                      <w:sz w:val="20"/>
                      <w:szCs w:val="20"/>
                      <w:lang w:val="ru-RU" w:eastAsia="ru-RU"/>
                    </w:rPr>
                  </w:pPr>
                  <w:r w:rsidRPr="00393DA2">
                    <w:rPr>
                      <w:rFonts w:ascii="Times New Roman" w:hAnsi="Times New Roman"/>
                      <w:bCs/>
                      <w:sz w:val="20"/>
                      <w:szCs w:val="20"/>
                      <w:lang w:val="ru-RU" w:eastAsia="ru-RU"/>
                    </w:rPr>
                    <w:t xml:space="preserve">в размере Льготной процентной ставки – в дату уплаты процентов, установленную настоящим пунктом Договора </w:t>
                  </w:r>
                  <w:r w:rsidRPr="00393DA2">
                    <w:rPr>
                      <w:rFonts w:ascii="Times New Roman" w:hAnsi="Times New Roman"/>
                      <w:b/>
                      <w:sz w:val="20"/>
                      <w:szCs w:val="20"/>
                      <w:lang w:val="ru-RU" w:eastAsia="ru-RU"/>
                    </w:rPr>
                    <w:t>№00610717/36301125</w:t>
                  </w:r>
                  <w:r w:rsidRPr="00393DA2">
                    <w:rPr>
                      <w:rFonts w:ascii="Times New Roman" w:hAnsi="Times New Roman"/>
                      <w:bCs/>
                      <w:sz w:val="20"/>
                      <w:szCs w:val="20"/>
                      <w:lang w:val="ru-RU" w:eastAsia="ru-RU"/>
                    </w:rPr>
                    <w:t>;</w:t>
                  </w:r>
                </w:p>
                <w:p w:rsidR="005F1871" w:rsidRPr="00307B23" w:rsidRDefault="005F1871" w:rsidP="005F1871">
                  <w:pPr>
                    <w:pStyle w:val="21"/>
                    <w:widowControl w:val="0"/>
                    <w:rPr>
                      <w:bCs/>
                    </w:rPr>
                  </w:pPr>
                  <w:r w:rsidRPr="00307B23">
                    <w:rPr>
                      <w:bCs/>
                    </w:rPr>
                    <w:t xml:space="preserve">в размере разницы между Базовой процентной ставкой и Льготной процентной ставкой – в течение 10 (Десяти) календарных дней с даты уплаты процентов, установленной настоящим пунктом Договора </w:t>
                  </w:r>
                  <w:r w:rsidRPr="00307B23">
                    <w:t xml:space="preserve">№00610717/36301125 </w:t>
                  </w:r>
                  <w:r w:rsidRPr="00307B23">
                    <w:rPr>
                      <w:bCs/>
                    </w:rPr>
                    <w:t xml:space="preserve"> (не включая эту дату).</w:t>
                  </w:r>
                </w:p>
                <w:p w:rsidR="005F1871" w:rsidRPr="00307B23" w:rsidRDefault="005F1871" w:rsidP="005F1871">
                  <w:pPr>
                    <w:pStyle w:val="21"/>
                    <w:widowControl w:val="0"/>
                  </w:pPr>
                  <w:r w:rsidRPr="00307B23">
                    <w:t>4.3. С Заемщика взимается плата за пользование лимитом кредитной линии в размере 0,2 (Ноль целых две десятых) процентов годовых от свободного остатка лимита, рассчитанного в соответствии с п. 3.1 Договора №00610717/36301125.</w:t>
                  </w:r>
                </w:p>
                <w:p w:rsidR="005F1871" w:rsidRPr="00307B23" w:rsidRDefault="005F1871" w:rsidP="005F1871">
                  <w:pPr>
                    <w:pStyle w:val="21"/>
                    <w:widowControl w:val="0"/>
                  </w:pPr>
                  <w:r w:rsidRPr="00307B23">
                    <w:t>Начисление платы производится за период с даты начала действия лимита, указанной в п. 1.1 Договора №00610717/36301125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w:t>
                  </w:r>
                </w:p>
                <w:p w:rsidR="005F1871" w:rsidRPr="00307B23" w:rsidRDefault="005F1871" w:rsidP="005F1871">
                  <w:pPr>
                    <w:ind w:firstLine="709"/>
                    <w:jc w:val="both"/>
                  </w:pPr>
                  <w:r w:rsidRPr="00307B23">
                    <w:t xml:space="preserve">Плата за пользование лимитом кредитной линии уплачивается Заемщиком Кредитору в установленные условиями Договора </w:t>
                  </w:r>
                  <w:r w:rsidRPr="00307B23">
                    <w:rPr>
                      <w:b/>
                    </w:rPr>
                    <w:t xml:space="preserve">№00610717/36301125 </w:t>
                  </w:r>
                  <w:r w:rsidRPr="00307B23">
                    <w:t>даты уплаты процентов, в сумме начисленной на указанные даты (включительно) платы, в валюте кредита.</w:t>
                  </w:r>
                </w:p>
                <w:p w:rsidR="005F1871" w:rsidRPr="00307B23" w:rsidRDefault="005F1871" w:rsidP="005F1871">
                  <w:pPr>
                    <w:widowControl w:val="0"/>
                    <w:ind w:firstLine="709"/>
                    <w:jc w:val="both"/>
                  </w:pPr>
                  <w:r w:rsidRPr="00307B23">
                    <w:t xml:space="preserve">4.4. При погашении кредита (полностью или частично) ранее установленных(ой) п. 6.1 Договора </w:t>
                  </w:r>
                  <w:r w:rsidRPr="00307B23">
                    <w:rPr>
                      <w:b/>
                    </w:rPr>
                    <w:t xml:space="preserve">№00610717/36301125 </w:t>
                  </w:r>
                  <w:r w:rsidRPr="00307B23">
                    <w:t xml:space="preserve"> дат(ы) Заемщик уплачивает Кредитору плату за досрочный возврат кредита.</w:t>
                  </w:r>
                </w:p>
                <w:p w:rsidR="005F1871" w:rsidRPr="00307B23" w:rsidRDefault="005F1871" w:rsidP="005F1871">
                  <w:pPr>
                    <w:ind w:firstLine="709"/>
                    <w:jc w:val="both"/>
                  </w:pPr>
                  <w:r w:rsidRPr="00307B23">
                    <w:t>Плата начисляется на досрочно возвращаемую сумму кредита.</w:t>
                  </w:r>
                </w:p>
                <w:p w:rsidR="005F1871" w:rsidRPr="00307B23" w:rsidRDefault="005F1871" w:rsidP="005F1871">
                  <w:pPr>
                    <w:ind w:firstLine="709"/>
                    <w:jc w:val="both"/>
                  </w:pPr>
                  <w:r w:rsidRPr="00307B23">
                    <w:t>Размер платы устанавливается в соответствии с таблицей:</w:t>
                  </w:r>
                </w:p>
                <w:tbl>
                  <w:tblPr>
                    <w:tblW w:w="80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83"/>
                    <w:gridCol w:w="3118"/>
                  </w:tblGrid>
                  <w:tr w:rsidR="005F1871" w:rsidRPr="00307B23" w:rsidTr="005F1871">
                    <w:tc>
                      <w:tcPr>
                        <w:tcW w:w="4883" w:type="dxa"/>
                      </w:tcPr>
                      <w:p w:rsidR="005F1871" w:rsidRPr="00307B23" w:rsidRDefault="005F1871" w:rsidP="005F1871">
                        <w:pPr>
                          <w:jc w:val="center"/>
                          <w:rPr>
                            <w:b/>
                          </w:rPr>
                        </w:pPr>
                        <w:r w:rsidRPr="00307B23">
                          <w:rPr>
                            <w:b/>
                          </w:rPr>
                          <w:t>Период,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 Договора №00610717/36301125)</w:t>
                        </w:r>
                      </w:p>
                    </w:tc>
                    <w:tc>
                      <w:tcPr>
                        <w:tcW w:w="3118" w:type="dxa"/>
                      </w:tcPr>
                      <w:p w:rsidR="005F1871" w:rsidRPr="00307B23" w:rsidRDefault="005F1871" w:rsidP="005F1871">
                        <w:pPr>
                          <w:jc w:val="center"/>
                          <w:rPr>
                            <w:b/>
                          </w:rPr>
                        </w:pPr>
                        <w:r w:rsidRPr="00307B23">
                          <w:rPr>
                            <w:b/>
                          </w:rPr>
                          <w:t>Размер платы за досрочный возврат кредита, процентов годовых от досрочно возвращаемой суммы кредита</w:t>
                        </w:r>
                      </w:p>
                    </w:tc>
                  </w:tr>
                  <w:tr w:rsidR="005F1871" w:rsidRPr="00307B23" w:rsidTr="005F1871">
                    <w:tc>
                      <w:tcPr>
                        <w:tcW w:w="4883" w:type="dxa"/>
                      </w:tcPr>
                      <w:p w:rsidR="005F1871" w:rsidRPr="00307B23" w:rsidRDefault="005F1871" w:rsidP="005F1871">
                        <w:pPr>
                          <w:jc w:val="center"/>
                        </w:pPr>
                        <w:r w:rsidRPr="00307B23">
                          <w:t>с «22» декабря 2017г. по «21» июня 2018 г.</w:t>
                        </w:r>
                      </w:p>
                    </w:tc>
                    <w:tc>
                      <w:tcPr>
                        <w:tcW w:w="3118" w:type="dxa"/>
                      </w:tcPr>
                      <w:p w:rsidR="005F1871" w:rsidRPr="00307B23" w:rsidRDefault="005F1871" w:rsidP="005F1871">
                        <w:pPr>
                          <w:jc w:val="center"/>
                        </w:pPr>
                        <w:r w:rsidRPr="00307B23">
                          <w:t>4 (Четыре)</w:t>
                        </w:r>
                      </w:p>
                    </w:tc>
                  </w:tr>
                  <w:tr w:rsidR="005F1871" w:rsidRPr="00307B23" w:rsidTr="005F1871">
                    <w:tc>
                      <w:tcPr>
                        <w:tcW w:w="4883" w:type="dxa"/>
                      </w:tcPr>
                      <w:p w:rsidR="005F1871" w:rsidRPr="00307B23" w:rsidRDefault="005F1871" w:rsidP="005F1871">
                        <w:pPr>
                          <w:jc w:val="center"/>
                        </w:pPr>
                        <w:r w:rsidRPr="00307B23">
                          <w:t>с «22» июня 2018 г. по «20» декабря 2018г.</w:t>
                        </w:r>
                      </w:p>
                    </w:tc>
                    <w:tc>
                      <w:tcPr>
                        <w:tcW w:w="3118" w:type="dxa"/>
                      </w:tcPr>
                      <w:p w:rsidR="005F1871" w:rsidRPr="00307B23" w:rsidRDefault="005F1871" w:rsidP="005F1871">
                        <w:pPr>
                          <w:jc w:val="center"/>
                        </w:pPr>
                        <w:r w:rsidRPr="00307B23">
                          <w:t>2 (Два)</w:t>
                        </w:r>
                      </w:p>
                    </w:tc>
                  </w:tr>
                </w:tbl>
                <w:p w:rsidR="005F1871" w:rsidRPr="00307B23" w:rsidRDefault="005F1871" w:rsidP="005F1871">
                  <w:pPr>
                    <w:ind w:firstLine="709"/>
                    <w:jc w:val="both"/>
                  </w:pPr>
                  <w:r w:rsidRPr="00307B23">
                    <w:t>Плата за досрочный возврат кредита рассчитывается по следующей формуле:</w:t>
                  </w:r>
                </w:p>
                <w:p w:rsidR="005F1871" w:rsidRPr="00307B23" w:rsidRDefault="005F1871" w:rsidP="005F1871">
                  <w:pPr>
                    <w:spacing w:before="120" w:after="120"/>
                    <w:ind w:firstLine="709"/>
                    <w:rPr>
                      <w:b/>
                    </w:rPr>
                  </w:pPr>
                  <w:r w:rsidRPr="00307B23">
                    <w:rPr>
                      <w:b/>
                    </w:rPr>
                    <w:t xml:space="preserve">Пдвк = </w:t>
                  </w:r>
                  <w:r w:rsidRPr="00307B23">
                    <w:rPr>
                      <w:b/>
                      <w:position w:val="-28"/>
                    </w:rPr>
                    <w:object w:dxaOrig="480" w:dyaOrig="680">
                      <v:shape id="_x0000_i1028" type="#_x0000_t75" style="width:18.5pt;height:35.05pt" o:ole="">
                        <v:imagedata r:id="rId8" o:title=""/>
                      </v:shape>
                      <o:OLEObject Type="Embed" ProgID="Equation.3" ShapeID="_x0000_i1028" DrawAspect="Content" ObjectID="_1590414589" r:id="rId12"/>
                    </w:object>
                  </w:r>
                  <w:r w:rsidRPr="00307B23">
                    <w:rPr>
                      <w:b/>
                    </w:rPr>
                    <w:t>(СЗ</w:t>
                  </w:r>
                  <w:r w:rsidRPr="00307B23">
                    <w:rPr>
                      <w:b/>
                      <w:lang w:val="en-US"/>
                    </w:rPr>
                    <w:t>t</w:t>
                  </w:r>
                  <w:r w:rsidRPr="00307B23">
                    <w:rPr>
                      <w:b/>
                    </w:rPr>
                    <w:t>*</w:t>
                  </w:r>
                  <w:r w:rsidRPr="00307B23">
                    <w:rPr>
                      <w:b/>
                      <w:lang w:val="en-US"/>
                    </w:rPr>
                    <w:t>Tt</w:t>
                  </w:r>
                  <w:r w:rsidRPr="00307B23">
                    <w:rPr>
                      <w:b/>
                    </w:rPr>
                    <w:t>*РП / Тгод),</w:t>
                  </w:r>
                </w:p>
                <w:p w:rsidR="005F1871" w:rsidRPr="00307B23" w:rsidRDefault="005F1871" w:rsidP="005F1871">
                  <w:pPr>
                    <w:ind w:firstLine="709"/>
                    <w:jc w:val="both"/>
                  </w:pPr>
                  <w:r w:rsidRPr="00307B23">
                    <w:t>где:</w:t>
                  </w:r>
                </w:p>
                <w:p w:rsidR="005F1871" w:rsidRPr="00307B23" w:rsidRDefault="005F1871" w:rsidP="005F1871">
                  <w:pPr>
                    <w:ind w:firstLine="709"/>
                  </w:pPr>
                  <w:r w:rsidRPr="00307B23">
                    <w:t>Пдвк – сумма платы за досрочный возврат кредита;</w:t>
                  </w:r>
                </w:p>
                <w:p w:rsidR="005F1871" w:rsidRPr="00307B23" w:rsidRDefault="005F1871" w:rsidP="005F1871">
                  <w:pPr>
                    <w:tabs>
                      <w:tab w:val="left" w:pos="1276"/>
                    </w:tabs>
                    <w:ind w:firstLine="709"/>
                    <w:jc w:val="both"/>
                  </w:pPr>
                  <w:r w:rsidRPr="00307B23">
                    <w:rPr>
                      <w:lang w:val="en-US"/>
                    </w:rPr>
                    <w:t>t</w:t>
                  </w:r>
                  <w:r w:rsidRPr="00307B23">
                    <w:t xml:space="preserve"> – порядковый номер Даты погашения кредита по графику в соответствии с п. 6.1 Договора </w:t>
                  </w:r>
                  <w:r w:rsidRPr="00307B23">
                    <w:rPr>
                      <w:b/>
                    </w:rPr>
                    <w:t xml:space="preserve">№00610717/36301125 </w:t>
                  </w:r>
                  <w:r w:rsidRPr="00307B23">
                    <w:t xml:space="preserve">(значение </w:t>
                  </w:r>
                  <w:r w:rsidRPr="00307B23">
                    <w:rPr>
                      <w:lang w:val="en-US"/>
                    </w:rPr>
                    <w:t>t</w:t>
                  </w:r>
                  <w:r w:rsidRPr="00307B23">
                    <w:t xml:space="preserve"> изменяется от 1 до </w:t>
                  </w:r>
                  <w:r w:rsidRPr="00307B23">
                    <w:rPr>
                      <w:lang w:val="en-US"/>
                    </w:rPr>
                    <w:t>n</w:t>
                  </w:r>
                  <w:r w:rsidRPr="00307B23">
                    <w:t xml:space="preserve">, где </w:t>
                  </w:r>
                  <w:r w:rsidRPr="00307B23">
                    <w:rPr>
                      <w:lang w:val="en-US"/>
                    </w:rPr>
                    <w:t>n</w:t>
                  </w:r>
                  <w:r w:rsidRPr="00307B23">
                    <w:t xml:space="preserve"> – последняя Дата погашения кредита по графику в соответствии с п. 6.1 Договора </w:t>
                  </w:r>
                  <w:r w:rsidRPr="00307B23">
                    <w:rPr>
                      <w:b/>
                    </w:rPr>
                    <w:t>№00610717/36301125</w:t>
                  </w:r>
                  <w:r w:rsidRPr="00307B23">
                    <w:t>);</w:t>
                  </w:r>
                </w:p>
                <w:p w:rsidR="005F1871" w:rsidRPr="00307B23" w:rsidRDefault="005F1871" w:rsidP="005F1871">
                  <w:pPr>
                    <w:ind w:firstLine="709"/>
                    <w:jc w:val="both"/>
                  </w:pPr>
                  <w:r w:rsidRPr="00307B23">
                    <w:t>СЗ</w:t>
                  </w:r>
                  <w:r w:rsidRPr="00307B23">
                    <w:rPr>
                      <w:lang w:val="en-US"/>
                    </w:rPr>
                    <w:t>t</w:t>
                  </w:r>
                  <w:r w:rsidRPr="00307B23">
                    <w:t xml:space="preserve"> – сумма непогашенной ссудной задолженности на Дату погашения </w:t>
                  </w:r>
                  <w:r w:rsidRPr="00307B23">
                    <w:rPr>
                      <w:lang w:val="en-US"/>
                    </w:rPr>
                    <w:t>t</w:t>
                  </w:r>
                  <w:r w:rsidRPr="00307B23">
                    <w:t xml:space="preserve">, определяемая в соответствии с условиями п. 6.1 Договора </w:t>
                  </w:r>
                  <w:r w:rsidRPr="00307B23">
                    <w:rPr>
                      <w:b/>
                    </w:rPr>
                    <w:t>№00610717/36301125</w:t>
                  </w:r>
                  <w:r w:rsidRPr="00307B23">
                    <w:t>, при этом:</w:t>
                  </w:r>
                </w:p>
                <w:p w:rsidR="005F1871" w:rsidRPr="00307B23" w:rsidRDefault="005F1871" w:rsidP="005F1871">
                  <w:pPr>
                    <w:numPr>
                      <w:ilvl w:val="0"/>
                      <w:numId w:val="12"/>
                    </w:numPr>
                    <w:ind w:left="284" w:hanging="284"/>
                    <w:jc w:val="both"/>
                  </w:pPr>
                  <w:r w:rsidRPr="00307B23">
                    <w:t>общая сумма значений СЗ</w:t>
                  </w:r>
                  <w:r w:rsidRPr="00307B23">
                    <w:rPr>
                      <w:lang w:val="en-US"/>
                    </w:rPr>
                    <w:t>t</w:t>
                  </w:r>
                  <w:r w:rsidRPr="00307B23">
                    <w:t xml:space="preserve"> принимается к расчету в размере, не превышающем досрочно возвращаемой суммы кредита,</w:t>
                  </w:r>
                </w:p>
                <w:p w:rsidR="005F1871" w:rsidRPr="00307B23" w:rsidRDefault="005F1871" w:rsidP="005F1871">
                  <w:pPr>
                    <w:numPr>
                      <w:ilvl w:val="0"/>
                      <w:numId w:val="12"/>
                    </w:numPr>
                    <w:ind w:left="284" w:hanging="284"/>
                    <w:jc w:val="both"/>
                  </w:pPr>
                  <w:r w:rsidRPr="00307B23">
                    <w:t xml:space="preserve">при отсутствии непогашенной ссудной задолженности на Дату погашения </w:t>
                  </w:r>
                  <w:r w:rsidRPr="00307B23">
                    <w:rPr>
                      <w:lang w:val="en-US"/>
                    </w:rPr>
                    <w:t>t</w:t>
                  </w:r>
                  <w:r w:rsidRPr="00307B23">
                    <w:t xml:space="preserve"> в соответствии с условиями п. 6.1 Договора </w:t>
                  </w:r>
                  <w:r w:rsidRPr="00307B23">
                    <w:rPr>
                      <w:b/>
                    </w:rPr>
                    <w:t xml:space="preserve">№00610717/36301125  </w:t>
                  </w:r>
                  <w:r w:rsidRPr="00307B23">
                    <w:t>значение СЗ</w:t>
                  </w:r>
                  <w:r w:rsidRPr="00307B23">
                    <w:rPr>
                      <w:lang w:val="en-US"/>
                    </w:rPr>
                    <w:t>t</w:t>
                  </w:r>
                  <w:r w:rsidRPr="00307B23">
                    <w:t xml:space="preserve"> принимается равным нулю;</w:t>
                  </w:r>
                </w:p>
                <w:p w:rsidR="005F1871" w:rsidRPr="00307B23" w:rsidRDefault="005F1871" w:rsidP="005F1871">
                  <w:pPr>
                    <w:ind w:firstLine="709"/>
                    <w:jc w:val="both"/>
                  </w:pPr>
                  <w:r w:rsidRPr="00307B23">
                    <w:rPr>
                      <w:lang w:val="en-US"/>
                    </w:rPr>
                    <w:t>Tt</w:t>
                  </w:r>
                  <w:r w:rsidRPr="00307B23">
                    <w:t xml:space="preserve"> – период, в календарных днях, с даты фактического погашения задолженности (не включая эту дату), а при погашении в соответствии с п. 5.12 Договора </w:t>
                  </w:r>
                  <w:r w:rsidRPr="00307B23">
                    <w:rPr>
                      <w:b/>
                    </w:rPr>
                    <w:t xml:space="preserve">№00610717/36301125 </w:t>
                  </w:r>
                  <w:r w:rsidRPr="00307B23">
                    <w:t xml:space="preserve"> с даты получения Кредитором письменного заявления Заемщика (не включая эту дату), по Дату погашения </w:t>
                  </w:r>
                  <w:r w:rsidRPr="00307B23">
                    <w:rPr>
                      <w:lang w:val="en-US"/>
                    </w:rPr>
                    <w:t>t</w:t>
                  </w:r>
                  <w:r w:rsidRPr="00307B23">
                    <w:t xml:space="preserve">, указанную в п. 6.1 Договора </w:t>
                  </w:r>
                  <w:r w:rsidRPr="00307B23">
                    <w:rPr>
                      <w:b/>
                    </w:rPr>
                    <w:t xml:space="preserve">№00610717/36301125 </w:t>
                  </w:r>
                  <w:r w:rsidRPr="00307B23">
                    <w:t>(включительно);</w:t>
                  </w:r>
                </w:p>
                <w:p w:rsidR="005F1871" w:rsidRPr="00307B23" w:rsidRDefault="005F1871" w:rsidP="005F1871">
                  <w:pPr>
                    <w:ind w:firstLine="709"/>
                    <w:jc w:val="both"/>
                  </w:pPr>
                  <w:r w:rsidRPr="00307B23">
                    <w:t xml:space="preserve">РП – </w:t>
                  </w:r>
                  <w:r w:rsidRPr="00307B23">
                    <w:rPr>
                      <w:spacing w:val="-4"/>
                    </w:rPr>
                    <w:t xml:space="preserve">размер платы за досрочный возврат кредита в процентах годовых от досрочно возвращаемой суммы кредита, определяемый в соответствии с условиями настоящего пункта Договора </w:t>
                  </w:r>
                  <w:r w:rsidRPr="00307B23">
                    <w:rPr>
                      <w:b/>
                    </w:rPr>
                    <w:t>№00610717/36301125</w:t>
                  </w:r>
                  <w:r w:rsidRPr="00307B23">
                    <w:rPr>
                      <w:spacing w:val="-4"/>
                    </w:rPr>
                    <w:t>;</w:t>
                  </w:r>
                </w:p>
                <w:p w:rsidR="005F1871" w:rsidRPr="00307B23" w:rsidRDefault="005F1871" w:rsidP="005F1871">
                  <w:pPr>
                    <w:ind w:firstLine="709"/>
                    <w:jc w:val="both"/>
                  </w:pPr>
                  <w:r w:rsidRPr="00307B23">
                    <w:t>Тгод – фактическое количество календарных дней в году.</w:t>
                  </w:r>
                </w:p>
                <w:p w:rsidR="005F1871" w:rsidRPr="00307B23" w:rsidRDefault="005F1871" w:rsidP="005F1871">
                  <w:pPr>
                    <w:ind w:firstLine="709"/>
                    <w:jc w:val="both"/>
                  </w:pPr>
                  <w:r w:rsidRPr="00307B23">
                    <w:t>Плата за досрочный возврат кредита уплачивается Заемщиком Кредитору одновременно с платежом по досрочному погашению ссудной задолженности по кредиту, в валюте кредита.</w:t>
                  </w:r>
                </w:p>
                <w:p w:rsidR="005F1871" w:rsidRPr="00307B23" w:rsidRDefault="005F1871" w:rsidP="005F1871">
                  <w:pPr>
                    <w:widowControl w:val="0"/>
                    <w:ind w:firstLine="709"/>
                    <w:jc w:val="both"/>
                  </w:pPr>
                  <w:r w:rsidRPr="00307B23">
                    <w:t>Плата за досрочный возврат кредита не взимается:</w:t>
                  </w:r>
                </w:p>
                <w:p w:rsidR="005F1871" w:rsidRPr="00307B23" w:rsidRDefault="005F1871" w:rsidP="005F1871">
                  <w:pPr>
                    <w:widowControl w:val="0"/>
                    <w:numPr>
                      <w:ilvl w:val="0"/>
                      <w:numId w:val="11"/>
                    </w:numPr>
                    <w:tabs>
                      <w:tab w:val="clear" w:pos="1429"/>
                      <w:tab w:val="num" w:pos="240"/>
                      <w:tab w:val="left" w:pos="993"/>
                    </w:tabs>
                    <w:ind w:left="0" w:firstLine="709"/>
                    <w:jc w:val="both"/>
                  </w:pPr>
                  <w:r w:rsidRPr="00307B23">
                    <w:t xml:space="preserve">при поступлении средств в погашение кредита в соответствии с п.п. 8.1.1, 8.2.1, 8.2.8 Договора </w:t>
                  </w:r>
                  <w:r w:rsidRPr="00307B23">
                    <w:rPr>
                      <w:b/>
                    </w:rPr>
                    <w:t>№00610717/36301125</w:t>
                  </w:r>
                  <w:r w:rsidRPr="00307B23">
                    <w:t>;</w:t>
                  </w:r>
                </w:p>
                <w:p w:rsidR="005F1871" w:rsidRPr="00307B23" w:rsidRDefault="005F1871" w:rsidP="005F1871">
                  <w:pPr>
                    <w:widowControl w:val="0"/>
                    <w:numPr>
                      <w:ilvl w:val="0"/>
                      <w:numId w:val="11"/>
                    </w:numPr>
                    <w:tabs>
                      <w:tab w:val="clear" w:pos="1429"/>
                      <w:tab w:val="num" w:pos="240"/>
                      <w:tab w:val="left" w:pos="993"/>
                    </w:tabs>
                    <w:ind w:left="0" w:firstLine="709"/>
                    <w:jc w:val="both"/>
                  </w:pPr>
                  <w:r w:rsidRPr="00307B23">
                    <w:t>при поступлении средств страхового возмещения в погашение кредита в соответствии с условиями страхования переданного в залог имущества.</w:t>
                  </w:r>
                </w:p>
                <w:p w:rsidR="005F1871" w:rsidRPr="00393DA2" w:rsidRDefault="005F1871" w:rsidP="005F1871">
                  <w:pPr>
                    <w:pStyle w:val="ad"/>
                    <w:spacing w:after="0" w:line="240" w:lineRule="auto"/>
                    <w:ind w:right="-143"/>
                    <w:jc w:val="both"/>
                    <w:rPr>
                      <w:rFonts w:ascii="Times New Roman" w:hAnsi="Times New Roman"/>
                      <w:sz w:val="20"/>
                      <w:szCs w:val="20"/>
                      <w:lang w:val="ru-RU" w:eastAsia="ru-RU"/>
                    </w:rPr>
                  </w:pPr>
                  <w:r w:rsidRPr="00393DA2">
                    <w:rPr>
                      <w:rFonts w:ascii="Times New Roman" w:hAnsi="Times New Roman"/>
                      <w:sz w:val="20"/>
                      <w:szCs w:val="20"/>
                      <w:lang w:val="ru-RU" w:eastAsia="ru-RU"/>
                    </w:rPr>
                    <w:t>4.5. Заемщик уплачивает плату за изменение условий кредитования в пункте 8.2.34. в сумме 18 399,68 (Восемнадцать тысяч триста девяносто девять) рублей 68 коп.</w:t>
                  </w:r>
                </w:p>
              </w:tc>
            </w:tr>
          </w:tbl>
          <w:p w:rsidR="005F1871" w:rsidRPr="00393DA2" w:rsidRDefault="005F1871" w:rsidP="005F1871">
            <w:pPr>
              <w:pStyle w:val="ad"/>
              <w:numPr>
                <w:ilvl w:val="0"/>
                <w:numId w:val="34"/>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lastRenderedPageBreak/>
              <w:t>Неустойки:</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widowControl w:val="0"/>
                    <w:ind w:firstLine="720"/>
                    <w:jc w:val="both"/>
                    <w:rPr>
                      <w:spacing w:val="-4"/>
                    </w:rPr>
                  </w:pPr>
                  <w:r w:rsidRPr="00307B23">
                    <w:lastRenderedPageBreak/>
                    <w:t xml:space="preserve">11.2. </w:t>
                  </w:r>
                  <w:r w:rsidRPr="00307B23">
                    <w:rPr>
                      <w:spacing w:val="-8"/>
                    </w:rPr>
                    <w:t xml:space="preserve">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уплачивает Кредитору неустойку в размере Базовой процентной ставки, рассчитанной исходя из суммы величины Льготной процентной ставки и ключевой ставки Банка России на дату расчета, указанной в п. 4.1 Договора </w:t>
                  </w:r>
                  <w:r w:rsidRPr="00307B23">
                    <w:rPr>
                      <w:b/>
                    </w:rPr>
                    <w:t>№00610717/36301125</w:t>
                  </w:r>
                  <w:r w:rsidRPr="00307B23">
                    <w:rPr>
                      <w:spacing w:val="-8"/>
                    </w:rPr>
                    <w:t>,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5F1871" w:rsidRPr="00307B23" w:rsidRDefault="005F1871" w:rsidP="005F1871">
                  <w:pPr>
                    <w:widowControl w:val="0"/>
                    <w:ind w:firstLine="720"/>
                    <w:jc w:val="both"/>
                  </w:pPr>
                  <w:r w:rsidRPr="00307B23">
                    <w:t xml:space="preserve">Под датой возникновения просроченной задолженности в рамках Договора </w:t>
                  </w:r>
                  <w:r w:rsidRPr="00307B23">
                    <w:rPr>
                      <w:b/>
                    </w:rPr>
                    <w:t xml:space="preserve">№00610717/36301125 </w:t>
                  </w:r>
                  <w:r w:rsidRPr="00307B23">
                    <w:t xml:space="preserve"> понимается Дата платежа, в которую Заемщиком не исполнены предусмотренные Договором </w:t>
                  </w:r>
                  <w:r w:rsidRPr="00307B23">
                    <w:rPr>
                      <w:b/>
                    </w:rPr>
                    <w:t xml:space="preserve">№00610717/36301125  </w:t>
                  </w:r>
                  <w:r w:rsidRPr="00307B23">
                    <w:t xml:space="preserve"> обязательства.</w:t>
                  </w:r>
                </w:p>
                <w:p w:rsidR="005F1871" w:rsidRPr="00307B23" w:rsidRDefault="005F1871" w:rsidP="005F1871">
                  <w:pPr>
                    <w:widowControl w:val="0"/>
                    <w:ind w:firstLine="720"/>
                    <w:jc w:val="both"/>
                  </w:pPr>
                  <w:r w:rsidRPr="00307B23">
                    <w:t>Неустойки за несвоевременное перечисление платежа в погашение кредита, уплату процентов уплачиваются в валюте кредита.</w:t>
                  </w:r>
                </w:p>
                <w:p w:rsidR="005F1871" w:rsidRPr="00307B23" w:rsidRDefault="005F1871" w:rsidP="005F1871">
                  <w:pPr>
                    <w:widowControl w:val="0"/>
                    <w:ind w:firstLine="720"/>
                    <w:jc w:val="both"/>
                  </w:pPr>
                  <w:r w:rsidRPr="00307B23">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p>
                <w:p w:rsidR="005F1871" w:rsidRPr="00307B23" w:rsidRDefault="005F1871" w:rsidP="005F1871">
                  <w:pPr>
                    <w:widowControl w:val="0"/>
                    <w:ind w:firstLine="720"/>
                    <w:jc w:val="both"/>
                  </w:pPr>
                  <w:r w:rsidRPr="00307B23">
                    <w:t xml:space="preserve">11.3. В случае неуведомления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и иных сведений, необходимых Кредитору для надлежащего выполнения им обязательств по Договору </w:t>
                  </w:r>
                  <w:r w:rsidRPr="00307B23">
                    <w:rPr>
                      <w:b/>
                    </w:rPr>
                    <w:t>№00610717/36301125</w:t>
                  </w:r>
                  <w:r w:rsidRPr="00307B23">
                    <w:t>:</w:t>
                  </w:r>
                </w:p>
                <w:p w:rsidR="005F1871" w:rsidRPr="00307B23" w:rsidRDefault="005F1871" w:rsidP="005F1871">
                  <w:pPr>
                    <w:widowControl w:val="0"/>
                    <w:ind w:firstLine="720"/>
                    <w:jc w:val="both"/>
                  </w:pPr>
                  <w:r w:rsidRPr="00307B23">
                    <w:t>11.3.1.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5F1871" w:rsidRPr="00307B23" w:rsidRDefault="005F1871" w:rsidP="005F1871">
                  <w:pPr>
                    <w:ind w:firstLine="720"/>
                    <w:jc w:val="both"/>
                  </w:pPr>
                  <w:r w:rsidRPr="00307B23">
                    <w:t>11.3.2</w:t>
                  </w:r>
                  <w:r w:rsidRPr="00307B23">
                    <w:rPr>
                      <w:spacing w:val="-4"/>
                    </w:rPr>
                    <w:t>. Заемщик уплачивает Кредитору неустойку в размере</w:t>
                  </w:r>
                  <w:r w:rsidRPr="00307B23">
                    <w:t xml:space="preserve"> </w:t>
                  </w:r>
                  <w:r w:rsidRPr="00307B23">
                    <w:rPr>
                      <w:b/>
                    </w:rPr>
                    <w:t>35 000,00 (Тридцать пять тысяч) рублей</w:t>
                  </w:r>
                  <w:r w:rsidRPr="00307B23">
                    <w:rPr>
                      <w:b/>
                      <w:spacing w:val="-4"/>
                    </w:rPr>
                    <w:t>.</w:t>
                  </w:r>
                  <w:r w:rsidRPr="00307B23">
                    <w:rPr>
                      <w:iCs/>
                      <w:spacing w:val="-4"/>
                    </w:rPr>
                    <w:t xml:space="preserve"> </w:t>
                  </w:r>
                  <w:r w:rsidRPr="00307B23">
                    <w:rPr>
                      <w:spacing w:val="-4"/>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07B23" w:rsidRDefault="005F1871" w:rsidP="005F1871">
                  <w:pPr>
                    <w:ind w:firstLine="720"/>
                    <w:jc w:val="both"/>
                  </w:pPr>
                  <w:r w:rsidRPr="00307B23">
                    <w:t xml:space="preserve">11.4. В случае нарушения условия, предусмотренного п. 14.5 Договора </w:t>
                  </w:r>
                  <w:r w:rsidRPr="00307B23">
                    <w:rPr>
                      <w:b/>
                    </w:rPr>
                    <w:t>№00610717/36301125</w:t>
                  </w:r>
                  <w:r w:rsidRPr="00307B23">
                    <w:t xml:space="preserve">, Заемщик уплачивает Кредитору неустойку в размере </w:t>
                  </w:r>
                  <w:r w:rsidRPr="00307B23">
                    <w:rPr>
                      <w:b/>
                    </w:rPr>
                    <w:t>0,1 (Ноль целых одна десятая) процентов</w:t>
                  </w:r>
                  <w:r w:rsidRPr="00307B23">
                    <w:t xml:space="preserve"> от лимита кредитной линии, указанного в п.1.1 Договора </w:t>
                  </w:r>
                  <w:r w:rsidRPr="00307B23">
                    <w:rPr>
                      <w:b/>
                    </w:rPr>
                    <w:t>№00610717/36301125</w:t>
                  </w:r>
                  <w:r w:rsidRPr="00307B23">
                    <w:t xml:space="preserve">. </w:t>
                  </w:r>
                  <w:r w:rsidRPr="00307B23">
                    <w:rPr>
                      <w:spacing w:val="-4"/>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07B23" w:rsidRDefault="005F1871" w:rsidP="005F1871">
                  <w:pPr>
                    <w:pStyle w:val="33"/>
                    <w:ind w:firstLine="709"/>
                    <w:jc w:val="both"/>
                  </w:pPr>
                  <w:r w:rsidRPr="00307B23">
                    <w:t xml:space="preserve">11.5. В каждом из случаев/при неисполнении Заемщиком каждого из обязательств, предусмотренных пунктами Договора </w:t>
                  </w:r>
                  <w:r w:rsidRPr="00307B23">
                    <w:rPr>
                      <w:b/>
                    </w:rPr>
                    <w:t>№00610717/36301125</w:t>
                  </w:r>
                  <w:r w:rsidRPr="00307B23">
                    <w:t xml:space="preserve">, указанными в приведенной в настоящем пункте таблице, Заемщик по требованию Кредитора в соответствии с п. 7.1.14 Договора </w:t>
                  </w:r>
                  <w:r w:rsidRPr="00307B23">
                    <w:rPr>
                      <w:b/>
                    </w:rPr>
                    <w:t xml:space="preserve">№00610717/36301125 </w:t>
                  </w:r>
                  <w:r w:rsidRPr="00307B23">
                    <w:t xml:space="preserve">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449"/>
                  </w:tblGrid>
                  <w:tr w:rsidR="005F1871" w:rsidRPr="00307B23" w:rsidTr="005F1871">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pPr>
                        <w:r w:rsidRPr="00307B23">
                          <w:rPr>
                            <w:b/>
                          </w:rPr>
                          <w:t>Номер пункта Договора №00610717/36301125</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rPr>
                            <w:b/>
                          </w:rPr>
                        </w:pPr>
                        <w:r w:rsidRPr="00307B23">
                          <w:rPr>
                            <w:b/>
                          </w:rPr>
                          <w:t>Размер неустойки</w:t>
                        </w:r>
                      </w:p>
                    </w:tc>
                  </w:tr>
                  <w:tr w:rsidR="005F1871" w:rsidRPr="00307B23" w:rsidTr="005F1871">
                    <w:trPr>
                      <w:trHeight w:val="558"/>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pPr>
                        <w:r w:rsidRPr="00307B23">
                          <w:t xml:space="preserve">8.2.5, 8.2.6, 8.2.7, 8.2.8, </w:t>
                        </w:r>
                        <w:r w:rsidRPr="00307B23">
                          <w:rPr>
                            <w:lang w:val="en-US"/>
                          </w:rPr>
                          <w:t>8</w:t>
                        </w:r>
                        <w:r w:rsidRPr="00307B23">
                          <w:t>,2.9, 8.2.14, 8.2.15, 8.2.16, 8.2.17, 8.2.20, 8.2.31, 8.2.32, 8.2.36, 10.1, 10.2</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ind w:firstLine="33"/>
                          <w:jc w:val="both"/>
                        </w:pPr>
                        <w:r w:rsidRPr="00307B23">
                          <w:rPr>
                            <w:noProof/>
                          </w:rPr>
                          <w:t>0,1</w:t>
                        </w:r>
                        <w:r w:rsidRPr="00307B23">
                          <w:t xml:space="preserve"> (</w:t>
                        </w:r>
                        <w:r w:rsidRPr="00307B23">
                          <w:rPr>
                            <w:noProof/>
                          </w:rPr>
                          <w:t>Ноль целых одна десятая</w:t>
                        </w:r>
                        <w:r w:rsidRPr="00307B23">
                          <w:t xml:space="preserve">) процента от остатка ссудной задолженности по Договору </w:t>
                        </w:r>
                        <w:r w:rsidRPr="00307B23">
                          <w:rPr>
                            <w:b/>
                          </w:rPr>
                          <w:t xml:space="preserve">№00610717/36301125 </w:t>
                        </w:r>
                        <w:r w:rsidRPr="00307B23">
                          <w:t>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случай неисполнения обязательства</w:t>
                        </w:r>
                      </w:p>
                    </w:tc>
                  </w:tr>
                  <w:tr w:rsidR="005F1871" w:rsidRPr="00307B23" w:rsidTr="005F1871">
                    <w:trPr>
                      <w:trHeight w:val="698"/>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rPr>
                            <w:spacing w:val="-8"/>
                          </w:rPr>
                        </w:pPr>
                        <w:r w:rsidRPr="00307B23">
                          <w:rPr>
                            <w:spacing w:val="-8"/>
                          </w:rPr>
                          <w:t>8.2.18, 8.2.21, 8.2.22, 8.2.23, 8.2.24, 8.2.25, 8.2.26, 8.2.28, 8.2.29</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rPr>
                            <w:noProof/>
                            <w:spacing w:val="-6"/>
                          </w:rPr>
                        </w:pPr>
                        <w:r w:rsidRPr="00307B23">
                          <w:rPr>
                            <w:noProof/>
                            <w:spacing w:val="-6"/>
                          </w:rPr>
                          <w:t xml:space="preserve">0,1 (Ноль целых одна десятая) процентов от остатка ссудной задолженности по Договору </w:t>
                        </w:r>
                        <w:r w:rsidRPr="00307B23">
                          <w:rPr>
                            <w:b/>
                          </w:rPr>
                          <w:t xml:space="preserve">№00610717/36301125 </w:t>
                        </w:r>
                        <w:r w:rsidRPr="00307B23">
                          <w:rPr>
                            <w:noProof/>
                            <w:spacing w:val="-6"/>
                          </w:rPr>
                          <w:t xml:space="preserve"> за каждый случай неисполнения обязательства.</w:t>
                        </w:r>
                      </w:p>
                    </w:tc>
                  </w:tr>
                  <w:tr w:rsidR="005F1871" w:rsidRPr="00307B23" w:rsidTr="005F1871">
                    <w:trPr>
                      <w:trHeight w:val="701"/>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pPr>
                        <w:r w:rsidRPr="00307B23">
                          <w:t>8.2.13, 8.2.19, 8.2.27, 8.2.30, 8.9.2</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rPr>
                            <w:noProof/>
                          </w:rPr>
                        </w:pPr>
                        <w:r w:rsidRPr="00307B23">
                          <w:rPr>
                            <w:noProof/>
                          </w:rPr>
                          <w:t xml:space="preserve">0,01 (Ноль целых одна сотая) процентов от остатка ссудной задолженности по Договору </w:t>
                        </w:r>
                        <w:r w:rsidRPr="00307B23">
                          <w:rPr>
                            <w:b/>
                          </w:rPr>
                          <w:t xml:space="preserve">№00610717/36301125 </w:t>
                        </w:r>
                        <w:r w:rsidRPr="00307B23">
                          <w:rPr>
                            <w:noProof/>
                          </w:rPr>
                          <w:t>за каждый календарный  день неисполнения обязательства</w:t>
                        </w:r>
                      </w:p>
                    </w:tc>
                  </w:tr>
                  <w:tr w:rsidR="005F1871" w:rsidRPr="00307B23" w:rsidTr="005F1871">
                    <w:trPr>
                      <w:trHeight w:val="701"/>
                    </w:trPr>
                    <w:tc>
                      <w:tcPr>
                        <w:tcW w:w="2802" w:type="dxa"/>
                        <w:tcBorders>
                          <w:top w:val="single" w:sz="4" w:space="0" w:color="auto"/>
                          <w:left w:val="single" w:sz="4" w:space="0" w:color="auto"/>
                          <w:bottom w:val="single" w:sz="4" w:space="0" w:color="auto"/>
                          <w:right w:val="single" w:sz="4" w:space="0" w:color="auto"/>
                        </w:tcBorders>
                      </w:tcPr>
                      <w:p w:rsidR="005F1871" w:rsidRPr="00307B23" w:rsidRDefault="005F1871" w:rsidP="005F1871">
                        <w:pPr>
                          <w:pStyle w:val="33"/>
                          <w:jc w:val="both"/>
                        </w:pPr>
                        <w:r w:rsidRPr="00307B23">
                          <w:t>8.2.34</w:t>
                        </w:r>
                      </w:p>
                    </w:tc>
                    <w:tc>
                      <w:tcPr>
                        <w:tcW w:w="5449" w:type="dxa"/>
                        <w:tcBorders>
                          <w:top w:val="single" w:sz="4" w:space="0" w:color="auto"/>
                          <w:left w:val="single" w:sz="4" w:space="0" w:color="auto"/>
                          <w:bottom w:val="single" w:sz="4" w:space="0" w:color="auto"/>
                          <w:right w:val="single" w:sz="4" w:space="0" w:color="auto"/>
                        </w:tcBorders>
                      </w:tcPr>
                      <w:p w:rsidR="005F1871" w:rsidRPr="00307B23" w:rsidRDefault="005F1871" w:rsidP="005F1871">
                        <w:pPr>
                          <w:pStyle w:val="33"/>
                          <w:jc w:val="both"/>
                          <w:rPr>
                            <w:noProof/>
                          </w:rPr>
                        </w:pPr>
                        <w:r w:rsidRPr="00307B23">
                          <w:rPr>
                            <w:noProof/>
                          </w:rPr>
                          <w:t>0,01 (Ноль целых одна сотая) процента</w:t>
                        </w:r>
                        <w:r w:rsidRPr="00307B23">
                          <w:t xml:space="preserve"> от остатка ссудной задолженности по Договору </w:t>
                        </w:r>
                        <w:r w:rsidRPr="00307B23">
                          <w:rPr>
                            <w:b/>
                          </w:rPr>
                          <w:t xml:space="preserve">№00610717/36301125 </w:t>
                        </w:r>
                        <w:r w:rsidRPr="00307B23">
                          <w:t xml:space="preserve"> 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w:t>
                        </w:r>
                        <w:r w:rsidRPr="00307B23">
                          <w:rPr>
                            <w:noProof/>
                          </w:rPr>
                          <w:t>календарный  день неисполнения обязательства</w:t>
                        </w:r>
                      </w:p>
                    </w:tc>
                  </w:tr>
                </w:tbl>
                <w:p w:rsidR="005F1871" w:rsidRPr="00307B23" w:rsidRDefault="005F1871" w:rsidP="005F1871">
                  <w:pPr>
                    <w:pStyle w:val="33"/>
                    <w:ind w:firstLine="567"/>
                    <w:jc w:val="both"/>
                    <w:rPr>
                      <w:spacing w:val="-4"/>
                    </w:rPr>
                  </w:pPr>
                  <w:r w:rsidRPr="00307B23">
                    <w:rPr>
                      <w:spacing w:val="-4"/>
                    </w:rPr>
                    <w:t xml:space="preserve">Неустойка, указанная в 11.5 Договора </w:t>
                  </w:r>
                  <w:r w:rsidRPr="00307B23">
                    <w:rPr>
                      <w:b/>
                    </w:rPr>
                    <w:t xml:space="preserve">№00610717/36301125 </w:t>
                  </w:r>
                  <w:r w:rsidRPr="00307B23">
                    <w:rPr>
                      <w:spacing w:val="-4"/>
                    </w:rPr>
                    <w:t xml:space="preserve"> за неисполнение Заемщиком каждого из обязательств, предусмотренных п. </w:t>
                  </w:r>
                  <w:r w:rsidRPr="00307B23">
                    <w:t>8.2.18, 8.2.21, 8.2.22, 8.2.23, 8.2.24, 8.2.25, 8.2.26, 8.2.28, 8.2.29</w:t>
                  </w:r>
                  <w:r w:rsidRPr="00307B23">
                    <w:rPr>
                      <w:spacing w:val="-4"/>
                    </w:rPr>
                    <w:t xml:space="preserve"> Договора </w:t>
                  </w:r>
                  <w:r w:rsidRPr="00307B23">
                    <w:rPr>
                      <w:b/>
                    </w:rPr>
                    <w:t>№00610717/36301125</w:t>
                  </w:r>
                  <w:r w:rsidRPr="00307B23">
                    <w:rPr>
                      <w:spacing w:val="-4"/>
                    </w:rPr>
                    <w:t>,  подлежит уплате в течение 5 (Пяти)  рабочих дней с даты получения от Кредитора соответствующего извещения об уплате неустойки (включая дату получения извещения).</w:t>
                  </w:r>
                </w:p>
                <w:p w:rsidR="005F1871" w:rsidRPr="00307B23" w:rsidRDefault="005F1871" w:rsidP="005F1871">
                  <w:pPr>
                    <w:pStyle w:val="33"/>
                    <w:ind w:firstLine="567"/>
                    <w:jc w:val="both"/>
                    <w:rPr>
                      <w:spacing w:val="-4"/>
                    </w:rPr>
                  </w:pPr>
                  <w:r w:rsidRPr="00307B23">
                    <w:rPr>
                      <w:spacing w:val="-4"/>
                    </w:rPr>
                    <w:t xml:space="preserve">Неустойка, указанная в 11.5 Договора </w:t>
                  </w:r>
                  <w:r w:rsidRPr="00307B23">
                    <w:rPr>
                      <w:b/>
                    </w:rPr>
                    <w:t xml:space="preserve">№00610717/36301125  </w:t>
                  </w:r>
                  <w:r w:rsidRPr="00307B23">
                    <w:rPr>
                      <w:spacing w:val="-4"/>
                    </w:rPr>
                    <w:t>за неисполнение Заемщиком каждого из обязательств, предусмотренных п.</w:t>
                  </w:r>
                  <w:r w:rsidRPr="00307B23">
                    <w:t xml:space="preserve"> </w:t>
                  </w:r>
                  <w:r w:rsidRPr="00307B23">
                    <w:rPr>
                      <w:spacing w:val="-6"/>
                    </w:rPr>
                    <w:t>8.2.13, 8.2.19, 8.2.27, 8.2.30,</w:t>
                  </w:r>
                  <w:r w:rsidRPr="00307B23">
                    <w:t xml:space="preserve"> 8.2.34, 8.2.36, 9.</w:t>
                  </w:r>
                  <w:r w:rsidRPr="00307B23">
                    <w:rPr>
                      <w:spacing w:val="-4"/>
                    </w:rPr>
                    <w:t xml:space="preserve">2 Договора </w:t>
                  </w:r>
                  <w:r w:rsidRPr="00307B23">
                    <w:rPr>
                      <w:b/>
                    </w:rPr>
                    <w:t>№00610717/36301125</w:t>
                  </w:r>
                  <w:r w:rsidRPr="00307B23">
                    <w:rPr>
                      <w:spacing w:val="-4"/>
                    </w:rPr>
                    <w:t>, подлежит уплате в течение 5 (Пяти)  рабочих дней с даты получения от Кредитора соответствующего извещения об уплате неустойки (включая дату получения извещения).</w:t>
                  </w:r>
                </w:p>
                <w:p w:rsidR="005F1871" w:rsidRPr="00307B23" w:rsidRDefault="005F1871" w:rsidP="005F1871">
                  <w:pPr>
                    <w:pStyle w:val="33"/>
                    <w:ind w:firstLine="709"/>
                    <w:jc w:val="both"/>
                    <w:rPr>
                      <w:spacing w:val="-4"/>
                    </w:rPr>
                  </w:pPr>
                  <w:r w:rsidRPr="00307B23">
                    <w:rPr>
                      <w:spacing w:val="-4"/>
                    </w:rPr>
                    <w:t xml:space="preserve">Неустойка, указанная в 11.5 Договора </w:t>
                  </w:r>
                  <w:r w:rsidRPr="00307B23">
                    <w:rPr>
                      <w:b/>
                    </w:rPr>
                    <w:t xml:space="preserve">№00610717/36301125 </w:t>
                  </w:r>
                  <w:r w:rsidRPr="00307B23">
                    <w:rPr>
                      <w:spacing w:val="-4"/>
                    </w:rPr>
                    <w:t xml:space="preserve">за неисполнение Заемщиком </w:t>
                  </w:r>
                  <w:r w:rsidRPr="00307B23">
                    <w:rPr>
                      <w:spacing w:val="-4"/>
                    </w:rPr>
                    <w:lastRenderedPageBreak/>
                    <w:t>каждого из обязательств, предусмотренных п. 8.2.5, 8.2.6, 8.2.7, 8.2.8,</w:t>
                  </w:r>
                  <w:r w:rsidRPr="00307B23">
                    <w:t xml:space="preserve"> 8.2.9, 8.2.14, 8.2.15, 8.2.16, 8.2.17, 8.2.20, 8.2.31, 8.2.32,  10.1, 10.2 </w:t>
                  </w:r>
                  <w:r w:rsidRPr="00307B23">
                    <w:rPr>
                      <w:spacing w:val="-4"/>
                    </w:rPr>
                    <w:t xml:space="preserve">Договора </w:t>
                  </w:r>
                  <w:r w:rsidRPr="00307B23">
                    <w:rPr>
                      <w:b/>
                    </w:rPr>
                    <w:t>№00610717/36301125</w:t>
                  </w:r>
                  <w:r w:rsidRPr="00307B23">
                    <w:rPr>
                      <w:spacing w:val="-4"/>
                    </w:rPr>
                    <w:t>,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w:t>
                  </w:r>
                </w:p>
                <w:p w:rsidR="005F1871" w:rsidRPr="00307B23" w:rsidRDefault="005F1871" w:rsidP="005F1871">
                  <w:pPr>
                    <w:pStyle w:val="33"/>
                    <w:ind w:firstLine="709"/>
                    <w:jc w:val="both"/>
                    <w:rPr>
                      <w:bCs/>
                    </w:rPr>
                  </w:pPr>
                  <w:r w:rsidRPr="00307B23">
                    <w:t xml:space="preserve">11.6. За каждый факт неисполнения Заемщиком обязательства по предоставлению Кредитору документов на бумажном носителе, предусмотренного п. 14.3 Договора </w:t>
                  </w:r>
                  <w:r w:rsidRPr="00307B23">
                    <w:rPr>
                      <w:b/>
                    </w:rPr>
                    <w:t>№00610717/36301125</w:t>
                  </w:r>
                  <w:r w:rsidRPr="00307B23">
                    <w:t xml:space="preserve">, Заемщик уплачивает Кредитору неустойку в размере </w:t>
                  </w:r>
                  <w:r w:rsidRPr="00307B23">
                    <w:rPr>
                      <w:b/>
                    </w:rPr>
                    <w:t>35 000,00 (Тридцать пять тысяч)  рублей</w:t>
                  </w:r>
                  <w:r w:rsidRPr="00307B23">
                    <w:t>.</w:t>
                  </w:r>
                  <w:r w:rsidRPr="00307B23">
                    <w:rPr>
                      <w:iCs/>
                    </w:rPr>
                    <w:t xml:space="preserve"> </w:t>
                  </w:r>
                  <w:r w:rsidRPr="00307B23">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93DA2" w:rsidRDefault="005F1871" w:rsidP="005F1871">
                  <w:pPr>
                    <w:pStyle w:val="ad"/>
                    <w:spacing w:after="0" w:line="240" w:lineRule="auto"/>
                    <w:ind w:right="-143"/>
                    <w:jc w:val="both"/>
                    <w:rPr>
                      <w:rFonts w:ascii="Times New Roman" w:hAnsi="Times New Roman"/>
                      <w:sz w:val="20"/>
                      <w:szCs w:val="20"/>
                      <w:lang w:val="ru-RU" w:eastAsia="ru-RU"/>
                    </w:rPr>
                  </w:pPr>
                </w:p>
              </w:tc>
            </w:tr>
          </w:tbl>
          <w:p w:rsidR="005F1871" w:rsidRPr="00393DA2" w:rsidRDefault="005F1871" w:rsidP="005F1871">
            <w:pPr>
              <w:pStyle w:val="ad"/>
              <w:numPr>
                <w:ilvl w:val="0"/>
                <w:numId w:val="34"/>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lastRenderedPageBreak/>
              <w:t>Ковенанты:</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widowControl w:val="0"/>
                    <w:ind w:firstLine="720"/>
                    <w:jc w:val="both"/>
                    <w:rPr>
                      <w:spacing w:val="-6"/>
                    </w:rPr>
                  </w:pPr>
                  <w:r w:rsidRPr="00307B23">
                    <w:rPr>
                      <w:spacing w:val="-6"/>
                    </w:rPr>
                    <w:t xml:space="preserve">8.1.1. При увеличении Кредитором процентной ставки  в соответствии с п. 7.1.1 Договора </w:t>
                  </w:r>
                  <w:r w:rsidRPr="00307B23">
                    <w:rPr>
                      <w:b/>
                    </w:rPr>
                    <w:t xml:space="preserve">№00610717/36301125 </w:t>
                  </w:r>
                  <w:r w:rsidRPr="00307B23">
                    <w:rPr>
                      <w:spacing w:val="-6"/>
                    </w:rPr>
                    <w:t>погасить часть или всю сумму кредита с уплатой начисленных на дату погашения процентов, Комиссионных платежей и неустоек на прежних условиях в течение 30 (Тридцати) календарных дней с даты направления Кредитором Заемщику письменного уведомления об изменении условий предоставления кредита.</w:t>
                  </w:r>
                </w:p>
                <w:p w:rsidR="005F1871" w:rsidRPr="00307B23" w:rsidRDefault="005F1871" w:rsidP="005F1871">
                  <w:pPr>
                    <w:widowControl w:val="0"/>
                    <w:ind w:firstLine="720"/>
                    <w:jc w:val="both"/>
                  </w:pPr>
                  <w:r w:rsidRPr="00307B23">
                    <w:t>При этом Заемщик не уплачивает плату за досрочный возврат кредита.</w:t>
                  </w:r>
                </w:p>
                <w:p w:rsidR="005F1871" w:rsidRPr="00307B23" w:rsidRDefault="005F1871" w:rsidP="005F1871">
                  <w:pPr>
                    <w:widowControl w:val="0"/>
                    <w:ind w:firstLine="720"/>
                    <w:jc w:val="both"/>
                  </w:pPr>
                  <w:r w:rsidRPr="00307B23">
                    <w:t>8.2. Заемщик принимает на себя следующие обязательства:</w:t>
                  </w:r>
                </w:p>
                <w:p w:rsidR="005F1871" w:rsidRPr="00307B23" w:rsidRDefault="005F1871" w:rsidP="005F1871">
                  <w:pPr>
                    <w:pStyle w:val="31"/>
                    <w:rPr>
                      <w:sz w:val="20"/>
                    </w:rPr>
                  </w:pPr>
                  <w:r w:rsidRPr="00307B23">
                    <w:rPr>
                      <w:sz w:val="20"/>
                    </w:rPr>
                    <w:t>8.2.1. В течение 5 (Пяти) рабочих дней с Даты доставки уведомления или сообщения с требованием Кредитора о</w:t>
                  </w:r>
                  <w:r w:rsidRPr="00307B23">
                    <w:rPr>
                      <w:b/>
                      <w:bCs/>
                      <w:sz w:val="20"/>
                    </w:rPr>
                    <w:t xml:space="preserve"> </w:t>
                  </w:r>
                  <w:r w:rsidRPr="00307B23">
                    <w:rPr>
                      <w:sz w:val="20"/>
                    </w:rPr>
                    <w:t xml:space="preserve">досрочном погашении кредита в соответствии с п.п. 7.1.8, 14.3 Договора </w:t>
                  </w:r>
                  <w:r w:rsidRPr="00307B23">
                    <w:rPr>
                      <w:b/>
                      <w:sz w:val="20"/>
                    </w:rPr>
                    <w:t xml:space="preserve">№00610717/36301125 </w:t>
                  </w:r>
                  <w:r w:rsidRPr="00307B23">
                    <w:rPr>
                      <w:sz w:val="20"/>
                    </w:rPr>
                    <w:t xml:space="preserve"> погасить ссудную задолженность по кредиту и уплатить причитающиеся проценты за пользование кредитом, Комиссионные платежи и неустойки, начисленные на дату погашения.</w:t>
                  </w:r>
                </w:p>
                <w:p w:rsidR="005F1871" w:rsidRPr="00307B23" w:rsidRDefault="005F1871" w:rsidP="005F1871">
                  <w:pPr>
                    <w:pStyle w:val="31"/>
                    <w:rPr>
                      <w:sz w:val="20"/>
                    </w:rPr>
                  </w:pPr>
                  <w:r w:rsidRPr="00307B23">
                    <w:rPr>
                      <w:sz w:val="20"/>
                    </w:rPr>
                    <w:t xml:space="preserve">8.2.2. Использовать кредит строго по целевому назначению в соответствии со Статьей 1 Договора </w:t>
                  </w:r>
                  <w:r w:rsidRPr="00307B23">
                    <w:rPr>
                      <w:b/>
                      <w:sz w:val="20"/>
                    </w:rPr>
                    <w:t xml:space="preserve">№00610717/36301125  </w:t>
                  </w:r>
                  <w:r w:rsidRPr="00307B23">
                    <w:rPr>
                      <w:sz w:val="20"/>
                    </w:rPr>
                    <w:t>(на цели, соответствующие Приказу Министерства сельского хозяйства Российской Федерации от 24.01.2017 № 24 «Об утверждении перечней направлений целевого использования льготных краткосрочных кредитов и инвестиционных кредитов»).</w:t>
                  </w:r>
                </w:p>
                <w:p w:rsidR="005F1871" w:rsidRPr="00307B23" w:rsidRDefault="005F1871" w:rsidP="005F1871">
                  <w:pPr>
                    <w:pStyle w:val="31"/>
                    <w:rPr>
                      <w:sz w:val="20"/>
                    </w:rPr>
                  </w:pPr>
                  <w:r w:rsidRPr="00307B23">
                    <w:rPr>
                      <w:sz w:val="20"/>
                    </w:rPr>
                    <w:t xml:space="preserve">8.2.3. Предоставлять Кредитору правильно оформленные платежные документы и приложения в соответствии с целевым назначением кредита (п. 1.1 Договора </w:t>
                  </w:r>
                  <w:r w:rsidRPr="00307B23">
                    <w:rPr>
                      <w:b/>
                      <w:sz w:val="20"/>
                    </w:rPr>
                    <w:t>№00610717/36301125</w:t>
                  </w:r>
                  <w:r w:rsidRPr="00307B23">
                    <w:rPr>
                      <w:sz w:val="20"/>
                    </w:rPr>
                    <w:t>), а также по требованию Кредитора – реестр указанных платежных документов (по форме, согласованной с Кредитором), не позднее планируемой даты использования соответствующей суммы кредита.</w:t>
                  </w:r>
                </w:p>
                <w:p w:rsidR="005F1871" w:rsidRPr="00307B23" w:rsidRDefault="005F1871" w:rsidP="005F1871">
                  <w:pPr>
                    <w:widowControl w:val="0"/>
                    <w:ind w:firstLine="720"/>
                    <w:jc w:val="both"/>
                  </w:pPr>
                  <w:r w:rsidRPr="00307B23">
                    <w:t>8.2.5. Предоставлять Кредитору не позднее 275 (Двести семьдесят пять) календарных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r w:rsidRPr="00307B23">
                    <w:rPr>
                      <w:caps/>
                    </w:rPr>
                    <w:t xml:space="preserve"> </w:t>
                  </w:r>
                  <w:r w:rsidRPr="00307B23">
                    <w:t>аудиторское заключение (или его итоговую часть) (при обязательном по законодательству Российской Федерации аудите бухгалтерской (финансовой) отчетности).</w:t>
                  </w:r>
                </w:p>
                <w:p w:rsidR="005F1871" w:rsidRPr="00307B23" w:rsidRDefault="005F1871" w:rsidP="005F1871">
                  <w:pPr>
                    <w:widowControl w:val="0"/>
                    <w:ind w:firstLine="720"/>
                    <w:jc w:val="both"/>
                    <w:rPr>
                      <w:caps/>
                    </w:rPr>
                  </w:pPr>
                  <w:r w:rsidRPr="00307B23">
                    <w:t>Предоставлять Кредитору ежеквартально не позднее 5 (Пяти) рабочих дней с даты окончания календарного месяца, следующего за отчетным периодом (кварталом, полугодием, 9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5F1871" w:rsidRPr="00307B23" w:rsidRDefault="005F1871" w:rsidP="005F1871">
                  <w:pPr>
                    <w:pStyle w:val="BodyText22"/>
                    <w:widowControl w:val="0"/>
                    <w:numPr>
                      <w:ilvl w:val="0"/>
                      <w:numId w:val="13"/>
                    </w:numPr>
                    <w:tabs>
                      <w:tab w:val="clear" w:pos="360"/>
                      <w:tab w:val="num" w:pos="0"/>
                      <w:tab w:val="left" w:pos="993"/>
                    </w:tabs>
                    <w:autoSpaceDE/>
                    <w:autoSpaceDN/>
                    <w:spacing w:before="0" w:line="240" w:lineRule="auto"/>
                    <w:ind w:left="0" w:right="0" w:firstLine="709"/>
                    <w:jc w:val="both"/>
                    <w:rPr>
                      <w:spacing w:val="-6"/>
                      <w:sz w:val="20"/>
                      <w:szCs w:val="20"/>
                    </w:rPr>
                  </w:pPr>
                  <w:r w:rsidRPr="00307B23">
                    <w:rPr>
                      <w:spacing w:val="-6"/>
                      <w:sz w:val="20"/>
                      <w:szCs w:val="20"/>
                    </w:rPr>
                    <w:t>бухгалтерскую (финансовую) отчетность в составе и по формам, установленным законодательством Российской Федерации, с отметкой о способе отправления документа в подразделение ФНС России (для годовой отчетности), заверенную руководителем и печатью Заемщика;</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кредиторской и дебиторской задолженности с разбивкой на задолженность, платежи по которой ожидаются в течение 12 месяцев, а также более чем через 12 месяцев,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 до 3 месяцев включительно/просроченная свыше 3 месяцев/текущая);</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краткосрочных и долгосрочных финансовых вложений с указанием видов, сумм вложений, наименований организаций и предприятий;</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p>
                <w:p w:rsidR="005F1871" w:rsidRPr="00307B23" w:rsidRDefault="005F1871" w:rsidP="005F1871">
                  <w:pPr>
                    <w:widowControl w:val="0"/>
                    <w:numPr>
                      <w:ilvl w:val="0"/>
                      <w:numId w:val="13"/>
                    </w:numPr>
                    <w:tabs>
                      <w:tab w:val="clear" w:pos="360"/>
                      <w:tab w:val="num" w:pos="0"/>
                      <w:tab w:val="left" w:pos="993"/>
                    </w:tabs>
                    <w:ind w:left="0" w:firstLine="709"/>
                    <w:jc w:val="both"/>
                    <w:rPr>
                      <w:spacing w:val="-6"/>
                    </w:rPr>
                  </w:pPr>
                  <w:r w:rsidRPr="00307B23">
                    <w:rPr>
                      <w:spacing w:val="-6"/>
                    </w:rPr>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прочих доходов и прочих расходов с выделением доходов и расходов, относящихся к операционной деятельности;</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расшифровку обязательств по лизинговым платежам, в том числе по договорам финансового лизинга, с указанием суммы платежа, графика платежей;</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информацию о расходах по финансовому лизингу, учтенных в составе себестоимости;</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lastRenderedPageBreak/>
                    <w:t>справки об оборотах и остатках на расчетных счетах в валюте Российской Федерации и иностранной валюте и наличии претензий к счетам;</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sz w:val="20"/>
                      <w:szCs w:val="20"/>
                    </w:rPr>
                    <w:t>справку о доле валютной выручки в общем объеме выручки на отчетную дату;</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pacing w:val="-4"/>
                      <w:sz w:val="20"/>
                      <w:szCs w:val="20"/>
                    </w:rPr>
                  </w:pPr>
                  <w:r w:rsidRPr="00307B23">
                    <w:rPr>
                      <w:rFonts w:ascii="Times New Roman" w:hAnsi="Times New Roman" w:cs="Times New Roman"/>
                      <w:bCs/>
                      <w:iCs/>
                      <w:spacing w:val="-4"/>
                      <w:sz w:val="20"/>
                      <w:szCs w:val="20"/>
                    </w:rPr>
                    <w:t>информацию на последнюю отчетную дату о дочерних (более 50% в уставном капитале) организациях с указанием долей участия в уставном капитале дочерних организаций в процентах;</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справку из подразделения ФНС России об исполнении обязанности по уплате налогов, сборов, страховых взносов, пеней, штрафов, процентов на отчетную дату (при наличии неисполненной обязанности – справку из подразделения ФНС России о состоянии расчетов по налогам, сборам, страховым взносам, пеням, штрафам, процентам на отчетную дату и справку Заемщика с указанием сроков, объемов и причин возникновения долга);</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подлинники или нотариально удостоверенные копии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копии изменений и дополнений к учредительным документам (зарегистрированных в установленном законодательством порядке) и копии Листов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информацию о персональном составе коллегиальных и исполнительных органов управления</w:t>
                  </w:r>
                  <w:r w:rsidRPr="00307B23">
                    <w:rPr>
                      <w:rFonts w:ascii="Times New Roman" w:hAnsi="Times New Roman" w:cs="Times New Roman"/>
                      <w:sz w:val="20"/>
                      <w:szCs w:val="20"/>
                    </w:rPr>
                    <w:t xml:space="preserve">, в том числе </w:t>
                  </w:r>
                  <w:r w:rsidRPr="00307B23">
                    <w:rPr>
                      <w:rFonts w:ascii="Times New Roman" w:hAnsi="Times New Roman" w:cs="Times New Roman"/>
                      <w:bCs/>
                      <w:iCs/>
                      <w:sz w:val="20"/>
                      <w:szCs w:val="20"/>
                    </w:rPr>
                    <w:t>Наблюдательного совета / Совета Директоров / Правления / Совещательного органа,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
                <w:p w:rsidR="005F1871" w:rsidRPr="00307B23" w:rsidRDefault="005F1871" w:rsidP="005F1871">
                  <w:pPr>
                    <w:pStyle w:val="aff6"/>
                    <w:widowControl w:val="0"/>
                    <w:numPr>
                      <w:ilvl w:val="0"/>
                      <w:numId w:val="14"/>
                    </w:numPr>
                    <w:tabs>
                      <w:tab w:val="clear" w:pos="360"/>
                      <w:tab w:val="num" w:pos="0"/>
                      <w:tab w:val="left" w:pos="993"/>
                    </w:tabs>
                    <w:ind w:left="0" w:firstLine="720"/>
                    <w:jc w:val="both"/>
                    <w:rPr>
                      <w:rFonts w:ascii="Times New Roman" w:hAnsi="Times New Roman" w:cs="Times New Roman"/>
                      <w:caps/>
                      <w:sz w:val="20"/>
                      <w:szCs w:val="20"/>
                    </w:rPr>
                  </w:pPr>
                  <w:r w:rsidRPr="00307B23">
                    <w:rPr>
                      <w:rFonts w:ascii="Times New Roman" w:hAnsi="Times New Roman" w:cs="Times New Roman"/>
                      <w:bCs/>
                      <w:iCs/>
                      <w:sz w:val="20"/>
                      <w:szCs w:val="20"/>
                    </w:rPr>
                    <w:t>информацию о составе акционеров, владеющих 5,0 и более процентами акций в уставном капитале, в том числе сведения об акционерах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5,0 и более процентами акций в уставном капитале;</w:t>
                  </w:r>
                </w:p>
                <w:p w:rsidR="005F1871" w:rsidRPr="00307B23" w:rsidRDefault="005F1871" w:rsidP="005F1871">
                  <w:pPr>
                    <w:pStyle w:val="aff6"/>
                    <w:widowControl w:val="0"/>
                    <w:tabs>
                      <w:tab w:val="left" w:pos="993"/>
                    </w:tabs>
                    <w:ind w:firstLine="720"/>
                    <w:jc w:val="both"/>
                    <w:rPr>
                      <w:rFonts w:ascii="Times New Roman" w:hAnsi="Times New Roman" w:cs="Times New Roman"/>
                      <w:caps/>
                      <w:sz w:val="20"/>
                      <w:szCs w:val="20"/>
                    </w:rPr>
                  </w:pPr>
                  <w:r w:rsidRPr="00307B23">
                    <w:rPr>
                      <w:rFonts w:ascii="Times New Roman" w:hAnsi="Times New Roman" w:cs="Times New Roman"/>
                      <w:sz w:val="20"/>
                      <w:szCs w:val="20"/>
                    </w:rPr>
                    <w:t>Предоставлять Кредитору ежемесячно не позднее 5 (Пяти) рабочих дней с даты окончания календарного месяца:</w:t>
                  </w:r>
                </w:p>
                <w:p w:rsidR="005F1871" w:rsidRPr="00307B23" w:rsidRDefault="005F1871" w:rsidP="005F1871">
                  <w:pPr>
                    <w:pStyle w:val="aff6"/>
                    <w:numPr>
                      <w:ilvl w:val="0"/>
                      <w:numId w:val="14"/>
                    </w:numPr>
                    <w:tabs>
                      <w:tab w:val="clear" w:pos="360"/>
                      <w:tab w:val="left" w:pos="993"/>
                      <w:tab w:val="left" w:pos="1276"/>
                    </w:tabs>
                    <w:ind w:left="0" w:firstLine="709"/>
                    <w:jc w:val="both"/>
                    <w:rPr>
                      <w:rFonts w:ascii="Times New Roman" w:hAnsi="Times New Roman" w:cs="Times New Roman"/>
                      <w:spacing w:val="-4"/>
                      <w:sz w:val="20"/>
                      <w:szCs w:val="20"/>
                    </w:rPr>
                  </w:pPr>
                  <w:r w:rsidRPr="00307B23">
                    <w:rPr>
                      <w:rFonts w:ascii="Times New Roman" w:hAnsi="Times New Roman" w:cs="Times New Roman"/>
                      <w:spacing w:val="-4"/>
                      <w:sz w:val="20"/>
                      <w:szCs w:val="20"/>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 по состоянию на последнюю дату истекшего календарного месяца;</w:t>
                  </w:r>
                </w:p>
                <w:p w:rsidR="005F1871" w:rsidRPr="00307B23" w:rsidRDefault="005F1871" w:rsidP="005F1871">
                  <w:pPr>
                    <w:pStyle w:val="aff6"/>
                    <w:numPr>
                      <w:ilvl w:val="0"/>
                      <w:numId w:val="14"/>
                    </w:numPr>
                    <w:tabs>
                      <w:tab w:val="clear" w:pos="360"/>
                      <w:tab w:val="left" w:pos="993"/>
                      <w:tab w:val="left" w:pos="1276"/>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расшифровки оборотов за истекший календарный месяц по счетам 51 «Расчетные счета» и 52 «Валютные счета»: оборотно-сальдовые ведомости по счетам 51 и 52 в разрезе открытых счетов / карточки «Анализ счета 51» и «Анализ счета 52» / справки с указанием оборотов и назначений платежей по счетам, корреспондирующим со счетами 51 и 52.</w:t>
                  </w:r>
                </w:p>
                <w:p w:rsidR="005F1871" w:rsidRPr="00307B23" w:rsidRDefault="005F1871" w:rsidP="005F1871">
                  <w:pPr>
                    <w:widowControl w:val="0"/>
                    <w:ind w:firstLine="720"/>
                    <w:jc w:val="both"/>
                    <w:rPr>
                      <w:bCs/>
                      <w:iCs/>
                      <w:spacing w:val="-4"/>
                    </w:rPr>
                  </w:pPr>
                  <w:r w:rsidRPr="00307B23">
                    <w:rPr>
                      <w:bCs/>
                      <w:iCs/>
                      <w:spacing w:val="-4"/>
                    </w:rPr>
                    <w:t>Предоставлять Кредитору не позднее 5 (Пяти) рабочих дней с даты окончания календарного месяца, следующего за отчетным периодом: 1 кварталом, полугодием, 9 месяцами, налоговую декларацию по налогу на прибыль с отметкой о способе отправления документа в подразделение ФНС России, заверенную подписью и печатью (при наличии печати) Заемщика.</w:t>
                  </w:r>
                </w:p>
                <w:p w:rsidR="005F1871" w:rsidRPr="00307B23" w:rsidRDefault="005F1871" w:rsidP="005F1871">
                  <w:pPr>
                    <w:widowControl w:val="0"/>
                    <w:ind w:firstLine="720"/>
                    <w:jc w:val="both"/>
                    <w:rPr>
                      <w:bCs/>
                      <w:iCs/>
                      <w:spacing w:val="-4"/>
                    </w:rPr>
                  </w:pPr>
                  <w:r w:rsidRPr="00307B23">
                    <w:rPr>
                      <w:bCs/>
                      <w:iCs/>
                      <w:spacing w:val="-4"/>
                    </w:rPr>
                    <w:t>Предоставлять Кредитору уточненные налоговые декларации по налогу на прибыль с отметкой о способе отправления документа в подразделение ФНС России, заверенные подписью и печатью (при наличии печати) Заемщика, не позднее 5 (Пяти) рабочих дней с даты их предоставления в подразделение ФНС России.</w:t>
                  </w:r>
                </w:p>
                <w:p w:rsidR="005F1871" w:rsidRPr="00307B23" w:rsidRDefault="005F1871" w:rsidP="005F1871">
                  <w:pPr>
                    <w:widowControl w:val="0"/>
                    <w:ind w:firstLine="720"/>
                    <w:jc w:val="both"/>
                    <w:rPr>
                      <w:bCs/>
                      <w:iCs/>
                      <w:spacing w:val="-4"/>
                    </w:rPr>
                  </w:pPr>
                  <w:r w:rsidRPr="00307B23">
                    <w:rPr>
                      <w:bCs/>
                      <w:iCs/>
                      <w:spacing w:val="-4"/>
                    </w:rPr>
                    <w:t>Кроме того, Заемщик обязан по требованию Кредитора предоставлять другие отчетно-финансовые документы в течение 10 (Десяти) рабочих дней с даты получения указанного требования.</w:t>
                  </w:r>
                </w:p>
                <w:p w:rsidR="005F1871" w:rsidRPr="00307B23" w:rsidRDefault="005F1871" w:rsidP="005F1871">
                  <w:pPr>
                    <w:tabs>
                      <w:tab w:val="left" w:pos="993"/>
                    </w:tabs>
                    <w:ind w:firstLine="709"/>
                    <w:jc w:val="both"/>
                    <w:rPr>
                      <w:bCs/>
                    </w:rPr>
                  </w:pPr>
                  <w:r w:rsidRPr="00307B23">
                    <w:rPr>
                      <w:bCs/>
                    </w:rPr>
                    <w:t>Предоставлять Кредитору ежемесячно не позднее 3 (Трех) рабочих дней с даты окончания календарного месяца:</w:t>
                  </w:r>
                </w:p>
                <w:p w:rsidR="005F1871" w:rsidRPr="00307B23" w:rsidRDefault="005F1871" w:rsidP="005F1871">
                  <w:pPr>
                    <w:pStyle w:val="aff6"/>
                    <w:numPr>
                      <w:ilvl w:val="0"/>
                      <w:numId w:val="14"/>
                    </w:numPr>
                    <w:tabs>
                      <w:tab w:val="left" w:pos="993"/>
                    </w:tabs>
                    <w:ind w:left="0" w:firstLine="709"/>
                    <w:jc w:val="both"/>
                    <w:rPr>
                      <w:rFonts w:ascii="Times New Roman" w:hAnsi="Times New Roman" w:cs="Times New Roman"/>
                      <w:spacing w:val="-10"/>
                      <w:sz w:val="20"/>
                      <w:szCs w:val="20"/>
                    </w:rPr>
                  </w:pPr>
                  <w:r w:rsidRPr="00307B23">
                    <w:rPr>
                      <w:rFonts w:ascii="Times New Roman" w:hAnsi="Times New Roman" w:cs="Times New Roman"/>
                      <w:spacing w:val="-10"/>
                      <w:sz w:val="20"/>
                      <w:szCs w:val="20"/>
                    </w:rPr>
                    <w:t>справку Заемщика о наличии просроченной задолженности по уплате налогов, сборов, пеней, штрафов, процентов за прошедший месяц и на первое число следующего за ним месяца (при наличии неисполненной обязанности – справку Заемщика с указанием сроков, объемов и причин возникновения долга);</w:t>
                  </w:r>
                </w:p>
                <w:p w:rsidR="005F1871" w:rsidRPr="00307B23" w:rsidRDefault="005F1871" w:rsidP="005F1871">
                  <w:pPr>
                    <w:widowControl w:val="0"/>
                    <w:ind w:firstLine="720"/>
                    <w:jc w:val="both"/>
                    <w:rPr>
                      <w:bCs/>
                      <w:iCs/>
                      <w:spacing w:val="-4"/>
                    </w:rPr>
                  </w:pPr>
                  <w:r w:rsidRPr="00307B23">
                    <w:t>справку Заемщика на первое число следующего за прошедшим месяца об отсутствии ограничений на ведение хозяйственной деятельности.</w:t>
                  </w:r>
                </w:p>
                <w:p w:rsidR="005F1871" w:rsidRPr="00307B23" w:rsidRDefault="005F1871" w:rsidP="005F1871">
                  <w:pPr>
                    <w:widowControl w:val="0"/>
                    <w:ind w:firstLine="720"/>
                    <w:jc w:val="both"/>
                  </w:pPr>
                  <w:r w:rsidRPr="00307B23">
                    <w:t xml:space="preserve">8.2.6. При ликвидации, реорганизации или уменьшении уставного капитала уведомить Кредитора в течение 3 (Трех) рабочих дней с даты принятия соответствующего решения уполномоченным коллегиальным органом управления. Уведомление Кредитора производится в порядке, предусмотренном Договором </w:t>
                  </w:r>
                  <w:r w:rsidRPr="00307B23">
                    <w:rPr>
                      <w:b/>
                    </w:rPr>
                    <w:t>№00610717/36301125</w:t>
                  </w:r>
                  <w:r w:rsidRPr="00307B23">
                    <w:t>.</w:t>
                  </w:r>
                </w:p>
                <w:p w:rsidR="005F1871" w:rsidRPr="00307B23" w:rsidRDefault="005F1871" w:rsidP="005F1871">
                  <w:pPr>
                    <w:pStyle w:val="21"/>
                    <w:widowControl w:val="0"/>
                  </w:pPr>
                  <w:r w:rsidRPr="00307B23">
                    <w:t>8.2.7.</w:t>
                  </w:r>
                  <w:r w:rsidRPr="00307B23">
                    <w:rPr>
                      <w:spacing w:val="-6"/>
                    </w:rPr>
                    <w:t xml:space="preserve"> </w:t>
                  </w:r>
                  <w:r w:rsidRPr="00307B23">
                    <w:t xml:space="preserve">Уведомлять Кредитора в порядке, предусмотренном Договором №00610717/36301125, о возникновении новых обязательств по заимствованиям перед третьими </w:t>
                  </w:r>
                  <w:r w:rsidRPr="00307B23">
                    <w:lastRenderedPageBreak/>
                    <w:t xml:space="preserve">лицами (включая получение кредитов, эмиссию собственных векселей и иных форм привлечения денежных средств на возвратной основе), и/или о предоставлении третьим лицам любого поручительства/гарантии (в том числе в форме авалирования векселей, индоссирования векселей, за исключением «без оборота на меня»), а также о пролонгации или рефинансировании заимствований не позднее 10 (Десяти) рабочих дней с даты заключения соответствующих договоров (дополнительных соглашений) (эмиссии векселей, привлечения денежных средств в иной форме), и/или предоставления третьим лицам любого поручительства/гарантии (в том числе в форме авалирования векселей, индоссирования векселей, за исключением «без оборота на меня»), с предоставлением Кредитору надлежаще заверенных копий соответствующих договоров (дополнительных соглашений), а также, по требованию Кредитора, надлежаще заверенных дополнительных документов, необходимых Кредитору для проверки выполнения условия, указанного в п. 8.2.18 Договора №00610717/36301125. </w:t>
                  </w:r>
                </w:p>
                <w:p w:rsidR="005F1871" w:rsidRPr="00307B23" w:rsidRDefault="005F1871" w:rsidP="005F1871">
                  <w:pPr>
                    <w:pStyle w:val="21"/>
                    <w:numPr>
                      <w:ilvl w:val="12"/>
                      <w:numId w:val="0"/>
                    </w:numPr>
                    <w:ind w:firstLine="720"/>
                    <w:rPr>
                      <w:spacing w:val="-6"/>
                    </w:rPr>
                  </w:pPr>
                  <w:r w:rsidRPr="00307B23">
                    <w:rPr>
                      <w:bCs/>
                      <w:iCs/>
                      <w:spacing w:val="-8"/>
                    </w:rPr>
                    <w:t xml:space="preserve">8.2.8. </w:t>
                  </w:r>
                  <w:r w:rsidRPr="00307B23">
                    <w:rPr>
                      <w:spacing w:val="-8"/>
                    </w:rPr>
                    <w:t xml:space="preserve">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Договора </w:t>
                  </w:r>
                  <w:r w:rsidRPr="00307B23">
                    <w:t xml:space="preserve">№00610717/36301125 </w:t>
                  </w:r>
                  <w:r w:rsidRPr="00307B23">
                    <w:rPr>
                      <w:spacing w:val="-8"/>
                    </w:rPr>
                    <w:t xml:space="preserve"> залоговая стоимость предмета(ов) залога, указанного(ых) в п.п. </w:t>
                  </w:r>
                  <w:r w:rsidRPr="00307B23">
                    <w:rPr>
                      <w:spacing w:val="-6"/>
                    </w:rPr>
                    <w:t>9.1.1, 9.1.2, 9.1.3, 9.1.4, 9.1.5, 9.1.6, 9.1.7, 9.1.25, 9.1.26, 9.1.27, 9.1.28</w:t>
                  </w:r>
                  <w:r w:rsidRPr="00307B23">
                    <w:rPr>
                      <w:spacing w:val="-8"/>
                    </w:rPr>
                    <w:t xml:space="preserve"> Договора </w:t>
                  </w:r>
                  <w:r w:rsidRPr="00307B23">
                    <w:t>№00610717/36301125</w:t>
                  </w:r>
                  <w:r w:rsidRPr="00307B23">
                    <w:rPr>
                      <w:spacing w:val="-8"/>
                    </w:rPr>
                    <w:t xml:space="preserve">,  в результате утраты предмета(ов) залога (вследствие гибели, недостачи, выбытия, повреждения, хищения, угона, а также по иным причинам, не зависящим от Кредитора) стала меньше стала меньше 100 (Сто) процентов обязательств по Договору </w:t>
                  </w:r>
                  <w:r w:rsidRPr="00307B23">
                    <w:t xml:space="preserve">№00610717/36301125  </w:t>
                  </w:r>
                  <w:r w:rsidRPr="00307B23">
                    <w:rPr>
                      <w:spacing w:val="-8"/>
                    </w:rPr>
                    <w:t xml:space="preserve">(ссудная задолженность по кредиту и проценты, начисленные исходя из Базовой процентной ставки, рассчитанной исходя из суммы величины Льготной процентной ставки и ключевой ставки Банка России на дату расчета, за 90 (Девяносто) дней пользования кредитом или до даты полного погашения кредита, указанной в п. 6.1 Договора </w:t>
                  </w:r>
                  <w:r w:rsidRPr="00307B23">
                    <w:t>№00610717/36301125</w:t>
                  </w:r>
                  <w:r w:rsidRPr="00307B23">
                    <w:rPr>
                      <w:spacing w:val="-8"/>
                    </w:rPr>
                    <w:t xml:space="preserve">, в случае, если до указанной даты осталось менее 90 (Девяносто) дней). Под залоговой стоимостью предмета(ов) залога в целях настоящего подпункта понимается залоговая стоимость предмета(ов) залога, определенная в соответствии с условиями п.п. </w:t>
                  </w:r>
                  <w:r w:rsidRPr="00307B23">
                    <w:rPr>
                      <w:spacing w:val="-6"/>
                    </w:rPr>
                    <w:t>9.1.1, 9.1.2, 9.1.3, 9.1.4, 9.1.5, 9.1.6, 9.1.7, 9.1.25, 9.1.26, 9.1.27, 9.1.28</w:t>
                  </w:r>
                  <w:r w:rsidRPr="00307B23">
                    <w:rPr>
                      <w:spacing w:val="-8"/>
                    </w:rPr>
                    <w:t xml:space="preserve"> Договора </w:t>
                  </w:r>
                  <w:r w:rsidRPr="00307B23">
                    <w:t xml:space="preserve">№00610717/36301125 </w:t>
                  </w:r>
                  <w:r w:rsidRPr="00307B23">
                    <w:rPr>
                      <w:spacing w:val="-8"/>
                    </w:rPr>
                    <w:t xml:space="preserve"> (указанного(ых) в данном(ых) подпункте(ах) Договора(ов) залога), за вычетом залоговой стоимости утраченного(ых) предмета(ов) залога</w:t>
                  </w:r>
                  <w:r w:rsidRPr="00307B23">
                    <w:rPr>
                      <w:spacing w:val="-6"/>
                    </w:rPr>
                    <w:t>.</w:t>
                  </w:r>
                </w:p>
                <w:p w:rsidR="005F1871" w:rsidRPr="00307B23" w:rsidRDefault="005F1871" w:rsidP="005F1871">
                  <w:pPr>
                    <w:pStyle w:val="21"/>
                    <w:numPr>
                      <w:ilvl w:val="12"/>
                      <w:numId w:val="0"/>
                    </w:numPr>
                    <w:ind w:firstLine="720"/>
                  </w:pPr>
                  <w:r w:rsidRPr="00307B23">
                    <w:t xml:space="preserve">8.2.9. 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и/или 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смерти залогодателя и/или 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 </w:t>
                  </w:r>
                </w:p>
                <w:p w:rsidR="005F1871" w:rsidRPr="00307B23" w:rsidRDefault="005F1871" w:rsidP="005F1871">
                  <w:pPr>
                    <w:ind w:firstLine="720"/>
                    <w:jc w:val="both"/>
                    <w:rPr>
                      <w:spacing w:val="-4"/>
                    </w:rPr>
                  </w:pPr>
                  <w:r w:rsidRPr="00307B23">
                    <w:t xml:space="preserve">8.2.11. </w:t>
                  </w:r>
                  <w:r w:rsidRPr="00307B23">
                    <w:rPr>
                      <w:spacing w:val="-4"/>
                    </w:rPr>
                    <w:t xml:space="preserve">Заключить (обеспечить заключение) по требованию Кредитора соглашения(ий) о праве Кредитора на списание средств без распоряжения плательщика в погашение просроченной задолженности с новых счетов Заемщика, а также поручителя, открываемых у Кредитора, в течение 5 (Пяти) рабочих дней с даты выдачи Кредитором уведомления об открытии нового счета, а также, по требованию Кредитора, со счетов Заемщика, а также поручителя, открытых в других банках, по форме и в сроки, установленные Кредитором. Уведомление Заемщика об указанном(ых) требовании(ях) производится в порядке, предусмотренном Договором </w:t>
                  </w:r>
                  <w:r w:rsidRPr="00307B23">
                    <w:rPr>
                      <w:b/>
                    </w:rPr>
                    <w:t>№00610717/36301125</w:t>
                  </w:r>
                  <w:r w:rsidRPr="00307B23">
                    <w:rPr>
                      <w:spacing w:val="-4"/>
                    </w:rPr>
                    <w:t>.</w:t>
                  </w:r>
                </w:p>
                <w:p w:rsidR="005F1871" w:rsidRPr="00307B23" w:rsidRDefault="005F1871" w:rsidP="005F1871">
                  <w:pPr>
                    <w:pStyle w:val="31"/>
                    <w:rPr>
                      <w:spacing w:val="-4"/>
                      <w:sz w:val="20"/>
                    </w:rPr>
                  </w:pPr>
                  <w:r w:rsidRPr="00307B23">
                    <w:rPr>
                      <w:sz w:val="20"/>
                    </w:rPr>
                    <w:t xml:space="preserve">8.2.12. </w:t>
                  </w:r>
                  <w:r w:rsidRPr="00307B23">
                    <w:rPr>
                      <w:spacing w:val="-4"/>
                      <w:sz w:val="20"/>
                    </w:rPr>
                    <w:t xml:space="preserve">Уведомлять Кредитора в порядке, предусмотренном Договором </w:t>
                  </w:r>
                  <w:r w:rsidRPr="00307B23">
                    <w:rPr>
                      <w:b/>
                      <w:sz w:val="20"/>
                    </w:rPr>
                    <w:t>№00610717/36301125</w:t>
                  </w:r>
                  <w:r w:rsidRPr="00307B23">
                    <w:rPr>
                      <w:spacing w:val="-4"/>
                      <w:sz w:val="20"/>
                    </w:rPr>
                    <w:t xml:space="preserve">, о возможном наступлении случаев и событий, указанных в п. 7.1.8 Договора </w:t>
                  </w:r>
                  <w:r w:rsidRPr="00307B23">
                    <w:rPr>
                      <w:b/>
                      <w:sz w:val="20"/>
                    </w:rPr>
                    <w:t>№00610717/36301125</w:t>
                  </w:r>
                  <w:r w:rsidRPr="00307B23">
                    <w:rPr>
                      <w:spacing w:val="-4"/>
                      <w:sz w:val="20"/>
                    </w:rPr>
                    <w:t>,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5F1871" w:rsidRPr="00307B23" w:rsidRDefault="005F1871" w:rsidP="005F1871">
                  <w:pPr>
                    <w:pStyle w:val="31"/>
                    <w:rPr>
                      <w:sz w:val="20"/>
                    </w:rPr>
                  </w:pPr>
                  <w:r w:rsidRPr="00307B23">
                    <w:rPr>
                      <w:sz w:val="20"/>
                    </w:rPr>
                    <w:t xml:space="preserve">8.2.13. В течение </w:t>
                  </w:r>
                  <w:r w:rsidRPr="00307B23">
                    <w:rPr>
                      <w:b/>
                      <w:sz w:val="20"/>
                    </w:rPr>
                    <w:t>30 (Тридцать) рабочих дней</w:t>
                  </w:r>
                  <w:r w:rsidRPr="00307B23">
                    <w:rPr>
                      <w:sz w:val="20"/>
                    </w:rPr>
                    <w:t xml:space="preserve"> с даты заключения Договора </w:t>
                  </w:r>
                  <w:r w:rsidRPr="00307B23">
                    <w:rPr>
                      <w:b/>
                      <w:sz w:val="20"/>
                    </w:rPr>
                    <w:t xml:space="preserve">№00610717/36301125  </w:t>
                  </w:r>
                  <w:r w:rsidRPr="00307B23">
                    <w:rPr>
                      <w:sz w:val="20"/>
                    </w:rPr>
                    <w:t>(включительно) обеспечить заключение и предоставление поручителем соглашений о праве Кредитора на списание средств без распоряжения плательщика в погашение просроченной задолженности со счета(ов) поручителя в других банках, указанных в Приложении №2, по которым Кредитором предоставляется отсрочка оформления.</w:t>
                  </w:r>
                </w:p>
                <w:p w:rsidR="005F1871" w:rsidRPr="00307B23" w:rsidRDefault="005F1871" w:rsidP="005F1871">
                  <w:pPr>
                    <w:pStyle w:val="31"/>
                    <w:rPr>
                      <w:sz w:val="20"/>
                    </w:rPr>
                  </w:pPr>
                  <w:r w:rsidRPr="00307B23">
                    <w:rPr>
                      <w:sz w:val="20"/>
                    </w:rPr>
                    <w:t xml:space="preserve">8.2.14. Обеспечить выполнение следующего условия в течение срока действия Договора </w:t>
                  </w:r>
                  <w:r w:rsidRPr="00307B23">
                    <w:rPr>
                      <w:b/>
                      <w:sz w:val="20"/>
                    </w:rPr>
                    <w:t>№00610717/36301125</w:t>
                  </w:r>
                  <w:r w:rsidRPr="00307B23">
                    <w:rPr>
                      <w:sz w:val="20"/>
                    </w:rPr>
                    <w:t>: стоимость чистых активов Заемщика по окончании второго и каждого последующего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5F1871" w:rsidRPr="00307B23" w:rsidRDefault="005F1871" w:rsidP="005F1871">
                  <w:pPr>
                    <w:pStyle w:val="31"/>
                    <w:rPr>
                      <w:sz w:val="20"/>
                    </w:rPr>
                  </w:pPr>
                  <w:r w:rsidRPr="00307B23">
                    <w:rPr>
                      <w:sz w:val="20"/>
                    </w:rPr>
                    <w:t>Стоимость чистых активов определяется в соответствии с Приказом Минфина России №84н от 28.08.2014 «Об утверждении Порядка определения стоимости чистых активов».</w:t>
                  </w:r>
                </w:p>
                <w:p w:rsidR="005F1871" w:rsidRPr="00307B23" w:rsidRDefault="005F1871" w:rsidP="005F1871">
                  <w:pPr>
                    <w:pStyle w:val="31"/>
                    <w:rPr>
                      <w:sz w:val="20"/>
                    </w:rPr>
                  </w:pPr>
                  <w:r w:rsidRPr="00307B23">
                    <w:rPr>
                      <w:sz w:val="20"/>
                    </w:rPr>
                    <w:t xml:space="preserve">8.2.15. Обеспечить: </w:t>
                  </w:r>
                </w:p>
                <w:p w:rsidR="005F1871" w:rsidRPr="00307B23" w:rsidRDefault="005F1871" w:rsidP="005F1871">
                  <w:pPr>
                    <w:pStyle w:val="31"/>
                    <w:numPr>
                      <w:ilvl w:val="0"/>
                      <w:numId w:val="15"/>
                    </w:numPr>
                    <w:tabs>
                      <w:tab w:val="left" w:pos="1134"/>
                    </w:tabs>
                    <w:ind w:left="0" w:firstLine="709"/>
                    <w:rPr>
                      <w:sz w:val="20"/>
                    </w:rPr>
                  </w:pPr>
                  <w:r w:rsidRPr="00307B23">
                    <w:rPr>
                      <w:sz w:val="20"/>
                    </w:rPr>
                    <w:t xml:space="preserve">отсутствие обременений правами третьих лиц имущества, переданного в залог в соответствии с п.п. 9.1.26, 9.1.28, 9.1.29, 9.1.30, 9.1.31, 9.1.32, 9.1.33, 9.1.34  Договора </w:t>
                  </w:r>
                  <w:r w:rsidRPr="00307B23">
                    <w:rPr>
                      <w:b/>
                      <w:sz w:val="20"/>
                    </w:rPr>
                    <w:t>№00610717/36301125</w:t>
                  </w:r>
                  <w:r w:rsidRPr="00307B23">
                    <w:rPr>
                      <w:sz w:val="20"/>
                    </w:rPr>
                    <w:t xml:space="preserve">, в период с даты заключения Договора </w:t>
                  </w:r>
                  <w:r w:rsidRPr="00307B23">
                    <w:rPr>
                      <w:b/>
                      <w:sz w:val="20"/>
                    </w:rPr>
                    <w:t xml:space="preserve">№00610717/36301125 </w:t>
                  </w:r>
                  <w:r w:rsidRPr="00307B23">
                    <w:rPr>
                      <w:sz w:val="20"/>
                    </w:rPr>
                    <w:t xml:space="preserve">до даты </w:t>
                  </w:r>
                  <w:r w:rsidRPr="00307B23">
                    <w:rPr>
                      <w:sz w:val="20"/>
                    </w:rPr>
                    <w:lastRenderedPageBreak/>
                    <w:t xml:space="preserve">регистрации уведомления о залоге движимого имущества в реестре уведомлений о залоге движимого имущества. </w:t>
                  </w:r>
                </w:p>
                <w:p w:rsidR="005F1871" w:rsidRPr="00307B23" w:rsidRDefault="005F1871" w:rsidP="005F1871">
                  <w:pPr>
                    <w:pStyle w:val="31"/>
                    <w:rPr>
                      <w:sz w:val="20"/>
                    </w:rPr>
                  </w:pPr>
                  <w:r w:rsidRPr="00307B23">
                    <w:rPr>
                      <w:sz w:val="20"/>
                    </w:rPr>
                    <w:t>8.2.16. До полного исполнения обязательств по Договору перед Кредитором не осуществлять (обеспечить неосуществление) без согласия Кредитора любые(ых) действия(ий) с заложенным имуществом (кроме товаров/продукции, находящихся в обороте), которые приводят к каким-либо его изменениям.</w:t>
                  </w:r>
                </w:p>
                <w:p w:rsidR="005F1871" w:rsidRPr="00307B23" w:rsidRDefault="005F1871" w:rsidP="005F1871">
                  <w:pPr>
                    <w:pStyle w:val="31"/>
                    <w:contextualSpacing/>
                    <w:rPr>
                      <w:sz w:val="20"/>
                    </w:rPr>
                  </w:pPr>
                  <w:r w:rsidRPr="00307B23">
                    <w:rPr>
                      <w:sz w:val="20"/>
                    </w:rPr>
                    <w:t xml:space="preserve">8.2.17.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Кредитора, или каким-либо иным образом влияющее на возможность исполнения обязательств по Договору </w:t>
                  </w:r>
                  <w:r w:rsidRPr="00307B23">
                    <w:rPr>
                      <w:b/>
                      <w:sz w:val="20"/>
                    </w:rPr>
                    <w:t>№00610717/36301125</w:t>
                  </w:r>
                  <w:r w:rsidRPr="00307B23">
                    <w:rPr>
                      <w:sz w:val="20"/>
                    </w:rPr>
                    <w:t>,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5F1871" w:rsidRPr="00307B23" w:rsidRDefault="005F1871" w:rsidP="005F1871">
                  <w:pPr>
                    <w:widowControl w:val="0"/>
                    <w:ind w:firstLine="720"/>
                    <w:jc w:val="both"/>
                    <w:rPr>
                      <w:b/>
                      <w:spacing w:val="-6"/>
                    </w:rPr>
                  </w:pPr>
                  <w:r w:rsidRPr="00307B23">
                    <w:t>8.2.18. Обеспечить непревышение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над суммой в размере</w:t>
                  </w:r>
                  <w:r w:rsidRPr="00307B23">
                    <w:rPr>
                      <w:spacing w:val="-6"/>
                    </w:rPr>
                    <w:t xml:space="preserve"> </w:t>
                  </w:r>
                  <w:r w:rsidRPr="00307B23">
                    <w:rPr>
                      <w:b/>
                      <w:spacing w:val="-6"/>
                    </w:rPr>
                    <w:t>687 114 000,00 (Шестьсот восемьдесят семь миллионов сто четырнадцать тысяч) рублей.</w:t>
                  </w:r>
                </w:p>
                <w:p w:rsidR="005F1871" w:rsidRPr="006066F0" w:rsidRDefault="005F1871" w:rsidP="005F1871">
                  <w:pPr>
                    <w:pStyle w:val="25"/>
                    <w:ind w:firstLine="720"/>
                    <w:rPr>
                      <w:iCs/>
                      <w:sz w:val="20"/>
                    </w:rPr>
                  </w:pPr>
                  <w:r w:rsidRPr="006066F0">
                    <w:rPr>
                      <w:iCs/>
                      <w:sz w:val="20"/>
                    </w:rPr>
                    <w:t>Сумма любого заимствования, привлеченного Заемщиком от третьих лиц, и/или предоставленных поручительств/гарантий (в том числе в форме авалирования векселей, индоссирования векселей, за исключением «без оборота на меня»), в валюте, отличной от валюты установленного настоящим подпунктом значения, пересчитывается в валюту установленного настоящим подпунктом значения по курсу Банка России на последнюю дату истекшего календарного квартала.</w:t>
                  </w:r>
                </w:p>
                <w:p w:rsidR="005F1871" w:rsidRPr="00307B23" w:rsidRDefault="005F1871" w:rsidP="005F1871">
                  <w:pPr>
                    <w:ind w:firstLine="720"/>
                    <w:jc w:val="both"/>
                    <w:rPr>
                      <w:b/>
                    </w:rPr>
                  </w:pPr>
                  <w:r w:rsidRPr="00307B23">
                    <w:t xml:space="preserve">8.2.19. Предоставить, а также обеспечить предоставление ООО Агропромгруппа «Молочный продукт», ООО «Рязанский бекон» корпоративное(го) одобрение(я) условий получения кредита / договора поручительства в срок по </w:t>
                  </w:r>
                  <w:r w:rsidRPr="00307B23">
                    <w:rPr>
                      <w:b/>
                    </w:rPr>
                    <w:t>21.03.2018г.</w:t>
                  </w:r>
                </w:p>
                <w:p w:rsidR="005F1871" w:rsidRPr="00307B23" w:rsidRDefault="005F1871" w:rsidP="005F1871">
                  <w:pPr>
                    <w:ind w:firstLine="720"/>
                    <w:jc w:val="both"/>
                  </w:pPr>
                  <w:r w:rsidRPr="00307B23">
                    <w:t>8.2.20.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залогодателей-третьих лиц документы(ов) (информацию(ии)), а также выполнять /содействовать выполнению залогодателями-третьими лицами иные(ых) действия(ий), необходимые(ых) для осмотра предмета залога по месту его хранения (нахождения) и ознакомления с деятельностью Заемщика и залогодателей, в том числе непосредственно на месте ведения бизнеса.</w:t>
                  </w:r>
                </w:p>
                <w:p w:rsidR="005F1871" w:rsidRPr="00307B23" w:rsidRDefault="005F1871" w:rsidP="005F1871">
                  <w:pPr>
                    <w:tabs>
                      <w:tab w:val="left" w:pos="1134"/>
                      <w:tab w:val="left" w:pos="2041"/>
                    </w:tabs>
                    <w:ind w:firstLine="709"/>
                    <w:jc w:val="both"/>
                  </w:pPr>
                  <w:r w:rsidRPr="00307B23">
                    <w:t xml:space="preserve">8.2.21. Заемщик обязан до полного исполнения обязательств по Договору </w:t>
                  </w:r>
                  <w:r w:rsidRPr="00307B23">
                    <w:rPr>
                      <w:b/>
                    </w:rPr>
                    <w:t xml:space="preserve">№00610717/36301125 </w:t>
                  </w:r>
                  <w:r w:rsidRPr="00307B23">
                    <w:t xml:space="preserve"> перед Кредитором не проводить (обеспечить не проведение) без письменного согласования с Кредитором:</w:t>
                  </w:r>
                </w:p>
                <w:p w:rsidR="005F1871" w:rsidRPr="00307B23" w:rsidRDefault="005F1871" w:rsidP="005F1871">
                  <w:pPr>
                    <w:tabs>
                      <w:tab w:val="left" w:pos="268"/>
                      <w:tab w:val="left" w:pos="1134"/>
                    </w:tabs>
                    <w:ind w:firstLine="709"/>
                    <w:jc w:val="both"/>
                  </w:pPr>
                  <w:r w:rsidRPr="00307B23">
                    <w:t>-</w:t>
                  </w:r>
                  <w:r w:rsidRPr="00307B23">
                    <w:tab/>
                    <w:t>изменения состава участников/ акционеров общества;</w:t>
                  </w:r>
                </w:p>
                <w:p w:rsidR="005F1871" w:rsidRPr="00307B23" w:rsidRDefault="005F1871" w:rsidP="005F1871">
                  <w:pPr>
                    <w:tabs>
                      <w:tab w:val="left" w:pos="268"/>
                      <w:tab w:val="left" w:pos="1134"/>
                    </w:tabs>
                    <w:ind w:firstLine="709"/>
                    <w:jc w:val="both"/>
                  </w:pPr>
                  <w:r w:rsidRPr="00307B23">
                    <w:t>-</w:t>
                  </w:r>
                  <w:r w:rsidRPr="00307B23">
                    <w:tab/>
                    <w:t>изменения организационно-правовой формы общества;</w:t>
                  </w:r>
                </w:p>
                <w:p w:rsidR="005F1871" w:rsidRPr="00307B23" w:rsidRDefault="005F1871" w:rsidP="005F1871">
                  <w:pPr>
                    <w:tabs>
                      <w:tab w:val="left" w:pos="268"/>
                      <w:tab w:val="left" w:pos="1134"/>
                    </w:tabs>
                    <w:ind w:firstLine="709"/>
                    <w:jc w:val="both"/>
                  </w:pPr>
                  <w:r w:rsidRPr="00307B23">
                    <w:t>-</w:t>
                  </w:r>
                  <w:r w:rsidRPr="00307B23">
                    <w:tab/>
                    <w:t>изменения органов управления общества и/или их полномочий;</w:t>
                  </w:r>
                </w:p>
                <w:p w:rsidR="005F1871" w:rsidRPr="00307B23" w:rsidRDefault="005F1871" w:rsidP="005F1871">
                  <w:pPr>
                    <w:pStyle w:val="31"/>
                    <w:tabs>
                      <w:tab w:val="left" w:pos="1134"/>
                    </w:tabs>
                    <w:rPr>
                      <w:sz w:val="20"/>
                    </w:rPr>
                  </w:pPr>
                  <w:r w:rsidRPr="00307B23">
                    <w:rPr>
                      <w:sz w:val="20"/>
                    </w:rPr>
                    <w:t>-</w:t>
                  </w:r>
                  <w:r w:rsidRPr="00307B23">
                    <w:rPr>
                      <w:sz w:val="20"/>
                    </w:rPr>
                    <w:tab/>
                    <w:t>создания дочерних обществ.</w:t>
                  </w:r>
                </w:p>
                <w:p w:rsidR="005F1871" w:rsidRPr="00307B23" w:rsidRDefault="005F1871" w:rsidP="005F1871">
                  <w:pPr>
                    <w:tabs>
                      <w:tab w:val="left" w:pos="2041"/>
                    </w:tabs>
                    <w:ind w:firstLine="709"/>
                    <w:jc w:val="both"/>
                  </w:pPr>
                  <w:r w:rsidRPr="00307B23">
                    <w:t xml:space="preserve">8.2.22. Заемщик обязан обеспечить выполнение показателя отношение заемных средств к собственным средствам на уровне не более 10,0 (Десять) начиная с 01.04.2019 г. ежеквартально, в течение срока действия Договора </w:t>
                  </w:r>
                  <w:r w:rsidRPr="00307B23">
                    <w:rPr>
                      <w:b/>
                    </w:rPr>
                    <w:t>№00610717/36301125</w:t>
                  </w:r>
                  <w:r w:rsidRPr="00307B23">
                    <w:t>.</w:t>
                  </w:r>
                </w:p>
                <w:p w:rsidR="005F1871" w:rsidRPr="00307B23" w:rsidRDefault="005F1871" w:rsidP="005F1871">
                  <w:pPr>
                    <w:pStyle w:val="31"/>
                    <w:tabs>
                      <w:tab w:val="left" w:pos="1134"/>
                    </w:tabs>
                    <w:rPr>
                      <w:sz w:val="20"/>
                    </w:rPr>
                  </w:pPr>
                  <w:r w:rsidRPr="00307B23">
                    <w:rPr>
                      <w:sz w:val="20"/>
                    </w:rPr>
                    <w:t xml:space="preserve">8.2.23. Заемщик обязан обеспечить согласование с Кредитором привлечение заимствований, приводящих к превышению внешнего долга (т.е. без учета внутригрупповых займов (в т.ч. бенефициаров – физических лиц)) предприятий ГК АПГ "Молочный продукт", перечисленных в п. 1 Приложения №1 в сумме </w:t>
                  </w:r>
                  <w:r w:rsidRPr="00307B23">
                    <w:rPr>
                      <w:b/>
                      <w:sz w:val="20"/>
                    </w:rPr>
                    <w:t xml:space="preserve">11 610 000 000,00 (Одиннадцать миллиардов шестьсот десять миллионов) рублей, </w:t>
                  </w:r>
                  <w:r w:rsidRPr="00307B23">
                    <w:rPr>
                      <w:sz w:val="20"/>
                    </w:rPr>
                    <w:t xml:space="preserve">в течение срока действия Договора </w:t>
                  </w:r>
                  <w:r w:rsidRPr="00307B23">
                    <w:rPr>
                      <w:b/>
                      <w:sz w:val="20"/>
                    </w:rPr>
                    <w:t>№00610717/36301125</w:t>
                  </w:r>
                  <w:r w:rsidRPr="00307B23">
                    <w:rPr>
                      <w:sz w:val="20"/>
                    </w:rPr>
                    <w:t>.</w:t>
                  </w:r>
                </w:p>
                <w:p w:rsidR="005F1871" w:rsidRPr="00307B23" w:rsidRDefault="005F1871" w:rsidP="005F1871">
                  <w:pPr>
                    <w:pStyle w:val="31"/>
                    <w:tabs>
                      <w:tab w:val="left" w:pos="1134"/>
                    </w:tabs>
                    <w:rPr>
                      <w:sz w:val="20"/>
                    </w:rPr>
                  </w:pPr>
                  <w:r w:rsidRPr="00307B23">
                    <w:rPr>
                      <w:sz w:val="20"/>
                    </w:rPr>
                    <w:t xml:space="preserve">8.2.24. Заемщик обязан обеспечить не предъявление любых исков предприятиям ГК АПГ «Молочный продукт» (ООО "Рязанский бекон", ООО "Вердазернопродукт", ООО "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на совокупную сумму свыше </w:t>
                  </w:r>
                  <w:r w:rsidRPr="00307B23">
                    <w:rPr>
                      <w:b/>
                      <w:sz w:val="20"/>
                    </w:rPr>
                    <w:t>2,5 (Две целых пять десятых) процентов</w:t>
                  </w:r>
                  <w:r w:rsidRPr="00307B23">
                    <w:rPr>
                      <w:sz w:val="20"/>
                    </w:rPr>
                    <w:t xml:space="preserve"> от общей стоимости активов ответчика по отчетности за каждый квартал в течение срока действия Договора </w:t>
                  </w:r>
                  <w:r w:rsidRPr="00307B23">
                    <w:rPr>
                      <w:b/>
                      <w:sz w:val="20"/>
                    </w:rPr>
                    <w:t>№00610717/36301125</w:t>
                  </w:r>
                  <w:r w:rsidRPr="00307B23">
                    <w:rPr>
                      <w:sz w:val="20"/>
                    </w:rPr>
                    <w:t>.</w:t>
                  </w:r>
                </w:p>
                <w:p w:rsidR="005F1871" w:rsidRPr="00307B23" w:rsidRDefault="005F1871" w:rsidP="005F1871">
                  <w:pPr>
                    <w:ind w:firstLine="709"/>
                    <w:jc w:val="both"/>
                  </w:pPr>
                  <w:r w:rsidRPr="00307B23">
                    <w:t xml:space="preserve">8.2.25. Заемщик обязан ограничить обременения залогом имущества предприятий ГК АПГ «Молочный продукт» (ООО "Рязанский бекон", ООО "Вердазернопродукт", ООО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в сумме превышающей </w:t>
                  </w:r>
                  <w:r w:rsidRPr="00307B23">
                    <w:rPr>
                      <w:b/>
                    </w:rPr>
                    <w:t>5 000 000,00 (Пять миллионов) рублей</w:t>
                  </w:r>
                  <w:r w:rsidRPr="00307B23">
                    <w:t xml:space="preserve"> в течение срока действия Договора </w:t>
                  </w:r>
                  <w:r w:rsidRPr="00307B23">
                    <w:rPr>
                      <w:b/>
                    </w:rPr>
                    <w:t>№00610717/36301125</w:t>
                  </w:r>
                  <w:r w:rsidRPr="00307B23">
                    <w:t xml:space="preserve">.  Данное условие не должно распространяться на </w:t>
                  </w:r>
                  <w:r w:rsidRPr="00307B23">
                    <w:lastRenderedPageBreak/>
                    <w:t>активы, создаваемые в рамках уже финансируемых АО «Россельхозбанк» проектов ООО «Вердазернопродукт».</w:t>
                  </w:r>
                </w:p>
                <w:p w:rsidR="005F1871" w:rsidRPr="00307B23" w:rsidRDefault="005F1871" w:rsidP="005F1871">
                  <w:pPr>
                    <w:pStyle w:val="31"/>
                    <w:tabs>
                      <w:tab w:val="left" w:pos="1134"/>
                    </w:tabs>
                    <w:rPr>
                      <w:sz w:val="20"/>
                    </w:rPr>
                  </w:pPr>
                  <w:r w:rsidRPr="00307B23">
                    <w:rPr>
                      <w:sz w:val="20"/>
                    </w:rPr>
                    <w:t xml:space="preserve">8.2.26. Заемщик обязан ограничить отчуждение имущества (основных средств и объектов незавершенного строительства)  предприятий ГК АПГ «Молочный продукт» (ООО "Рязанский бекон", ООО "Вердазернопродукт", ООО "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в сумме  превышающей </w:t>
                  </w:r>
                  <w:r w:rsidRPr="00307B23">
                    <w:rPr>
                      <w:b/>
                      <w:sz w:val="20"/>
                    </w:rPr>
                    <w:t>5 000 000,00 (Пять миллионов) рублей</w:t>
                  </w:r>
                  <w:r w:rsidRPr="00307B23">
                    <w:rPr>
                      <w:sz w:val="20"/>
                    </w:rPr>
                    <w:t xml:space="preserve"> в течение срока действия Договора </w:t>
                  </w:r>
                  <w:r w:rsidRPr="00307B23">
                    <w:rPr>
                      <w:b/>
                      <w:sz w:val="20"/>
                    </w:rPr>
                    <w:t>№00610717/36301125</w:t>
                  </w:r>
                  <w:r w:rsidRPr="00307B23">
                    <w:rPr>
                      <w:sz w:val="20"/>
                    </w:rPr>
                    <w:t>.</w:t>
                  </w:r>
                </w:p>
                <w:p w:rsidR="005F1871" w:rsidRPr="00307B23" w:rsidRDefault="005F1871" w:rsidP="005F1871">
                  <w:pPr>
                    <w:tabs>
                      <w:tab w:val="left" w:pos="2041"/>
                    </w:tabs>
                    <w:ind w:firstLine="709"/>
                    <w:jc w:val="both"/>
                  </w:pPr>
                  <w:r w:rsidRPr="00307B23">
                    <w:t>8.2.27. Заемщик обязан обеспечить предоставление консолидированной отчетности группы компаний ГК АПГ «Молочный продукт»  (ежеквартально не позднее 60 (Шестьдесят) календарных дней с даты завершения календарного квартала – для квартальной отчетности и 30 (Тридцать) календарных дней с нормативной даты сдачи годовой отчетности в налоговые органы – для годовой отчетности. Консолидация производится по организациям, указанным в п.1 Приложения №1.</w:t>
                  </w:r>
                </w:p>
                <w:p w:rsidR="005F1871" w:rsidRPr="00307B23" w:rsidRDefault="005F1871" w:rsidP="005F1871">
                  <w:pPr>
                    <w:pStyle w:val="31"/>
                    <w:tabs>
                      <w:tab w:val="left" w:pos="1134"/>
                    </w:tabs>
                    <w:rPr>
                      <w:sz w:val="20"/>
                    </w:rPr>
                  </w:pPr>
                  <w:r w:rsidRPr="00307B23">
                    <w:rPr>
                      <w:sz w:val="20"/>
                    </w:rPr>
                    <w:t xml:space="preserve">Заемщик обязан предоставлять Аудиторское заключение по годовой консолидированной отчетности в срок до 1 сентября года следующего за отчетным, в течение срока действия Договора </w:t>
                  </w:r>
                  <w:r w:rsidRPr="00307B23">
                    <w:rPr>
                      <w:b/>
                      <w:sz w:val="20"/>
                    </w:rPr>
                    <w:t>№00610717/36301125</w:t>
                  </w:r>
                  <w:r w:rsidRPr="00307B23">
                    <w:rPr>
                      <w:sz w:val="20"/>
                    </w:rPr>
                    <w:t>.</w:t>
                  </w:r>
                </w:p>
                <w:p w:rsidR="005F1871" w:rsidRPr="00307B23" w:rsidRDefault="005F1871" w:rsidP="005F1871">
                  <w:pPr>
                    <w:tabs>
                      <w:tab w:val="left" w:pos="2041"/>
                    </w:tabs>
                    <w:ind w:firstLine="709"/>
                    <w:jc w:val="both"/>
                  </w:pPr>
                  <w:r w:rsidRPr="00307B23">
                    <w:t xml:space="preserve">8.2.28. Обязательство Заемщика обеспечить выполнение финансового показателя долг/EBITDA по ГК АПГ «Молочный продукт»: </w:t>
                  </w:r>
                </w:p>
                <w:p w:rsidR="005F1871" w:rsidRPr="00307B23" w:rsidRDefault="005F1871" w:rsidP="005F1871">
                  <w:pPr>
                    <w:tabs>
                      <w:tab w:val="left" w:pos="2041"/>
                    </w:tabs>
                    <w:ind w:left="709"/>
                    <w:jc w:val="both"/>
                  </w:pPr>
                  <w:r w:rsidRPr="00307B23">
                    <w:t xml:space="preserve">с даты заключения договора </w:t>
                  </w:r>
                  <w:r w:rsidRPr="00307B23">
                    <w:rPr>
                      <w:b/>
                    </w:rPr>
                    <w:t xml:space="preserve">№00610717/36301125 </w:t>
                  </w:r>
                  <w:r w:rsidRPr="00307B23">
                    <w:t xml:space="preserve"> – не выше 12(Двенадцать), </w:t>
                  </w:r>
                </w:p>
                <w:p w:rsidR="005F1871" w:rsidRPr="00307B23" w:rsidRDefault="005F1871" w:rsidP="005F1871">
                  <w:pPr>
                    <w:tabs>
                      <w:tab w:val="left" w:pos="2041"/>
                    </w:tabs>
                    <w:ind w:left="709"/>
                    <w:jc w:val="both"/>
                  </w:pPr>
                  <w:r w:rsidRPr="00307B23">
                    <w:t xml:space="preserve">с 01.07.2017 г. – не выше 14,5(Четырнадцать целых пять десятых), </w:t>
                  </w:r>
                </w:p>
                <w:p w:rsidR="005F1871" w:rsidRPr="00307B23" w:rsidRDefault="005F1871" w:rsidP="005F1871">
                  <w:pPr>
                    <w:tabs>
                      <w:tab w:val="left" w:pos="2041"/>
                    </w:tabs>
                    <w:ind w:left="709"/>
                    <w:jc w:val="both"/>
                    <w:rPr>
                      <w:spacing w:val="-6"/>
                    </w:rPr>
                  </w:pPr>
                  <w:r w:rsidRPr="00307B23">
                    <w:rPr>
                      <w:spacing w:val="-6"/>
                    </w:rPr>
                    <w:t>с 01.10.2017 г. по 01.01.2018г.(не включительно) – не выше 10,2(Десять целых две десятых);</w:t>
                  </w:r>
                </w:p>
                <w:p w:rsidR="005F1871" w:rsidRPr="00307B23" w:rsidRDefault="005F1871" w:rsidP="005F1871">
                  <w:pPr>
                    <w:tabs>
                      <w:tab w:val="left" w:pos="2041"/>
                    </w:tabs>
                    <w:ind w:left="709"/>
                    <w:jc w:val="both"/>
                  </w:pPr>
                  <w:r w:rsidRPr="00307B23">
                    <w:t xml:space="preserve">с 01.07.2018 г. – не выше 10,0(Десять), </w:t>
                  </w:r>
                </w:p>
                <w:p w:rsidR="005F1871" w:rsidRPr="00307B23" w:rsidRDefault="005F1871" w:rsidP="005F1871">
                  <w:pPr>
                    <w:tabs>
                      <w:tab w:val="left" w:pos="2041"/>
                    </w:tabs>
                    <w:ind w:left="709"/>
                    <w:jc w:val="both"/>
                  </w:pPr>
                  <w:r w:rsidRPr="00307B23">
                    <w:t xml:space="preserve">с 01.01.2019 г. – не выше 7,8(Семь целых восемь десятых), </w:t>
                  </w:r>
                </w:p>
                <w:p w:rsidR="005F1871" w:rsidRPr="00307B23" w:rsidRDefault="005F1871" w:rsidP="005F1871">
                  <w:pPr>
                    <w:tabs>
                      <w:tab w:val="left" w:pos="2041"/>
                    </w:tabs>
                    <w:ind w:left="709"/>
                    <w:jc w:val="both"/>
                  </w:pPr>
                  <w:r w:rsidRPr="00307B23">
                    <w:t>с 01.04.2019 г. – не выше 6,5(Шесть целых пять десятых),</w:t>
                  </w:r>
                </w:p>
                <w:p w:rsidR="005F1871" w:rsidRPr="00307B23" w:rsidRDefault="005F1871" w:rsidP="005F1871">
                  <w:pPr>
                    <w:tabs>
                      <w:tab w:val="left" w:pos="2041"/>
                    </w:tabs>
                    <w:ind w:firstLine="709"/>
                    <w:jc w:val="both"/>
                  </w:pPr>
                  <w:r w:rsidRPr="00307B23">
                    <w:rPr>
                      <w:spacing w:val="-6"/>
                    </w:rPr>
                    <w:t>с 01.01.2020 г. – не выше 5(Пять), в течение срока действия Договора</w:t>
                  </w:r>
                  <w:r w:rsidRPr="00307B23">
                    <w:t xml:space="preserve"> об открытии невозобновляемой кредитной линии </w:t>
                  </w:r>
                  <w:r w:rsidRPr="00307B23">
                    <w:rPr>
                      <w:b/>
                    </w:rPr>
                    <w:t>№00610717/36301125</w:t>
                  </w:r>
                  <w:r w:rsidRPr="00307B23">
                    <w:t>.</w:t>
                  </w:r>
                </w:p>
                <w:p w:rsidR="005F1871" w:rsidRPr="00307B23" w:rsidRDefault="005F1871" w:rsidP="005F1871">
                  <w:pPr>
                    <w:tabs>
                      <w:tab w:val="left" w:pos="2041"/>
                    </w:tabs>
                    <w:ind w:firstLine="709"/>
                    <w:jc w:val="both"/>
                  </w:pPr>
                  <w:r w:rsidRPr="00307B23">
                    <w:t>Показатель Долг/EBITDA рассчитывается на основании данных форм консолидированной  отчетности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5F1871" w:rsidRPr="00307B23" w:rsidRDefault="005F1871" w:rsidP="005F1871">
                  <w:pPr>
                    <w:tabs>
                      <w:tab w:val="left" w:pos="2041"/>
                    </w:tabs>
                    <w:ind w:firstLine="709"/>
                    <w:jc w:val="both"/>
                  </w:pPr>
                  <w:r w:rsidRPr="00307B23">
                    <w:t>(долгосрочные обязательства + краткосрочные кредиты и займы) / Прибыль/убыток от продаж (стр.2200 ОПиУ) за последние 4 квартала + амортизация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5F1871" w:rsidRPr="00307B23" w:rsidRDefault="005F1871" w:rsidP="005F1871">
                  <w:pPr>
                    <w:tabs>
                      <w:tab w:val="left" w:pos="2041"/>
                    </w:tabs>
                    <w:ind w:firstLine="709"/>
                    <w:jc w:val="both"/>
                  </w:pPr>
                  <w:r w:rsidRPr="00307B23">
                    <w:t>Прочие операционные доходы/расходы не должны включать в себя суммы операций: курсовых разниц; отчислений в резервы/восстановление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5F1871" w:rsidRPr="00307B23" w:rsidRDefault="005F1871" w:rsidP="005F1871">
                  <w:pPr>
                    <w:pStyle w:val="31"/>
                    <w:tabs>
                      <w:tab w:val="left" w:pos="1134"/>
                    </w:tabs>
                    <w:rPr>
                      <w:sz w:val="20"/>
                    </w:rPr>
                  </w:pPr>
                  <w:r w:rsidRPr="00307B23">
                    <w:rPr>
                      <w:sz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5F1871" w:rsidRPr="00307B23" w:rsidRDefault="005F1871" w:rsidP="005F1871">
                  <w:pPr>
                    <w:pStyle w:val="31"/>
                    <w:tabs>
                      <w:tab w:val="left" w:pos="1134"/>
                    </w:tabs>
                    <w:rPr>
                      <w:sz w:val="20"/>
                    </w:rPr>
                  </w:pPr>
                  <w:r w:rsidRPr="00307B23">
                    <w:rPr>
                      <w:sz w:val="20"/>
                    </w:rPr>
                    <w:t xml:space="preserve">8.2.29. Заемщик обязан согласовывать/обеспечить согласование с Кредитором предоставление компаниями ГК АПГ «Молочный продукт» финансовых вложений, приводящих к превышению внешних финансовых вложений ГК АПГ "Молочный продукт" (т.е. предоставленных организациям не включенным в список в соответствии с п.1 Приложения №1) в сумме </w:t>
                  </w:r>
                  <w:r w:rsidRPr="00307B23">
                    <w:rPr>
                      <w:b/>
                      <w:sz w:val="20"/>
                    </w:rPr>
                    <w:t>294 000 000,00 (Двести девяносто четыре миллиона) рублей</w:t>
                  </w:r>
                  <w:r w:rsidRPr="00307B23">
                    <w:rPr>
                      <w:sz w:val="20"/>
                    </w:rPr>
                    <w:t xml:space="preserve">, без учета внутригрупповых финансовых вложений, в течение срока действия Договора </w:t>
                  </w:r>
                  <w:r w:rsidRPr="00307B23">
                    <w:rPr>
                      <w:b/>
                      <w:sz w:val="20"/>
                    </w:rPr>
                    <w:t>№00610717/36301125</w:t>
                  </w:r>
                  <w:r w:rsidRPr="00307B23">
                    <w:rPr>
                      <w:sz w:val="20"/>
                    </w:rPr>
                    <w:t xml:space="preserve">. </w:t>
                  </w:r>
                </w:p>
                <w:p w:rsidR="005F1871" w:rsidRPr="00307B23" w:rsidRDefault="005F1871" w:rsidP="005F1871">
                  <w:pPr>
                    <w:pStyle w:val="31"/>
                    <w:tabs>
                      <w:tab w:val="left" w:pos="1134"/>
                    </w:tabs>
                    <w:rPr>
                      <w:sz w:val="20"/>
                    </w:rPr>
                  </w:pPr>
                  <w:r w:rsidRPr="00307B23">
                    <w:rPr>
                      <w:sz w:val="20"/>
                    </w:rPr>
                    <w:t xml:space="preserve">8.2.30. Заемщик обязан в течение 90 (Девяносто)  календарных дней с даты, следующей за датой заключения Договора </w:t>
                  </w:r>
                  <w:r w:rsidRPr="00307B23">
                    <w:rPr>
                      <w:b/>
                      <w:sz w:val="20"/>
                    </w:rPr>
                    <w:t xml:space="preserve">№00610717/36301125 </w:t>
                  </w:r>
                  <w:r w:rsidRPr="00307B23">
                    <w:rPr>
                      <w:sz w:val="20"/>
                    </w:rPr>
                    <w:t xml:space="preserve"> (включительно) обеспечить </w:t>
                  </w:r>
                  <w:r w:rsidRPr="00307B23">
                    <w:rPr>
                      <w:sz w:val="20"/>
                    </w:rPr>
                    <w:lastRenderedPageBreak/>
                    <w:t xml:space="preserve">предоставление поручительства Гнипова Артема Вячеславовича, указанного в 9.1.36 Договора </w:t>
                  </w:r>
                  <w:r w:rsidRPr="00307B23">
                    <w:rPr>
                      <w:b/>
                      <w:sz w:val="20"/>
                    </w:rPr>
                    <w:t>№00610717/36301125</w:t>
                  </w:r>
                  <w:r w:rsidRPr="00307B23">
                    <w:rPr>
                      <w:sz w:val="20"/>
                    </w:rPr>
                    <w:t>.</w:t>
                  </w:r>
                </w:p>
                <w:p w:rsidR="005F1871" w:rsidRPr="00307B23" w:rsidRDefault="005F1871" w:rsidP="005F1871">
                  <w:pPr>
                    <w:tabs>
                      <w:tab w:val="left" w:pos="1134"/>
                    </w:tabs>
                    <w:ind w:firstLine="709"/>
                    <w:jc w:val="both"/>
                  </w:pPr>
                  <w:r w:rsidRPr="00307B23">
                    <w:t>8.2.31. Заемщик обязан обеспечить в срок не позднее 9 (Девять) месяцев с даты заключения залоговой сделки проведение межевание земельного участка с кадастровым номером 62:11:0000000:58 (Залогодатель АО «Октябрьское»)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62-62-09/012/2012-168, 62-62-09/012/2012-186, 62-62-09/012/2012-205, 62-62-09/012/2012-207, 62-62-09/012/2012-211, 62-62-09/012/2012-209, 62-62-09/017/2011-151, 62-62-09/017/2011-152) в залог в пользу Кредитора.</w:t>
                  </w:r>
                </w:p>
                <w:p w:rsidR="005F1871" w:rsidRPr="00307B23" w:rsidRDefault="005F1871" w:rsidP="005F1871">
                  <w:pPr>
                    <w:tabs>
                      <w:tab w:val="left" w:pos="1134"/>
                    </w:tabs>
                    <w:ind w:firstLine="709"/>
                    <w:jc w:val="both"/>
                  </w:pPr>
                  <w:r w:rsidRPr="00307B23">
                    <w:t>8.2.32. Заемщик обязан обеспечить в срок не позднее 9 месяцев с даты заключения залоговой сделки провести межевание земельного участка с кадастровым номером 62:15:0000000:145 (Залогодатель АО «Рассвет»)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62-62-12/045/2011-132, 62-62-12/045/2011-135, 62-62-12/046/2011-043, 62-62-12/045/2011-134, 62-62-12/045/2011-133) в залог в пользу Кредитора.</w:t>
                  </w:r>
                </w:p>
                <w:p w:rsidR="005F1871" w:rsidRPr="00307B23" w:rsidRDefault="005F1871" w:rsidP="005F1871">
                  <w:pPr>
                    <w:tabs>
                      <w:tab w:val="left" w:pos="1134"/>
                    </w:tabs>
                    <w:ind w:firstLine="709"/>
                    <w:jc w:val="both"/>
                  </w:pPr>
                  <w:r w:rsidRPr="00307B23">
                    <w:t xml:space="preserve">8.2.33. Соблюдать и обеспечить соблюдение залогодателем(ями) все(х) действующие(х) требования(й) и условия(й) законодательства о природопользовании при использовании объекта(ов) недвижимости, передаваемого(ых) Кредитору в залог в соответствии с п.п. 9.1.1, 9.1.2, 9.1.3, 9.1.4, 9.1.5, 9.1.6, 9.1.7, 9.1.8, 9.1.9, 9.1.10, 9.1.25, 9.1.27, 9.1.35 Договора </w:t>
                  </w:r>
                  <w:r w:rsidRPr="00307B23">
                    <w:rPr>
                      <w:b/>
                    </w:rPr>
                    <w:t>№00610717/36301125</w:t>
                  </w:r>
                  <w:r w:rsidRPr="00307B23">
                    <w:t>.</w:t>
                  </w:r>
                </w:p>
                <w:p w:rsidR="005F1871" w:rsidRPr="00307B23" w:rsidRDefault="005F1871" w:rsidP="005F1871">
                  <w:pPr>
                    <w:tabs>
                      <w:tab w:val="left" w:pos="0"/>
                      <w:tab w:val="left" w:pos="1134"/>
                    </w:tabs>
                    <w:ind w:firstLine="567"/>
                    <w:jc w:val="both"/>
                    <w:rPr>
                      <w:spacing w:val="-10"/>
                    </w:rPr>
                  </w:pPr>
                  <w:r w:rsidRPr="00307B23">
                    <w:rPr>
                      <w:spacing w:val="-10"/>
                    </w:rPr>
                    <w:t xml:space="preserve">8.2.34. Заемщик обязан в срок до 01.12.2017г. обеспечить предоставление Кредитору надлежащим образом удостоверенной копии заключенного договора аренды нежилого помещения Н9, назначение: нежилое, общая площадь, общая площадь 1246,6 кв.м, этаж: цокольный № 1, кадастровый номер 62:29:0080097:2496 заключенный между </w:t>
                  </w:r>
                  <w:r w:rsidRPr="00307B23">
                    <w:rPr>
                      <w:iCs/>
                      <w:spacing w:val="-10"/>
                    </w:rPr>
                    <w:t>ООО «Вертикаль»</w:t>
                  </w:r>
                  <w:r w:rsidRPr="00307B23">
                    <w:rPr>
                      <w:spacing w:val="-10"/>
                    </w:rPr>
                    <w:t xml:space="preserve"> (ИНН 6234056553) и ООО «Космос» (ИНН 6234171274) с учетом внесение в договор аренды следующего пункта:</w:t>
                  </w:r>
                </w:p>
                <w:p w:rsidR="005F1871" w:rsidRPr="00393DA2" w:rsidRDefault="005F1871" w:rsidP="005F1871">
                  <w:pPr>
                    <w:pStyle w:val="ad"/>
                    <w:spacing w:after="0" w:line="240" w:lineRule="auto"/>
                    <w:ind w:left="0"/>
                    <w:jc w:val="both"/>
                    <w:rPr>
                      <w:rFonts w:ascii="Times New Roman" w:hAnsi="Times New Roman"/>
                      <w:sz w:val="20"/>
                      <w:szCs w:val="20"/>
                      <w:lang w:val="ru-RU" w:eastAsia="ru-RU"/>
                    </w:rPr>
                  </w:pPr>
                  <w:r w:rsidRPr="00393DA2">
                    <w:rPr>
                      <w:rFonts w:ascii="Times New Roman" w:hAnsi="Times New Roman"/>
                      <w:sz w:val="20"/>
                      <w:szCs w:val="20"/>
                      <w:lang w:val="ru-RU" w:eastAsia="ru-RU"/>
                    </w:rPr>
                    <w:t>1) Арендатор уведомлен, что передаваемое имущество находится в залоге (ипотеке) у ПАО Сбербанк на срок до 27.03.2020г.</w:t>
                  </w:r>
                </w:p>
                <w:p w:rsidR="005F1871" w:rsidRPr="00393DA2" w:rsidRDefault="005F1871" w:rsidP="005F1871">
                  <w:pPr>
                    <w:pStyle w:val="ad"/>
                    <w:spacing w:after="0" w:line="240" w:lineRule="auto"/>
                    <w:ind w:left="0"/>
                    <w:jc w:val="both"/>
                    <w:rPr>
                      <w:rFonts w:ascii="Times New Roman" w:hAnsi="Times New Roman"/>
                      <w:spacing w:val="-12"/>
                      <w:sz w:val="20"/>
                      <w:szCs w:val="20"/>
                      <w:lang w:val="ru-RU" w:eastAsia="ru-RU"/>
                    </w:rPr>
                  </w:pPr>
                  <w:r w:rsidRPr="00393DA2">
                    <w:rPr>
                      <w:rFonts w:ascii="Times New Roman" w:hAnsi="Times New Roman"/>
                      <w:sz w:val="20"/>
                      <w:szCs w:val="20"/>
                      <w:lang w:val="ru-RU" w:eastAsia="ru-RU"/>
                    </w:rPr>
                    <w:t xml:space="preserve">8.2.35. </w:t>
                  </w:r>
                  <w:r w:rsidRPr="00393DA2">
                    <w:rPr>
                      <w:rFonts w:ascii="Times New Roman" w:hAnsi="Times New Roman"/>
                      <w:spacing w:val="-12"/>
                      <w:sz w:val="20"/>
                      <w:szCs w:val="20"/>
                      <w:lang w:val="ru-RU" w:eastAsia="ru-RU"/>
                    </w:rPr>
                    <w:t>В случае предъявления Министерством сельского хозяйства Российской Федерации требований к Кредитору по возврату субсидий в связи с установлением факта нарушения целей и условий предоставления субсидий в соответствии с Программой не по вине Кредитора, Заемщик обязан возместить Кредитору все расходы по указанным требованиям, в том числе, но не исключительно, суммы штрафных санкций, в сроки и в размерах, указанных в требованиях к Кредитору. Кредитор уведомляет Заемщика о поступивших требованиях.</w:t>
                  </w:r>
                </w:p>
                <w:p w:rsidR="005F1871" w:rsidRPr="00393DA2" w:rsidRDefault="005F1871" w:rsidP="005F1871">
                  <w:pPr>
                    <w:pStyle w:val="ad"/>
                    <w:spacing w:after="0" w:line="240" w:lineRule="auto"/>
                    <w:ind w:left="0"/>
                    <w:jc w:val="both"/>
                    <w:rPr>
                      <w:rFonts w:ascii="Times New Roman" w:hAnsi="Times New Roman"/>
                      <w:b/>
                      <w:sz w:val="20"/>
                      <w:szCs w:val="20"/>
                      <w:lang w:val="ru-RU" w:eastAsia="ru-RU"/>
                    </w:rPr>
                  </w:pPr>
                  <w:r w:rsidRPr="00393DA2">
                    <w:rPr>
                      <w:rFonts w:ascii="Times New Roman" w:hAnsi="Times New Roman"/>
                      <w:spacing w:val="-10"/>
                      <w:sz w:val="20"/>
                      <w:szCs w:val="20"/>
                      <w:lang w:val="ru-RU" w:eastAsia="ru-RU"/>
                    </w:rPr>
                    <w:t xml:space="preserve">8.2.36. Заемщик обязан обеспечить осуществление письменного согласования с Кредитором внесение изменений в договор аренды №Н9/2017 от 07.09.2017г., заключенный между </w:t>
                  </w:r>
                  <w:r w:rsidRPr="00393DA2">
                    <w:rPr>
                      <w:rFonts w:ascii="Times New Roman" w:hAnsi="Times New Roman"/>
                      <w:iCs/>
                      <w:spacing w:val="-10"/>
                      <w:sz w:val="20"/>
                      <w:szCs w:val="20"/>
                      <w:lang w:val="ru-RU" w:eastAsia="ru-RU"/>
                    </w:rPr>
                    <w:t>ООО «Вертикаль»</w:t>
                  </w:r>
                  <w:r w:rsidRPr="00393DA2">
                    <w:rPr>
                      <w:rFonts w:ascii="Times New Roman" w:hAnsi="Times New Roman"/>
                      <w:spacing w:val="-10"/>
                      <w:sz w:val="20"/>
                      <w:szCs w:val="20"/>
                      <w:lang w:val="ru-RU" w:eastAsia="ru-RU"/>
                    </w:rPr>
                    <w:t xml:space="preserve"> (ИНН 6234056553) и ООО «Космос» (ИНН 6234171274)</w:t>
                  </w:r>
                  <w:r w:rsidRPr="00393DA2">
                    <w:rPr>
                      <w:rFonts w:ascii="Times New Roman" w:hAnsi="Times New Roman"/>
                      <w:sz w:val="20"/>
                      <w:szCs w:val="20"/>
                      <w:lang w:val="ru-RU" w:eastAsia="ru-RU"/>
                    </w:rPr>
                    <w:t>.</w:t>
                  </w:r>
                </w:p>
              </w:tc>
            </w:tr>
          </w:tbl>
          <w:p w:rsidR="005F1871" w:rsidRPr="00393DA2" w:rsidRDefault="005F1871" w:rsidP="005F1871">
            <w:pPr>
              <w:pStyle w:val="ad"/>
              <w:rPr>
                <w:rFonts w:ascii="Times New Roman" w:hAnsi="Times New Roman"/>
                <w:b/>
                <w:lang w:val="ru-RU" w:eastAsia="ru-RU"/>
              </w:rPr>
            </w:pPr>
          </w:p>
          <w:p w:rsidR="005F1871" w:rsidRPr="00393DA2" w:rsidRDefault="005F1871" w:rsidP="005F1871">
            <w:pPr>
              <w:pStyle w:val="ad"/>
              <w:spacing w:after="0" w:line="240" w:lineRule="auto"/>
              <w:ind w:right="-143"/>
              <w:jc w:val="both"/>
              <w:rPr>
                <w:rFonts w:ascii="Times New Roman" w:hAnsi="Times New Roman"/>
                <w:b/>
                <w:lang w:val="ru-RU" w:eastAsia="ru-RU"/>
              </w:rPr>
            </w:pPr>
          </w:p>
          <w:p w:rsidR="005F1871" w:rsidRPr="00393DA2" w:rsidRDefault="005F1871" w:rsidP="005F1871">
            <w:pPr>
              <w:pStyle w:val="ad"/>
              <w:numPr>
                <w:ilvl w:val="0"/>
                <w:numId w:val="29"/>
              </w:numPr>
              <w:spacing w:after="0" w:line="240" w:lineRule="auto"/>
              <w:ind w:right="175"/>
              <w:jc w:val="both"/>
              <w:rPr>
                <w:rFonts w:ascii="Times New Roman" w:hAnsi="Times New Roman"/>
                <w:lang w:val="ru-RU" w:eastAsia="ru-RU"/>
              </w:rPr>
            </w:pPr>
            <w:r w:rsidRPr="00393DA2">
              <w:rPr>
                <w:rFonts w:ascii="Times New Roman" w:hAnsi="Times New Roman"/>
                <w:b/>
                <w:lang w:val="ru-RU" w:eastAsia="ru-RU"/>
              </w:rPr>
              <w:t xml:space="preserve">Договор №00610817/36301125 об открытии невозобновляемой кредитной линии от 22.12.2017 г. (Дополнительные соглашения к Договору №00610817/36301125 об открытии невозобновляемой кредитной линии от 22.12.2017 г.: №б/н от 22.12.2017, №б/н от 09.02.2018 г., №б/н от 03.03.2018 г.), </w:t>
            </w:r>
            <w:r w:rsidRPr="00393DA2">
              <w:rPr>
                <w:rFonts w:ascii="Times New Roman" w:hAnsi="Times New Roman"/>
                <w:lang w:val="ru-RU" w:eastAsia="ru-RU"/>
              </w:rPr>
              <w:t>именуемого в дальнейшем: «Договор №00610817/36301125»:</w:t>
            </w:r>
          </w:p>
          <w:p w:rsidR="005F1871" w:rsidRPr="00393DA2" w:rsidRDefault="005F1871" w:rsidP="005F1871">
            <w:pPr>
              <w:pStyle w:val="ad"/>
              <w:numPr>
                <w:ilvl w:val="0"/>
                <w:numId w:val="30"/>
              </w:numPr>
              <w:spacing w:after="0" w:line="240" w:lineRule="auto"/>
              <w:ind w:left="709" w:right="175"/>
              <w:jc w:val="both"/>
              <w:rPr>
                <w:rFonts w:ascii="Times New Roman" w:hAnsi="Times New Roman"/>
                <w:lang w:val="ru-RU" w:eastAsia="ru-RU"/>
              </w:rPr>
            </w:pPr>
            <w:r w:rsidRPr="00393DA2">
              <w:rPr>
                <w:rFonts w:ascii="Times New Roman" w:hAnsi="Times New Roman"/>
                <w:lang w:val="ru-RU" w:eastAsia="ru-RU"/>
              </w:rPr>
              <w:t>Вид кредитования: невозобновляемая кредитная линия.</w:t>
            </w:r>
          </w:p>
          <w:p w:rsidR="005F1871" w:rsidRPr="00393DA2" w:rsidRDefault="005F1871" w:rsidP="005F1871">
            <w:pPr>
              <w:pStyle w:val="ad"/>
              <w:numPr>
                <w:ilvl w:val="0"/>
                <w:numId w:val="33"/>
              </w:numPr>
              <w:spacing w:after="0" w:line="240" w:lineRule="auto"/>
              <w:ind w:right="175"/>
              <w:jc w:val="both"/>
              <w:rPr>
                <w:rFonts w:ascii="Times New Roman" w:hAnsi="Times New Roman"/>
                <w:lang w:val="ru-RU" w:eastAsia="ru-RU"/>
              </w:rPr>
            </w:pPr>
            <w:r w:rsidRPr="00393DA2">
              <w:rPr>
                <w:rFonts w:ascii="Times New Roman" w:hAnsi="Times New Roman"/>
                <w:lang w:val="ru-RU" w:eastAsia="ru-RU"/>
              </w:rPr>
              <w:t>Целевое назначение кредита: для производства и переработки продукции молочное КРС: приобретения молодняка крупного рогатого скота молочных пород, кормов, ветеринарных препаратов, используемых для крупного рогатого скота молочных пород.</w:t>
            </w:r>
          </w:p>
          <w:p w:rsidR="005F1871" w:rsidRPr="00393DA2" w:rsidRDefault="005F1871" w:rsidP="005F1871">
            <w:pPr>
              <w:pStyle w:val="ad"/>
              <w:numPr>
                <w:ilvl w:val="0"/>
                <w:numId w:val="33"/>
              </w:numPr>
              <w:spacing w:after="0" w:line="240" w:lineRule="auto"/>
              <w:ind w:right="175"/>
              <w:jc w:val="both"/>
              <w:rPr>
                <w:rFonts w:ascii="Times New Roman" w:hAnsi="Times New Roman"/>
                <w:lang w:val="ru-RU" w:eastAsia="ru-RU"/>
              </w:rPr>
            </w:pPr>
            <w:r w:rsidRPr="00393DA2">
              <w:rPr>
                <w:rFonts w:ascii="Times New Roman" w:hAnsi="Times New Roman"/>
                <w:lang w:val="ru-RU" w:eastAsia="ru-RU"/>
              </w:rPr>
              <w:t>Размер кредита: 20</w:t>
            </w:r>
            <w:r w:rsidRPr="00307B23">
              <w:rPr>
                <w:rFonts w:ascii="Times New Roman" w:hAnsi="Times New Roman"/>
                <w:lang w:val="en-US" w:eastAsia="ru-RU"/>
              </w:rPr>
              <w:t> </w:t>
            </w:r>
            <w:r w:rsidRPr="00393DA2">
              <w:rPr>
                <w:rFonts w:ascii="Times New Roman" w:hAnsi="Times New Roman"/>
                <w:lang w:val="ru-RU" w:eastAsia="ru-RU"/>
              </w:rPr>
              <w:t>000 000,00 (Двадцать миллионов) рублей.</w:t>
            </w:r>
          </w:p>
          <w:p w:rsidR="005F1871" w:rsidRPr="00393DA2" w:rsidRDefault="005F1871" w:rsidP="005F1871">
            <w:pPr>
              <w:pStyle w:val="ad"/>
              <w:numPr>
                <w:ilvl w:val="0"/>
                <w:numId w:val="33"/>
              </w:numPr>
              <w:spacing w:after="0" w:line="240" w:lineRule="auto"/>
              <w:ind w:right="175"/>
              <w:jc w:val="both"/>
              <w:rPr>
                <w:rFonts w:ascii="Times New Roman" w:hAnsi="Times New Roman"/>
                <w:lang w:val="ru-RU" w:eastAsia="ru-RU"/>
              </w:rPr>
            </w:pPr>
            <w:r w:rsidRPr="00393DA2">
              <w:rPr>
                <w:rFonts w:ascii="Times New Roman" w:hAnsi="Times New Roman"/>
                <w:lang w:val="ru-RU" w:eastAsia="ru-RU"/>
              </w:rPr>
              <w:t>Период действия лимита: с «22» декабря 2017г. по «21» марта 2018г.</w:t>
            </w:r>
          </w:p>
          <w:p w:rsidR="005F1871" w:rsidRPr="00393DA2" w:rsidRDefault="005F1871" w:rsidP="005F1871">
            <w:pPr>
              <w:pStyle w:val="ad"/>
              <w:numPr>
                <w:ilvl w:val="0"/>
                <w:numId w:val="33"/>
              </w:numPr>
              <w:spacing w:after="0" w:line="240" w:lineRule="auto"/>
              <w:ind w:right="175"/>
              <w:jc w:val="both"/>
              <w:rPr>
                <w:rFonts w:ascii="Times New Roman" w:hAnsi="Times New Roman"/>
                <w:lang w:val="ru-RU" w:eastAsia="ru-RU"/>
              </w:rPr>
            </w:pPr>
            <w:r w:rsidRPr="00393DA2">
              <w:rPr>
                <w:rFonts w:ascii="Times New Roman" w:hAnsi="Times New Roman"/>
                <w:lang w:val="ru-RU" w:eastAsia="ru-RU"/>
              </w:rPr>
              <w:t xml:space="preserve">Срок кредитования: по </w:t>
            </w:r>
            <w:r w:rsidRPr="00393DA2">
              <w:rPr>
                <w:rFonts w:ascii="Times New Roman" w:hAnsi="Times New Roman"/>
                <w:b/>
                <w:lang w:val="ru-RU" w:eastAsia="ru-RU"/>
              </w:rPr>
              <w:t>«20» декабря 2018 г.</w:t>
            </w:r>
          </w:p>
          <w:p w:rsidR="005F1871" w:rsidRPr="00393DA2" w:rsidRDefault="005F1871" w:rsidP="005F1871">
            <w:pPr>
              <w:pStyle w:val="ad"/>
              <w:numPr>
                <w:ilvl w:val="0"/>
                <w:numId w:val="33"/>
              </w:numPr>
              <w:spacing w:after="0" w:line="240" w:lineRule="auto"/>
              <w:ind w:right="175"/>
              <w:jc w:val="both"/>
              <w:rPr>
                <w:rFonts w:ascii="Times New Roman" w:hAnsi="Times New Roman"/>
                <w:lang w:val="ru-RU" w:eastAsia="ru-RU"/>
              </w:rPr>
            </w:pPr>
            <w:r w:rsidRPr="00393DA2">
              <w:rPr>
                <w:rFonts w:ascii="Times New Roman" w:hAnsi="Times New Roman"/>
                <w:lang w:val="ru-RU" w:eastAsia="ru-RU"/>
              </w:rPr>
              <w:t>График погашения кредита:</w:t>
            </w:r>
          </w:p>
          <w:tbl>
            <w:tblPr>
              <w:tblW w:w="8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6197"/>
            </w:tblGrid>
            <w:tr w:rsidR="005F1871" w:rsidRPr="00307B23" w:rsidTr="005F1871">
              <w:trPr>
                <w:trHeight w:val="293"/>
              </w:trPr>
              <w:tc>
                <w:tcPr>
                  <w:tcW w:w="2268" w:type="dxa"/>
                </w:tcPr>
                <w:p w:rsidR="005F1871" w:rsidRPr="006066F0" w:rsidRDefault="005F1871" w:rsidP="005F1871">
                  <w:pPr>
                    <w:pStyle w:val="6"/>
                    <w:rPr>
                      <w:bCs/>
                      <w:szCs w:val="22"/>
                    </w:rPr>
                  </w:pPr>
                  <w:r w:rsidRPr="006066F0">
                    <w:rPr>
                      <w:bCs/>
                      <w:szCs w:val="22"/>
                    </w:rPr>
                    <w:t>Дата погашения</w:t>
                  </w:r>
                </w:p>
              </w:tc>
              <w:tc>
                <w:tcPr>
                  <w:tcW w:w="6197" w:type="dxa"/>
                </w:tcPr>
                <w:p w:rsidR="005F1871" w:rsidRPr="00307B23" w:rsidRDefault="005F1871" w:rsidP="005F1871">
                  <w:pPr>
                    <w:rPr>
                      <w:iCs/>
                      <w:sz w:val="22"/>
                      <w:szCs w:val="22"/>
                    </w:rPr>
                  </w:pPr>
                  <w:r w:rsidRPr="00307B23">
                    <w:rPr>
                      <w:b/>
                      <w:bCs/>
                      <w:sz w:val="22"/>
                      <w:szCs w:val="22"/>
                    </w:rPr>
                    <w:t xml:space="preserve">Размер платежа </w:t>
                  </w:r>
                  <w:r w:rsidRPr="00307B23">
                    <w:rPr>
                      <w:sz w:val="22"/>
                      <w:szCs w:val="22"/>
                    </w:rPr>
                    <w:t xml:space="preserve"> (</w:t>
                  </w:r>
                  <w:r w:rsidRPr="00307B23">
                    <w:rPr>
                      <w:b/>
                      <w:bCs/>
                      <w:sz w:val="22"/>
                      <w:szCs w:val="22"/>
                    </w:rPr>
                    <w:t>в процентах</w:t>
                  </w:r>
                  <w:r w:rsidRPr="00307B23">
                    <w:rPr>
                      <w:sz w:val="22"/>
                      <w:szCs w:val="22"/>
                    </w:rPr>
                    <w:t>)</w:t>
                  </w:r>
                  <w:r w:rsidRPr="00307B23">
                    <w:rPr>
                      <w:b/>
                      <w:bCs/>
                      <w:sz w:val="22"/>
                      <w:szCs w:val="22"/>
                    </w:rPr>
                    <w:t xml:space="preserve"> от размера ссудной задолженности на Дату окончания периода доступности</w:t>
                  </w:r>
                </w:p>
              </w:tc>
            </w:tr>
            <w:tr w:rsidR="005F1871" w:rsidRPr="00307B23" w:rsidTr="005F1871">
              <w:trPr>
                <w:trHeight w:val="100"/>
              </w:trPr>
              <w:tc>
                <w:tcPr>
                  <w:tcW w:w="2268" w:type="dxa"/>
                </w:tcPr>
                <w:p w:rsidR="005F1871" w:rsidRPr="00307B23" w:rsidRDefault="005F1871" w:rsidP="005F1871">
                  <w:pPr>
                    <w:jc w:val="center"/>
                    <w:rPr>
                      <w:sz w:val="22"/>
                      <w:szCs w:val="22"/>
                    </w:rPr>
                  </w:pPr>
                  <w:r w:rsidRPr="00307B23">
                    <w:rPr>
                      <w:sz w:val="22"/>
                      <w:szCs w:val="22"/>
                    </w:rPr>
                    <w:t>27.08.2018г.</w:t>
                  </w:r>
                </w:p>
              </w:tc>
              <w:tc>
                <w:tcPr>
                  <w:tcW w:w="6197" w:type="dxa"/>
                </w:tcPr>
                <w:p w:rsidR="005F1871" w:rsidRPr="00307B23" w:rsidRDefault="005F1871" w:rsidP="005F1871">
                  <w:pPr>
                    <w:jc w:val="center"/>
                    <w:rPr>
                      <w:sz w:val="22"/>
                      <w:szCs w:val="22"/>
                    </w:rPr>
                  </w:pPr>
                  <w:r w:rsidRPr="00307B23">
                    <w:rPr>
                      <w:sz w:val="22"/>
                      <w:szCs w:val="22"/>
                    </w:rPr>
                    <w:t>50 (Пятьдесят)</w:t>
                  </w:r>
                </w:p>
              </w:tc>
            </w:tr>
            <w:tr w:rsidR="005F1871" w:rsidRPr="00307B23" w:rsidTr="005F1871">
              <w:trPr>
                <w:trHeight w:val="100"/>
              </w:trPr>
              <w:tc>
                <w:tcPr>
                  <w:tcW w:w="2268" w:type="dxa"/>
                </w:tcPr>
                <w:p w:rsidR="005F1871" w:rsidRPr="00307B23" w:rsidRDefault="005F1871" w:rsidP="005F1871">
                  <w:pPr>
                    <w:jc w:val="center"/>
                    <w:rPr>
                      <w:sz w:val="22"/>
                      <w:szCs w:val="22"/>
                    </w:rPr>
                  </w:pPr>
                  <w:r w:rsidRPr="00307B23">
                    <w:rPr>
                      <w:sz w:val="22"/>
                      <w:szCs w:val="22"/>
                    </w:rPr>
                    <w:t>20.12.2018г.</w:t>
                  </w:r>
                </w:p>
              </w:tc>
              <w:tc>
                <w:tcPr>
                  <w:tcW w:w="6197" w:type="dxa"/>
                </w:tcPr>
                <w:p w:rsidR="005F1871" w:rsidRPr="00307B23" w:rsidRDefault="005F1871" w:rsidP="005F1871">
                  <w:pPr>
                    <w:jc w:val="center"/>
                    <w:rPr>
                      <w:sz w:val="22"/>
                      <w:szCs w:val="22"/>
                    </w:rPr>
                  </w:pPr>
                  <w:r w:rsidRPr="00307B23">
                    <w:rPr>
                      <w:sz w:val="22"/>
                      <w:szCs w:val="22"/>
                    </w:rPr>
                    <w:t>50 (Пятьдесят)</w:t>
                  </w:r>
                </w:p>
              </w:tc>
            </w:tr>
          </w:tbl>
          <w:p w:rsidR="005F1871" w:rsidRPr="00393DA2" w:rsidRDefault="005F1871" w:rsidP="005F1871">
            <w:pPr>
              <w:pStyle w:val="ad"/>
              <w:spacing w:after="0" w:line="240" w:lineRule="auto"/>
              <w:ind w:right="-143"/>
              <w:jc w:val="both"/>
              <w:rPr>
                <w:rFonts w:ascii="Times New Roman" w:hAnsi="Times New Roman"/>
                <w:lang w:val="ru-RU" w:eastAsia="ru-RU"/>
              </w:rPr>
            </w:pPr>
          </w:p>
          <w:p w:rsidR="005F1871" w:rsidRPr="00393DA2" w:rsidRDefault="005F1871" w:rsidP="005F1871">
            <w:pPr>
              <w:pStyle w:val="ad"/>
              <w:numPr>
                <w:ilvl w:val="0"/>
                <w:numId w:val="33"/>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t>Размер процентной ставки:</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spacing w:line="235" w:lineRule="auto"/>
                    <w:ind w:firstLine="709"/>
                    <w:jc w:val="both"/>
                  </w:pPr>
                  <w:r w:rsidRPr="00307B23">
                    <w:t xml:space="preserve">4.1. 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в размере </w:t>
                  </w:r>
                  <w:r w:rsidRPr="00307B23">
                    <w:rPr>
                      <w:b/>
                    </w:rPr>
                    <w:t>3,5 (Три целых пять десятых) процентов</w:t>
                  </w:r>
                  <w:r w:rsidRPr="00307B23">
                    <w:t xml:space="preserve"> годовых.</w:t>
                  </w:r>
                </w:p>
                <w:p w:rsidR="005F1871" w:rsidRPr="00307B23" w:rsidRDefault="005F1871" w:rsidP="005F1871">
                  <w:pPr>
                    <w:spacing w:line="235" w:lineRule="auto"/>
                    <w:ind w:firstLine="709"/>
                    <w:jc w:val="both"/>
                  </w:pPr>
                  <w:r w:rsidRPr="00307B23">
                    <w:t xml:space="preserve">При этом Министерство сельского хозяйства Российской Федерации компенсирует </w:t>
                  </w:r>
                  <w:r w:rsidRPr="00307B23">
                    <w:lastRenderedPageBreak/>
                    <w:t xml:space="preserve">(субсидирует) Кредитору недополученные им доходы по Договору </w:t>
                  </w:r>
                  <w:r w:rsidRPr="00307B23">
                    <w:rPr>
                      <w:b/>
                    </w:rPr>
                    <w:t>№00610817/36301125.</w:t>
                  </w:r>
                </w:p>
                <w:p w:rsidR="005F1871" w:rsidRPr="00307B23" w:rsidRDefault="005F1871" w:rsidP="005F1871">
                  <w:pPr>
                    <w:spacing w:line="235" w:lineRule="auto"/>
                    <w:ind w:firstLine="709"/>
                    <w:jc w:val="both"/>
                  </w:pPr>
                  <w:r w:rsidRPr="00307B23">
                    <w:t xml:space="preserve">Начиная с первого календарного дня Периода начисления процентов, на который приходится Дата приостановления/прекращения льготного кредитования, Заемщик уплачивает Кредитору проценты за пользование кредитом в валюте кредита по Базовой процентной ставке. </w:t>
                  </w:r>
                  <w:r w:rsidRPr="00307B23">
                    <w:rPr>
                      <w:b/>
                      <w:bCs/>
                    </w:rPr>
                    <w:t xml:space="preserve">Базовая процентная ставка </w:t>
                  </w:r>
                  <w:r w:rsidRPr="00307B23">
                    <w:t>определяется как сумма величин:</w:t>
                  </w:r>
                </w:p>
                <w:p w:rsidR="005F1871" w:rsidRPr="00307B23" w:rsidRDefault="005F1871" w:rsidP="005F1871">
                  <w:pPr>
                    <w:numPr>
                      <w:ilvl w:val="0"/>
                      <w:numId w:val="17"/>
                    </w:numPr>
                    <w:tabs>
                      <w:tab w:val="left" w:pos="993"/>
                      <w:tab w:val="left" w:pos="1276"/>
                    </w:tabs>
                    <w:spacing w:line="235" w:lineRule="auto"/>
                    <w:ind w:left="0" w:firstLine="709"/>
                    <w:jc w:val="both"/>
                  </w:pPr>
                  <w:r w:rsidRPr="00307B23">
                    <w:t>Льготной процентной ставки;</w:t>
                  </w:r>
                </w:p>
                <w:p w:rsidR="005F1871" w:rsidRPr="00307B23" w:rsidRDefault="005F1871" w:rsidP="005F1871">
                  <w:pPr>
                    <w:numPr>
                      <w:ilvl w:val="0"/>
                      <w:numId w:val="17"/>
                    </w:numPr>
                    <w:tabs>
                      <w:tab w:val="left" w:pos="993"/>
                      <w:tab w:val="left" w:pos="1276"/>
                    </w:tabs>
                    <w:spacing w:line="235" w:lineRule="auto"/>
                    <w:ind w:left="0" w:firstLine="709"/>
                    <w:jc w:val="both"/>
                  </w:pPr>
                  <w:r w:rsidRPr="00307B23">
                    <w:t>ключевой ставки Банка России, действующей на Дату приостановления/прекращения льготного кредитования.</w:t>
                  </w:r>
                </w:p>
                <w:p w:rsidR="005F1871" w:rsidRPr="00307B23" w:rsidRDefault="005F1871" w:rsidP="005F1871">
                  <w:pPr>
                    <w:spacing w:line="235" w:lineRule="auto"/>
                    <w:ind w:firstLine="709"/>
                    <w:jc w:val="both"/>
                  </w:pPr>
                  <w:r w:rsidRPr="00307B23">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5F1871" w:rsidRPr="00307B23" w:rsidRDefault="005F1871" w:rsidP="005F1871">
                  <w:pPr>
                    <w:spacing w:line="235" w:lineRule="auto"/>
                    <w:ind w:firstLine="709"/>
                    <w:jc w:val="both"/>
                    <w:rPr>
                      <w:spacing w:val="-8"/>
                    </w:rPr>
                  </w:pPr>
                  <w:r w:rsidRPr="00307B23">
                    <w:rPr>
                      <w:spacing w:val="-8"/>
                    </w:rPr>
                    <w:t xml:space="preserve">С Даты приостановления/прекращения льготного кредитования в случае недостатка бюджетных ассигнований и лимитов бюджетных обязательств процентная ставка может быть увеличена Кредитором в одностороннем порядке исключительно в связи с принятием Банком России решения  по увеличению размера ключевой ставки Банка России, но не более чем на 100 (Сто) % размера ключевой ставки Банка России, действующей на дату принятия Кредитором решения о повышении процентной ставки по Договору </w:t>
                  </w:r>
                  <w:r w:rsidRPr="00307B23">
                    <w:rPr>
                      <w:b/>
                    </w:rPr>
                    <w:t>№00610817/36301125</w:t>
                  </w:r>
                  <w:r w:rsidRPr="00307B23">
                    <w:rPr>
                      <w:spacing w:val="-8"/>
                    </w:rPr>
                    <w:t xml:space="preserve">.  </w:t>
                  </w:r>
                </w:p>
                <w:p w:rsidR="005F1871" w:rsidRPr="00307B23" w:rsidRDefault="005F1871" w:rsidP="005F1871">
                  <w:pPr>
                    <w:spacing w:line="235" w:lineRule="auto"/>
                    <w:ind w:firstLine="709"/>
                    <w:jc w:val="both"/>
                  </w:pPr>
                  <w:r w:rsidRPr="00307B23">
                    <w:t>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первого рабочего дня, следующего за Датой возобновления льготного кредитования.</w:t>
                  </w:r>
                </w:p>
                <w:p w:rsidR="005F1871" w:rsidRPr="00307B23" w:rsidRDefault="005F1871" w:rsidP="005F1871">
                  <w:pPr>
                    <w:ind w:firstLine="709"/>
                    <w:jc w:val="both"/>
                  </w:pPr>
                  <w:r w:rsidRPr="00307B23">
                    <w:t xml:space="preserve">Процентная ставка устанавливается на очередной Период начисления процентов. До решения вопроса Кредитором о субсидировании процентной ставки на данный Период начисления процентов устанавливается Льготная процентная ставка. В случае, если Кредитор не получил субсидирования на данный Период начисления процентов процентная ставка на данный Период начисления процентов увеличивается до размера Базовой процентной ставки. Проценты на данный Период начисления процентов доначисляются до размера Базовой процентной ставки.   </w:t>
                  </w:r>
                </w:p>
                <w:p w:rsidR="005F1871" w:rsidRPr="00307B23" w:rsidRDefault="005F1871" w:rsidP="005F1871">
                  <w:pPr>
                    <w:spacing w:line="235" w:lineRule="auto"/>
                    <w:ind w:firstLine="709"/>
                    <w:jc w:val="both"/>
                  </w:pPr>
                  <w:r w:rsidRPr="00307B23">
                    <w:t>4.2. 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погашения кредита (включительно).</w:t>
                  </w:r>
                </w:p>
                <w:p w:rsidR="005F1871" w:rsidRPr="00307B23" w:rsidRDefault="005F1871" w:rsidP="005F1871">
                  <w:pPr>
                    <w:spacing w:line="235" w:lineRule="auto"/>
                    <w:ind w:firstLine="720"/>
                    <w:jc w:val="both"/>
                  </w:pPr>
                  <w:r w:rsidRPr="00307B23">
                    <w:t xml:space="preserve">Уплата процентов производится ежемесячно «27» числа каждого календарного месяца и в дату полного погашения кредита, указанную в п. 6.1 Договора </w:t>
                  </w:r>
                  <w:r w:rsidRPr="00307B23">
                    <w:rPr>
                      <w:b/>
                    </w:rPr>
                    <w:t>№00610817/36301125</w:t>
                  </w:r>
                  <w:r w:rsidRPr="00307B23">
                    <w:t xml:space="preserve">, или в дату полного погашения кредита, осуществленного ранее указанной в п. 6.1 Договора </w:t>
                  </w:r>
                  <w:r w:rsidRPr="00307B23">
                    <w:rPr>
                      <w:b/>
                    </w:rPr>
                    <w:t>№00610817/36301125</w:t>
                  </w:r>
                  <w:r w:rsidRPr="00307B23">
                    <w:t xml:space="preserve"> даты, при условии выборки лимита кредитной линии в полном объеме и/или после Даты окончания периода доступности в сумме начисленных на указанную(ые) дату(ы) процентов (включительно).</w:t>
                  </w:r>
                </w:p>
                <w:p w:rsidR="005F1871" w:rsidRPr="00307B23" w:rsidRDefault="005F1871" w:rsidP="005F1871">
                  <w:pPr>
                    <w:spacing w:line="235" w:lineRule="auto"/>
                    <w:ind w:firstLine="720"/>
                    <w:jc w:val="both"/>
                  </w:pPr>
                  <w:r w:rsidRPr="00307B23">
                    <w:t xml:space="preserve">В случае несвоевременного погашения кредита (просрочки) на сумму непогашенного в срок кредита проценты не начисляются начиная с даты, следующей за датой погашения соответствующей суммы кредита, установленной п. 6.1 Договора </w:t>
                  </w:r>
                  <w:r w:rsidRPr="00307B23">
                    <w:rPr>
                      <w:b/>
                    </w:rPr>
                    <w:t>№00610817/36301125</w:t>
                  </w:r>
                  <w:r w:rsidRPr="00307B23">
                    <w:t xml:space="preserve"> (включительно).</w:t>
                  </w:r>
                </w:p>
                <w:p w:rsidR="005F1871" w:rsidRPr="00307B23" w:rsidRDefault="005F1871" w:rsidP="005F1871">
                  <w:pPr>
                    <w:spacing w:line="235" w:lineRule="auto"/>
                    <w:ind w:firstLine="709"/>
                    <w:jc w:val="both"/>
                    <w:rPr>
                      <w:bCs/>
                      <w:spacing w:val="-4"/>
                    </w:rPr>
                  </w:pPr>
                  <w:r w:rsidRPr="00307B23">
                    <w:rPr>
                      <w:bCs/>
                      <w:spacing w:val="-4"/>
                    </w:rPr>
                    <w:t xml:space="preserve">При установлении по Договору </w:t>
                  </w:r>
                  <w:r w:rsidRPr="00307B23">
                    <w:rPr>
                      <w:b/>
                    </w:rPr>
                    <w:t xml:space="preserve">№00610817/36301125 </w:t>
                  </w:r>
                  <w:r w:rsidRPr="00307B23">
                    <w:rPr>
                      <w:bCs/>
                      <w:spacing w:val="-4"/>
                    </w:rPr>
                    <w:t>Базовой процентной ставки уплата процентов за первый Период начисления процентов, в котором установлена Базовая процентная ставка, осуществляется Заемщиком:</w:t>
                  </w:r>
                </w:p>
                <w:p w:rsidR="005F1871" w:rsidRPr="00393DA2" w:rsidRDefault="005F1871" w:rsidP="005F1871">
                  <w:pPr>
                    <w:pStyle w:val="ad"/>
                    <w:numPr>
                      <w:ilvl w:val="0"/>
                      <w:numId w:val="18"/>
                    </w:numPr>
                    <w:tabs>
                      <w:tab w:val="left" w:pos="993"/>
                    </w:tabs>
                    <w:spacing w:after="0" w:line="235" w:lineRule="auto"/>
                    <w:ind w:left="0" w:firstLine="709"/>
                    <w:jc w:val="both"/>
                    <w:rPr>
                      <w:rFonts w:ascii="Times New Roman" w:hAnsi="Times New Roman"/>
                      <w:bCs/>
                      <w:sz w:val="20"/>
                      <w:szCs w:val="20"/>
                      <w:lang w:val="ru-RU" w:eastAsia="ru-RU"/>
                    </w:rPr>
                  </w:pPr>
                  <w:r w:rsidRPr="00393DA2">
                    <w:rPr>
                      <w:rFonts w:ascii="Times New Roman" w:hAnsi="Times New Roman"/>
                      <w:bCs/>
                      <w:sz w:val="20"/>
                      <w:szCs w:val="20"/>
                      <w:lang w:val="ru-RU" w:eastAsia="ru-RU"/>
                    </w:rPr>
                    <w:t xml:space="preserve">в размере Льготной процентной ставки – в дату уплаты процентов, установленную настоящим пунктом Договора </w:t>
                  </w:r>
                  <w:r w:rsidRPr="00393DA2">
                    <w:rPr>
                      <w:rFonts w:ascii="Times New Roman" w:hAnsi="Times New Roman"/>
                      <w:b/>
                      <w:sz w:val="20"/>
                      <w:szCs w:val="20"/>
                      <w:lang w:val="ru-RU" w:eastAsia="ru-RU"/>
                    </w:rPr>
                    <w:t>№00610817/36301125</w:t>
                  </w:r>
                  <w:r w:rsidRPr="00393DA2">
                    <w:rPr>
                      <w:rFonts w:ascii="Times New Roman" w:hAnsi="Times New Roman"/>
                      <w:bCs/>
                      <w:sz w:val="20"/>
                      <w:szCs w:val="20"/>
                      <w:lang w:val="ru-RU" w:eastAsia="ru-RU"/>
                    </w:rPr>
                    <w:t>;</w:t>
                  </w:r>
                </w:p>
                <w:p w:rsidR="005F1871" w:rsidRPr="00307B23" w:rsidRDefault="005F1871" w:rsidP="005F1871">
                  <w:pPr>
                    <w:pStyle w:val="21"/>
                    <w:widowControl w:val="0"/>
                  </w:pPr>
                  <w:r w:rsidRPr="00307B23">
                    <w:rPr>
                      <w:bCs/>
                    </w:rPr>
                    <w:t xml:space="preserve">в размере разницы между Базовой процентной ставкой и Льготной процентной ставкой – в течение 10 (Десяти) календарных дней с даты уплаты процентов, установленной настоящим пунктом Договора </w:t>
                  </w:r>
                  <w:r w:rsidRPr="00307B23">
                    <w:t>№00610817/36301125</w:t>
                  </w:r>
                  <w:r w:rsidRPr="00307B23">
                    <w:rPr>
                      <w:bCs/>
                    </w:rPr>
                    <w:t xml:space="preserve"> (не включая эту дату).</w:t>
                  </w:r>
                </w:p>
                <w:p w:rsidR="005F1871" w:rsidRPr="00307B23" w:rsidRDefault="005F1871" w:rsidP="005F1871">
                  <w:pPr>
                    <w:pStyle w:val="21"/>
                    <w:widowControl w:val="0"/>
                  </w:pPr>
                  <w:r w:rsidRPr="00307B23">
                    <w:t>4.3. С Заемщика взимается плата за пользование лимитом кредитной линии в размере 0,2 (Ноль целых две десятых) процентов годовых от свободного остатка лимита, рассчитанного в соответствии с п. 3.1 Договора №00610817/36301125.</w:t>
                  </w:r>
                </w:p>
                <w:p w:rsidR="005F1871" w:rsidRPr="00307B23" w:rsidRDefault="005F1871" w:rsidP="005F1871">
                  <w:pPr>
                    <w:pStyle w:val="21"/>
                    <w:widowControl w:val="0"/>
                  </w:pPr>
                  <w:r w:rsidRPr="00307B23">
                    <w:t>Начисление платы производится за период с даты начала действия лимита, указанной в п. 1.1 Договора №00610817/36301125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w:t>
                  </w:r>
                </w:p>
                <w:p w:rsidR="005F1871" w:rsidRPr="00307B23" w:rsidRDefault="005F1871" w:rsidP="005F1871">
                  <w:pPr>
                    <w:ind w:firstLine="709"/>
                    <w:jc w:val="both"/>
                  </w:pPr>
                  <w:r w:rsidRPr="00307B23">
                    <w:t xml:space="preserve">Плата за пользование лимитом кредитной линии уплачивается Заемщиком Кредитору в установленные условиями Договора </w:t>
                  </w:r>
                  <w:r w:rsidRPr="00307B23">
                    <w:rPr>
                      <w:b/>
                    </w:rPr>
                    <w:t xml:space="preserve">№00610817/36301125 </w:t>
                  </w:r>
                  <w:r w:rsidRPr="00307B23">
                    <w:t>даты уплаты процентов, в сумме начисленной на указанные даты (включительно) платы, в валюте кредита.</w:t>
                  </w:r>
                </w:p>
                <w:p w:rsidR="005F1871" w:rsidRPr="00307B23" w:rsidRDefault="005F1871" w:rsidP="005F1871">
                  <w:pPr>
                    <w:widowControl w:val="0"/>
                    <w:ind w:firstLine="709"/>
                    <w:jc w:val="both"/>
                  </w:pPr>
                  <w:r w:rsidRPr="00307B23">
                    <w:t xml:space="preserve">4.4. При погашении кредита (полностью или частично) ранее установленных(ой) п. 6.1 Договора </w:t>
                  </w:r>
                  <w:r w:rsidRPr="00307B23">
                    <w:rPr>
                      <w:b/>
                    </w:rPr>
                    <w:t>№00610817/36301125</w:t>
                  </w:r>
                  <w:r w:rsidRPr="00307B23">
                    <w:t xml:space="preserve"> дат(ы) Заемщик уплачивает Кредитору плату за досрочный возврат кредита.</w:t>
                  </w:r>
                </w:p>
                <w:p w:rsidR="005F1871" w:rsidRPr="00307B23" w:rsidRDefault="005F1871" w:rsidP="005F1871">
                  <w:pPr>
                    <w:ind w:firstLine="709"/>
                    <w:jc w:val="both"/>
                  </w:pPr>
                  <w:r w:rsidRPr="00307B23">
                    <w:t>Плата начисляется на досрочно возвращаемую сумму кредита.</w:t>
                  </w:r>
                </w:p>
                <w:p w:rsidR="005F1871" w:rsidRPr="00307B23" w:rsidRDefault="005F1871" w:rsidP="005F1871">
                  <w:pPr>
                    <w:ind w:firstLine="709"/>
                    <w:jc w:val="both"/>
                  </w:pPr>
                  <w:r w:rsidRPr="00307B23">
                    <w:t>Размер платы устанавливается в соответствии с таблицей:</w:t>
                  </w:r>
                </w:p>
                <w:tbl>
                  <w:tblPr>
                    <w:tblW w:w="8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24"/>
                    <w:gridCol w:w="3119"/>
                  </w:tblGrid>
                  <w:tr w:rsidR="005F1871" w:rsidRPr="00307B23" w:rsidTr="005F1871">
                    <w:tc>
                      <w:tcPr>
                        <w:tcW w:w="5024" w:type="dxa"/>
                      </w:tcPr>
                      <w:p w:rsidR="005F1871" w:rsidRPr="00307B23" w:rsidRDefault="005F1871" w:rsidP="005F1871">
                        <w:pPr>
                          <w:jc w:val="center"/>
                          <w:rPr>
                            <w:b/>
                          </w:rPr>
                        </w:pPr>
                        <w:r w:rsidRPr="00307B23">
                          <w:rPr>
                            <w:b/>
                          </w:rPr>
                          <w:t xml:space="preserve">Период, в который произведено досрочное погашение ссудной задолженности по кредиту </w:t>
                        </w:r>
                        <w:r w:rsidRPr="00307B23">
                          <w:rPr>
                            <w:b/>
                          </w:rPr>
                          <w:lastRenderedPageBreak/>
                          <w:t>(Кредитором получено письменное заявление Заемщика, при погашении в соответствии с п. 5.12 Договора №00610817/36301125)</w:t>
                        </w:r>
                      </w:p>
                    </w:tc>
                    <w:tc>
                      <w:tcPr>
                        <w:tcW w:w="3119" w:type="dxa"/>
                      </w:tcPr>
                      <w:p w:rsidR="005F1871" w:rsidRPr="00307B23" w:rsidRDefault="005F1871" w:rsidP="005F1871">
                        <w:pPr>
                          <w:jc w:val="center"/>
                          <w:rPr>
                            <w:b/>
                          </w:rPr>
                        </w:pPr>
                        <w:r w:rsidRPr="00307B23">
                          <w:rPr>
                            <w:b/>
                          </w:rPr>
                          <w:lastRenderedPageBreak/>
                          <w:t xml:space="preserve">Размер платы за досрочный возврат кредита, процентов </w:t>
                        </w:r>
                        <w:r w:rsidRPr="00307B23">
                          <w:rPr>
                            <w:b/>
                          </w:rPr>
                          <w:lastRenderedPageBreak/>
                          <w:t>годовых от досрочно возвращаемой суммы кредита</w:t>
                        </w:r>
                      </w:p>
                    </w:tc>
                  </w:tr>
                  <w:tr w:rsidR="005F1871" w:rsidRPr="00307B23" w:rsidTr="005F1871">
                    <w:tc>
                      <w:tcPr>
                        <w:tcW w:w="5024" w:type="dxa"/>
                      </w:tcPr>
                      <w:p w:rsidR="005F1871" w:rsidRPr="00307B23" w:rsidRDefault="005F1871" w:rsidP="005F1871">
                        <w:pPr>
                          <w:jc w:val="center"/>
                        </w:pPr>
                        <w:r w:rsidRPr="00307B23">
                          <w:lastRenderedPageBreak/>
                          <w:t>с «22» декабря 2017г. по «21» июня 2018 г.</w:t>
                        </w:r>
                      </w:p>
                    </w:tc>
                    <w:tc>
                      <w:tcPr>
                        <w:tcW w:w="3119" w:type="dxa"/>
                      </w:tcPr>
                      <w:p w:rsidR="005F1871" w:rsidRPr="00307B23" w:rsidRDefault="005F1871" w:rsidP="005F1871">
                        <w:pPr>
                          <w:jc w:val="center"/>
                        </w:pPr>
                        <w:r w:rsidRPr="00307B23">
                          <w:t>4 (Четыре)</w:t>
                        </w:r>
                      </w:p>
                    </w:tc>
                  </w:tr>
                  <w:tr w:rsidR="005F1871" w:rsidRPr="00307B23" w:rsidTr="005F1871">
                    <w:tc>
                      <w:tcPr>
                        <w:tcW w:w="5024" w:type="dxa"/>
                      </w:tcPr>
                      <w:p w:rsidR="005F1871" w:rsidRPr="00307B23" w:rsidRDefault="005F1871" w:rsidP="005F1871">
                        <w:pPr>
                          <w:jc w:val="center"/>
                        </w:pPr>
                        <w:r w:rsidRPr="00307B23">
                          <w:t>с «22» июня 2018 г. по «20» декабря 2018г.</w:t>
                        </w:r>
                      </w:p>
                    </w:tc>
                    <w:tc>
                      <w:tcPr>
                        <w:tcW w:w="3119" w:type="dxa"/>
                      </w:tcPr>
                      <w:p w:rsidR="005F1871" w:rsidRPr="00307B23" w:rsidRDefault="005F1871" w:rsidP="005F1871">
                        <w:pPr>
                          <w:jc w:val="center"/>
                        </w:pPr>
                        <w:r w:rsidRPr="00307B23">
                          <w:t>2 (Два)</w:t>
                        </w:r>
                      </w:p>
                    </w:tc>
                  </w:tr>
                </w:tbl>
                <w:p w:rsidR="005F1871" w:rsidRPr="00307B23" w:rsidRDefault="005F1871" w:rsidP="005F1871">
                  <w:pPr>
                    <w:ind w:firstLine="709"/>
                    <w:jc w:val="both"/>
                  </w:pPr>
                  <w:r w:rsidRPr="00307B23">
                    <w:t>Плата за досрочный возврат кредита рассчитывается по следующей формуле:</w:t>
                  </w:r>
                </w:p>
                <w:p w:rsidR="005F1871" w:rsidRPr="00307B23" w:rsidRDefault="005F1871" w:rsidP="005F1871">
                  <w:pPr>
                    <w:spacing w:before="120" w:after="120"/>
                    <w:ind w:firstLine="709"/>
                    <w:rPr>
                      <w:b/>
                    </w:rPr>
                  </w:pPr>
                  <w:r w:rsidRPr="00307B23">
                    <w:rPr>
                      <w:b/>
                    </w:rPr>
                    <w:t xml:space="preserve">Пдвк = </w:t>
                  </w:r>
                  <w:r w:rsidRPr="00307B23">
                    <w:rPr>
                      <w:b/>
                      <w:position w:val="-28"/>
                    </w:rPr>
                    <w:object w:dxaOrig="480" w:dyaOrig="680">
                      <v:shape id="_x0000_i1029" type="#_x0000_t75" style="width:18.5pt;height:35.05pt" o:ole="">
                        <v:imagedata r:id="rId8" o:title=""/>
                      </v:shape>
                      <o:OLEObject Type="Embed" ProgID="Equation.3" ShapeID="_x0000_i1029" DrawAspect="Content" ObjectID="_1590414590" r:id="rId13"/>
                    </w:object>
                  </w:r>
                  <w:r w:rsidRPr="00307B23">
                    <w:rPr>
                      <w:b/>
                    </w:rPr>
                    <w:t>(СЗ</w:t>
                  </w:r>
                  <w:r w:rsidRPr="00307B23">
                    <w:rPr>
                      <w:b/>
                      <w:lang w:val="en-US"/>
                    </w:rPr>
                    <w:t>t</w:t>
                  </w:r>
                  <w:r w:rsidRPr="00307B23">
                    <w:rPr>
                      <w:b/>
                    </w:rPr>
                    <w:t>*</w:t>
                  </w:r>
                  <w:r w:rsidRPr="00307B23">
                    <w:rPr>
                      <w:b/>
                      <w:lang w:val="en-US"/>
                    </w:rPr>
                    <w:t>Tt</w:t>
                  </w:r>
                  <w:r w:rsidRPr="00307B23">
                    <w:rPr>
                      <w:b/>
                    </w:rPr>
                    <w:t>*РП / Тгод),</w:t>
                  </w:r>
                </w:p>
                <w:p w:rsidR="005F1871" w:rsidRPr="00307B23" w:rsidRDefault="005F1871" w:rsidP="005F1871">
                  <w:pPr>
                    <w:ind w:firstLine="709"/>
                    <w:jc w:val="both"/>
                  </w:pPr>
                  <w:r w:rsidRPr="00307B23">
                    <w:t>где:</w:t>
                  </w:r>
                </w:p>
                <w:p w:rsidR="005F1871" w:rsidRPr="00307B23" w:rsidRDefault="005F1871" w:rsidP="005F1871">
                  <w:pPr>
                    <w:ind w:firstLine="709"/>
                  </w:pPr>
                  <w:r w:rsidRPr="00307B23">
                    <w:t>Пдвк – сумма платы за досрочный возврат кредита;</w:t>
                  </w:r>
                </w:p>
                <w:p w:rsidR="005F1871" w:rsidRPr="00307B23" w:rsidRDefault="005F1871" w:rsidP="005F1871">
                  <w:pPr>
                    <w:tabs>
                      <w:tab w:val="left" w:pos="1276"/>
                    </w:tabs>
                    <w:ind w:firstLine="709"/>
                    <w:jc w:val="both"/>
                  </w:pPr>
                  <w:r w:rsidRPr="00307B23">
                    <w:rPr>
                      <w:lang w:val="en-US"/>
                    </w:rPr>
                    <w:t>t</w:t>
                  </w:r>
                  <w:r w:rsidRPr="00307B23">
                    <w:t xml:space="preserve"> – порядковый номер Даты погашения кредита по графику в соответствии с п. 6.1 Договора </w:t>
                  </w:r>
                  <w:r w:rsidRPr="00307B23">
                    <w:rPr>
                      <w:b/>
                    </w:rPr>
                    <w:t>№00610817/36301125</w:t>
                  </w:r>
                  <w:r w:rsidRPr="00307B23">
                    <w:t xml:space="preserve">  (значение </w:t>
                  </w:r>
                  <w:r w:rsidRPr="00307B23">
                    <w:rPr>
                      <w:lang w:val="en-US"/>
                    </w:rPr>
                    <w:t>t</w:t>
                  </w:r>
                  <w:r w:rsidRPr="00307B23">
                    <w:t xml:space="preserve"> изменяется от 1 до </w:t>
                  </w:r>
                  <w:r w:rsidRPr="00307B23">
                    <w:rPr>
                      <w:lang w:val="en-US"/>
                    </w:rPr>
                    <w:t>n</w:t>
                  </w:r>
                  <w:r w:rsidRPr="00307B23">
                    <w:t xml:space="preserve">, где </w:t>
                  </w:r>
                  <w:r w:rsidRPr="00307B23">
                    <w:rPr>
                      <w:lang w:val="en-US"/>
                    </w:rPr>
                    <w:t>n</w:t>
                  </w:r>
                  <w:r w:rsidRPr="00307B23">
                    <w:t xml:space="preserve"> – последняя Дата погашения кредита по графику в соответствии с п. 6.1 Договора </w:t>
                  </w:r>
                  <w:r w:rsidRPr="00307B23">
                    <w:rPr>
                      <w:b/>
                    </w:rPr>
                    <w:t>№00610817/36301125</w:t>
                  </w:r>
                  <w:r w:rsidRPr="00307B23">
                    <w:t>);</w:t>
                  </w:r>
                </w:p>
                <w:p w:rsidR="005F1871" w:rsidRPr="00307B23" w:rsidRDefault="005F1871" w:rsidP="005F1871">
                  <w:pPr>
                    <w:ind w:firstLine="709"/>
                    <w:jc w:val="both"/>
                  </w:pPr>
                  <w:r w:rsidRPr="00307B23">
                    <w:t>СЗ</w:t>
                  </w:r>
                  <w:r w:rsidRPr="00307B23">
                    <w:rPr>
                      <w:lang w:val="en-US"/>
                    </w:rPr>
                    <w:t>t</w:t>
                  </w:r>
                  <w:r w:rsidRPr="00307B23">
                    <w:t xml:space="preserve"> – сумма непогашенной ссудной задолженности на Дату погашения </w:t>
                  </w:r>
                  <w:r w:rsidRPr="00307B23">
                    <w:rPr>
                      <w:lang w:val="en-US"/>
                    </w:rPr>
                    <w:t>t</w:t>
                  </w:r>
                  <w:r w:rsidRPr="00307B23">
                    <w:t xml:space="preserve">, определяемая в соответствии с условиями п. 6.1 Договора </w:t>
                  </w:r>
                  <w:r w:rsidRPr="00307B23">
                    <w:rPr>
                      <w:b/>
                    </w:rPr>
                    <w:t>№00610817/36301125</w:t>
                  </w:r>
                  <w:r w:rsidRPr="00307B23">
                    <w:t>, при этом:</w:t>
                  </w:r>
                </w:p>
                <w:p w:rsidR="005F1871" w:rsidRPr="00307B23" w:rsidRDefault="005F1871" w:rsidP="005F1871">
                  <w:pPr>
                    <w:numPr>
                      <w:ilvl w:val="0"/>
                      <w:numId w:val="12"/>
                    </w:numPr>
                    <w:ind w:left="284" w:hanging="284"/>
                    <w:jc w:val="both"/>
                  </w:pPr>
                  <w:r w:rsidRPr="00307B23">
                    <w:t>общая сумма значений СЗ</w:t>
                  </w:r>
                  <w:r w:rsidRPr="00307B23">
                    <w:rPr>
                      <w:lang w:val="en-US"/>
                    </w:rPr>
                    <w:t>t</w:t>
                  </w:r>
                  <w:r w:rsidRPr="00307B23">
                    <w:t xml:space="preserve"> принимается к расчету в размере, не превышающем досрочно возвращаемой суммы кредита,</w:t>
                  </w:r>
                </w:p>
                <w:p w:rsidR="005F1871" w:rsidRPr="00307B23" w:rsidRDefault="005F1871" w:rsidP="005F1871">
                  <w:pPr>
                    <w:numPr>
                      <w:ilvl w:val="0"/>
                      <w:numId w:val="12"/>
                    </w:numPr>
                    <w:ind w:left="284" w:hanging="284"/>
                    <w:jc w:val="both"/>
                  </w:pPr>
                  <w:r w:rsidRPr="00307B23">
                    <w:t xml:space="preserve">при отсутствии непогашенной ссудной задолженности на Дату погашения </w:t>
                  </w:r>
                  <w:r w:rsidRPr="00307B23">
                    <w:rPr>
                      <w:lang w:val="en-US"/>
                    </w:rPr>
                    <w:t>t</w:t>
                  </w:r>
                  <w:r w:rsidRPr="00307B23">
                    <w:t xml:space="preserve"> в соответствии с условиями п. 6.1 Договора </w:t>
                  </w:r>
                  <w:r w:rsidRPr="00307B23">
                    <w:rPr>
                      <w:b/>
                    </w:rPr>
                    <w:t>№00610817/36301125</w:t>
                  </w:r>
                  <w:r w:rsidRPr="00307B23">
                    <w:t xml:space="preserve"> значение СЗ</w:t>
                  </w:r>
                  <w:r w:rsidRPr="00307B23">
                    <w:rPr>
                      <w:lang w:val="en-US"/>
                    </w:rPr>
                    <w:t>t</w:t>
                  </w:r>
                  <w:r w:rsidRPr="00307B23">
                    <w:t xml:space="preserve"> принимается равным нулю;</w:t>
                  </w:r>
                </w:p>
                <w:p w:rsidR="005F1871" w:rsidRPr="00307B23" w:rsidRDefault="005F1871" w:rsidP="005F1871">
                  <w:pPr>
                    <w:ind w:firstLine="709"/>
                    <w:jc w:val="both"/>
                  </w:pPr>
                  <w:r w:rsidRPr="00307B23">
                    <w:rPr>
                      <w:lang w:val="en-US"/>
                    </w:rPr>
                    <w:t>Tt</w:t>
                  </w:r>
                  <w:r w:rsidRPr="00307B23">
                    <w:t xml:space="preserve"> – период, в календарных днях, с даты фактического погашения задолженности (не включая эту дату), а при погашении в соответствии с п. 5.12 Договора </w:t>
                  </w:r>
                  <w:r w:rsidRPr="00307B23">
                    <w:rPr>
                      <w:b/>
                    </w:rPr>
                    <w:t>№00610817/36301125</w:t>
                  </w:r>
                  <w:r w:rsidRPr="00307B23">
                    <w:t xml:space="preserve"> с даты получения Кредитором письменного заявления Заемщика (не включая эту дату), по Дату погашения </w:t>
                  </w:r>
                  <w:r w:rsidRPr="00307B23">
                    <w:rPr>
                      <w:lang w:val="en-US"/>
                    </w:rPr>
                    <w:t>t</w:t>
                  </w:r>
                  <w:r w:rsidRPr="00307B23">
                    <w:t xml:space="preserve">, указанную в п. 6.1 Договора </w:t>
                  </w:r>
                  <w:r w:rsidRPr="00307B23">
                    <w:rPr>
                      <w:b/>
                    </w:rPr>
                    <w:t>№00610817/36301125</w:t>
                  </w:r>
                  <w:r w:rsidRPr="00307B23">
                    <w:t xml:space="preserve"> (включительно);</w:t>
                  </w:r>
                </w:p>
                <w:p w:rsidR="005F1871" w:rsidRPr="00307B23" w:rsidRDefault="005F1871" w:rsidP="005F1871">
                  <w:pPr>
                    <w:ind w:firstLine="709"/>
                    <w:jc w:val="both"/>
                  </w:pPr>
                  <w:r w:rsidRPr="00307B23">
                    <w:t xml:space="preserve">РП – </w:t>
                  </w:r>
                  <w:r w:rsidRPr="00307B23">
                    <w:rPr>
                      <w:spacing w:val="-4"/>
                    </w:rPr>
                    <w:t xml:space="preserve">размер платы за досрочный возврат кредита в процентах годовых от досрочно возвращаемой суммы кредита, определяемый в соответствии с условиями настоящего пункта Договора </w:t>
                  </w:r>
                  <w:r w:rsidRPr="00307B23">
                    <w:rPr>
                      <w:b/>
                    </w:rPr>
                    <w:t>№00610817/36301125</w:t>
                  </w:r>
                  <w:r w:rsidRPr="00307B23">
                    <w:rPr>
                      <w:spacing w:val="-4"/>
                    </w:rPr>
                    <w:t>;</w:t>
                  </w:r>
                </w:p>
                <w:p w:rsidR="005F1871" w:rsidRPr="00307B23" w:rsidRDefault="005F1871" w:rsidP="005F1871">
                  <w:pPr>
                    <w:ind w:right="176" w:firstLine="709"/>
                    <w:jc w:val="both"/>
                  </w:pPr>
                  <w:r w:rsidRPr="00307B23">
                    <w:t>Тгод – фактическое количество календарных дней в году.</w:t>
                  </w:r>
                </w:p>
                <w:p w:rsidR="005F1871" w:rsidRPr="00307B23" w:rsidRDefault="005F1871" w:rsidP="005F1871">
                  <w:pPr>
                    <w:ind w:right="176" w:firstLine="709"/>
                    <w:jc w:val="both"/>
                  </w:pPr>
                  <w:r w:rsidRPr="00307B23">
                    <w:t>Плата за досрочный возврат кредита уплачивается Заемщиком Кредитору одновременно с платежом по досрочному погашению ссудной задолженности по кредиту, в валюте кредита.</w:t>
                  </w:r>
                </w:p>
                <w:p w:rsidR="005F1871" w:rsidRPr="00307B23" w:rsidRDefault="005F1871" w:rsidP="005F1871">
                  <w:pPr>
                    <w:widowControl w:val="0"/>
                    <w:ind w:right="176" w:firstLine="709"/>
                    <w:jc w:val="both"/>
                  </w:pPr>
                  <w:r w:rsidRPr="00307B23">
                    <w:t>Плата за досрочный возврат кредита не взимается:</w:t>
                  </w:r>
                </w:p>
                <w:p w:rsidR="005F1871" w:rsidRPr="00307B23" w:rsidRDefault="005F1871" w:rsidP="005F1871">
                  <w:pPr>
                    <w:widowControl w:val="0"/>
                    <w:numPr>
                      <w:ilvl w:val="0"/>
                      <w:numId w:val="11"/>
                    </w:numPr>
                    <w:tabs>
                      <w:tab w:val="clear" w:pos="1429"/>
                      <w:tab w:val="num" w:pos="240"/>
                      <w:tab w:val="left" w:pos="993"/>
                    </w:tabs>
                    <w:ind w:left="0" w:right="176" w:firstLine="709"/>
                    <w:jc w:val="both"/>
                  </w:pPr>
                  <w:r w:rsidRPr="00307B23">
                    <w:t xml:space="preserve">при поступлении средств в погашение кредита в соответствии с п.п. 8.1.1, 8.2.1, 8.2.8 Договора </w:t>
                  </w:r>
                  <w:r w:rsidRPr="00307B23">
                    <w:rPr>
                      <w:b/>
                    </w:rPr>
                    <w:t>№00610817/36301125</w:t>
                  </w:r>
                  <w:r w:rsidRPr="00307B23">
                    <w:t>;</w:t>
                  </w:r>
                </w:p>
                <w:p w:rsidR="005F1871" w:rsidRPr="00307B23" w:rsidRDefault="005F1871" w:rsidP="005F1871">
                  <w:pPr>
                    <w:widowControl w:val="0"/>
                    <w:numPr>
                      <w:ilvl w:val="0"/>
                      <w:numId w:val="11"/>
                    </w:numPr>
                    <w:tabs>
                      <w:tab w:val="clear" w:pos="1429"/>
                      <w:tab w:val="num" w:pos="240"/>
                      <w:tab w:val="left" w:pos="993"/>
                    </w:tabs>
                    <w:ind w:left="0" w:right="176" w:firstLine="709"/>
                    <w:jc w:val="both"/>
                  </w:pPr>
                  <w:r w:rsidRPr="00307B23">
                    <w:t>при поступлении средств страхового возмещения в погашение кредита в соответствии с условиями страхования переданного в залог имущества.</w:t>
                  </w:r>
                </w:p>
                <w:p w:rsidR="005F1871" w:rsidRPr="00393DA2" w:rsidRDefault="005F1871" w:rsidP="005F1871">
                  <w:pPr>
                    <w:pStyle w:val="ad"/>
                    <w:spacing w:after="0" w:line="240" w:lineRule="auto"/>
                    <w:ind w:right="176"/>
                    <w:jc w:val="both"/>
                    <w:rPr>
                      <w:rFonts w:ascii="Times New Roman" w:hAnsi="Times New Roman"/>
                      <w:sz w:val="20"/>
                      <w:szCs w:val="20"/>
                      <w:lang w:val="ru-RU" w:eastAsia="ru-RU"/>
                    </w:rPr>
                  </w:pPr>
                  <w:r w:rsidRPr="00393DA2">
                    <w:rPr>
                      <w:rFonts w:ascii="Times New Roman" w:hAnsi="Times New Roman"/>
                      <w:sz w:val="20"/>
                      <w:szCs w:val="20"/>
                      <w:lang w:val="ru-RU" w:eastAsia="ru-RU"/>
                    </w:rPr>
                    <w:t>4.5. Заемщик уплачивает плату за изменение условий кредитования в пункте 8.2.34. в сумме 10 514,10 (Десять тысяч пятьсот четырнадцать) рублей 10 коп</w:t>
                  </w:r>
                </w:p>
              </w:tc>
            </w:tr>
          </w:tbl>
          <w:p w:rsidR="005F1871" w:rsidRPr="00393DA2" w:rsidRDefault="005F1871" w:rsidP="005F1871">
            <w:pPr>
              <w:pStyle w:val="ad"/>
              <w:numPr>
                <w:ilvl w:val="0"/>
                <w:numId w:val="33"/>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lastRenderedPageBreak/>
              <w:t>Неустойки:</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widowControl w:val="0"/>
                    <w:ind w:firstLine="720"/>
                    <w:jc w:val="both"/>
                    <w:rPr>
                      <w:spacing w:val="-4"/>
                    </w:rPr>
                  </w:pPr>
                  <w:r w:rsidRPr="00307B23">
                    <w:t xml:space="preserve">11.2. </w:t>
                  </w:r>
                  <w:r w:rsidRPr="00307B23">
                    <w:rPr>
                      <w:spacing w:val="-8"/>
                    </w:rPr>
                    <w:t xml:space="preserve">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уплачивает Кредитору неустойку в размере Базовой процентной ставки, рассчитанной исходя из суммы величины Льготной процентной ставки и ключевой ставки Банка России на дату расчета, указанной в п. 4.1 Договора </w:t>
                  </w:r>
                  <w:r w:rsidRPr="00307B23">
                    <w:rPr>
                      <w:b/>
                    </w:rPr>
                    <w:t>№00610817/36301125</w:t>
                  </w:r>
                  <w:r w:rsidRPr="00307B23">
                    <w:rPr>
                      <w:spacing w:val="-8"/>
                    </w:rPr>
                    <w:t>,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5F1871" w:rsidRPr="00307B23" w:rsidRDefault="005F1871" w:rsidP="005F1871">
                  <w:pPr>
                    <w:widowControl w:val="0"/>
                    <w:ind w:firstLine="720"/>
                    <w:jc w:val="both"/>
                  </w:pPr>
                  <w:r w:rsidRPr="00307B23">
                    <w:t xml:space="preserve">Под датой возникновения просроченной задолженности в рамках Договора </w:t>
                  </w:r>
                  <w:r w:rsidRPr="00307B23">
                    <w:rPr>
                      <w:b/>
                    </w:rPr>
                    <w:t xml:space="preserve">№00610817/36301125 </w:t>
                  </w:r>
                  <w:r w:rsidRPr="00307B23">
                    <w:t xml:space="preserve">понимается Дата платежа, в которую Заемщиком не исполнены предусмотренные Договором </w:t>
                  </w:r>
                  <w:r w:rsidRPr="00307B23">
                    <w:rPr>
                      <w:b/>
                    </w:rPr>
                    <w:t xml:space="preserve">№00610817/36301125 </w:t>
                  </w:r>
                  <w:r w:rsidRPr="00307B23">
                    <w:t>обязательства.</w:t>
                  </w:r>
                </w:p>
                <w:p w:rsidR="005F1871" w:rsidRPr="00307B23" w:rsidRDefault="005F1871" w:rsidP="005F1871">
                  <w:pPr>
                    <w:widowControl w:val="0"/>
                    <w:ind w:firstLine="720"/>
                    <w:jc w:val="both"/>
                  </w:pPr>
                  <w:r w:rsidRPr="00307B23">
                    <w:t>Неустойки за несвоевременное перечисление платежа в погашение кредита, уплату процентов уплачиваются в валюте кредита.</w:t>
                  </w:r>
                </w:p>
                <w:p w:rsidR="005F1871" w:rsidRPr="00307B23" w:rsidRDefault="005F1871" w:rsidP="005F1871">
                  <w:pPr>
                    <w:widowControl w:val="0"/>
                    <w:ind w:firstLine="720"/>
                    <w:jc w:val="both"/>
                  </w:pPr>
                  <w:r w:rsidRPr="00307B23">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p>
                <w:p w:rsidR="005F1871" w:rsidRPr="00307B23" w:rsidRDefault="005F1871" w:rsidP="005F1871">
                  <w:pPr>
                    <w:widowControl w:val="0"/>
                    <w:ind w:firstLine="720"/>
                    <w:jc w:val="both"/>
                  </w:pPr>
                  <w:r w:rsidRPr="00307B23">
                    <w:t xml:space="preserve">11.3. В случае неуведомления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и иных сведений, необходимых Кредитору для надлежащего выполнения им обязательств по Договору </w:t>
                  </w:r>
                  <w:r w:rsidRPr="00307B23">
                    <w:rPr>
                      <w:b/>
                    </w:rPr>
                    <w:t>№00610817/36301125</w:t>
                  </w:r>
                  <w:r w:rsidRPr="00307B23">
                    <w:t>:</w:t>
                  </w:r>
                </w:p>
                <w:p w:rsidR="005F1871" w:rsidRPr="00307B23" w:rsidRDefault="005F1871" w:rsidP="005F1871">
                  <w:pPr>
                    <w:widowControl w:val="0"/>
                    <w:ind w:firstLine="720"/>
                    <w:jc w:val="both"/>
                  </w:pPr>
                  <w:r w:rsidRPr="00307B23">
                    <w:t>11.3.1.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5F1871" w:rsidRPr="00307B23" w:rsidRDefault="005F1871" w:rsidP="005F1871">
                  <w:pPr>
                    <w:ind w:firstLine="720"/>
                    <w:jc w:val="both"/>
                  </w:pPr>
                  <w:r w:rsidRPr="00307B23">
                    <w:t>11.3.2</w:t>
                  </w:r>
                  <w:r w:rsidRPr="00307B23">
                    <w:rPr>
                      <w:spacing w:val="-4"/>
                    </w:rPr>
                    <w:t>. Заемщик уплачивает Кредитору неустойку в размере</w:t>
                  </w:r>
                  <w:r w:rsidRPr="00307B23">
                    <w:t xml:space="preserve"> </w:t>
                  </w:r>
                  <w:r w:rsidRPr="00307B23">
                    <w:rPr>
                      <w:b/>
                    </w:rPr>
                    <w:t>20 000,00 (Двадцать тысяч) рублей</w:t>
                  </w:r>
                  <w:r w:rsidRPr="00307B23">
                    <w:rPr>
                      <w:b/>
                      <w:spacing w:val="-4"/>
                    </w:rPr>
                    <w:t>.</w:t>
                  </w:r>
                  <w:r w:rsidRPr="00307B23">
                    <w:rPr>
                      <w:iCs/>
                      <w:spacing w:val="-4"/>
                    </w:rPr>
                    <w:t xml:space="preserve"> </w:t>
                  </w:r>
                  <w:r w:rsidRPr="00307B23">
                    <w:rPr>
                      <w:spacing w:val="-4"/>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07B23" w:rsidRDefault="005F1871" w:rsidP="005F1871">
                  <w:pPr>
                    <w:ind w:firstLine="720"/>
                    <w:jc w:val="both"/>
                  </w:pPr>
                  <w:r w:rsidRPr="00307B23">
                    <w:t xml:space="preserve">11.4. В случае нарушения условия, предусмотренного п. 14.5 Договора </w:t>
                  </w:r>
                  <w:r w:rsidRPr="00307B23">
                    <w:rPr>
                      <w:b/>
                    </w:rPr>
                    <w:t>№00610817/36301125</w:t>
                  </w:r>
                  <w:r w:rsidRPr="00307B23">
                    <w:t xml:space="preserve">, Заемщик уплачивает Кредитору неустойку в размере </w:t>
                  </w:r>
                  <w:r w:rsidRPr="00307B23">
                    <w:rPr>
                      <w:b/>
                    </w:rPr>
                    <w:t xml:space="preserve">0,1 (Ноль целых </w:t>
                  </w:r>
                  <w:r w:rsidRPr="00307B23">
                    <w:rPr>
                      <w:b/>
                    </w:rPr>
                    <w:lastRenderedPageBreak/>
                    <w:t>одна десятая) процентов</w:t>
                  </w:r>
                  <w:r w:rsidRPr="00307B23">
                    <w:t xml:space="preserve"> от лимита кредитной линии, указанного в п.1.1 Договора </w:t>
                  </w:r>
                  <w:r w:rsidRPr="00307B23">
                    <w:rPr>
                      <w:b/>
                    </w:rPr>
                    <w:t>№00610817/36301125</w:t>
                  </w:r>
                  <w:r w:rsidRPr="00307B23">
                    <w:t xml:space="preserve">. </w:t>
                  </w:r>
                  <w:r w:rsidRPr="00307B23">
                    <w:rPr>
                      <w:spacing w:val="-4"/>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07B23" w:rsidRDefault="005F1871" w:rsidP="005F1871">
                  <w:pPr>
                    <w:pStyle w:val="33"/>
                    <w:ind w:firstLine="709"/>
                    <w:jc w:val="both"/>
                  </w:pPr>
                  <w:r w:rsidRPr="00307B23">
                    <w:t xml:space="preserve">11.5. В каждом из случаев/при неисполнении Заемщиком каждого из обязательств, предусмотренных пунктами Договора </w:t>
                  </w:r>
                  <w:r w:rsidRPr="00307B23">
                    <w:rPr>
                      <w:b/>
                    </w:rPr>
                    <w:t>№00610817/36301125</w:t>
                  </w:r>
                  <w:r w:rsidRPr="00307B23">
                    <w:t xml:space="preserve">, указанными в приведенной в настоящем пункте таблице, Заемщик по требованию Кредитора в соответствии с п. 7.1.14 Договора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449"/>
                  </w:tblGrid>
                  <w:tr w:rsidR="005F1871" w:rsidRPr="00307B23" w:rsidTr="005F1871">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pPr>
                        <w:r w:rsidRPr="00307B23">
                          <w:rPr>
                            <w:b/>
                          </w:rPr>
                          <w:t>Номер пункта Договора</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rPr>
                            <w:b/>
                          </w:rPr>
                        </w:pPr>
                        <w:r w:rsidRPr="00307B23">
                          <w:rPr>
                            <w:b/>
                          </w:rPr>
                          <w:t>Размер неустойки</w:t>
                        </w:r>
                      </w:p>
                    </w:tc>
                  </w:tr>
                  <w:tr w:rsidR="005F1871" w:rsidRPr="00307B23" w:rsidTr="005F1871">
                    <w:trPr>
                      <w:trHeight w:val="558"/>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pPr>
                        <w:r w:rsidRPr="00307B23">
                          <w:t xml:space="preserve">8.2.5, 8.2.6, 8.2.7, 8.2.8, </w:t>
                        </w:r>
                        <w:r w:rsidRPr="00307B23">
                          <w:rPr>
                            <w:lang w:val="en-US"/>
                          </w:rPr>
                          <w:t>8</w:t>
                        </w:r>
                        <w:r w:rsidRPr="00307B23">
                          <w:t>,2.9, 8.2.14, 8.2.15, 8.2.16, 8.2.17, 8.2.20, 8.2.31, 8.2.32, 8.2.36, 10.1, 10.2</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ind w:firstLine="33"/>
                          <w:jc w:val="both"/>
                        </w:pPr>
                        <w:r w:rsidRPr="00307B23">
                          <w:rPr>
                            <w:noProof/>
                          </w:rPr>
                          <w:t>0,1</w:t>
                        </w:r>
                        <w:r w:rsidRPr="00307B23">
                          <w:t xml:space="preserve"> (</w:t>
                        </w:r>
                        <w:r w:rsidRPr="00307B23">
                          <w:rPr>
                            <w:noProof/>
                          </w:rPr>
                          <w:t>Ноль целых одна десятая</w:t>
                        </w:r>
                        <w:r w:rsidRPr="00307B23">
                          <w:t>) процента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случай неисполнения обязательства</w:t>
                        </w:r>
                      </w:p>
                    </w:tc>
                  </w:tr>
                  <w:tr w:rsidR="005F1871" w:rsidRPr="00307B23" w:rsidTr="005F1871">
                    <w:trPr>
                      <w:trHeight w:val="698"/>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rPr>
                            <w:spacing w:val="-8"/>
                          </w:rPr>
                        </w:pPr>
                        <w:r w:rsidRPr="00307B23">
                          <w:rPr>
                            <w:spacing w:val="-8"/>
                          </w:rPr>
                          <w:t>8.2.18, 8.2.21, 8.2.22, 8.2.23, 8.2.24, 8.2.25, 8.2.26, 8.2.28, 8.2.29</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rPr>
                            <w:noProof/>
                            <w:spacing w:val="-6"/>
                          </w:rPr>
                        </w:pPr>
                        <w:r w:rsidRPr="00307B23">
                          <w:rPr>
                            <w:noProof/>
                            <w:spacing w:val="-6"/>
                          </w:rPr>
                          <w:t>0,1 (Ноль целых одна десятая) процентов от остатка ссудной задолженности по Договору за каждый случай неисполнения обязательства.</w:t>
                        </w:r>
                      </w:p>
                    </w:tc>
                  </w:tr>
                  <w:tr w:rsidR="005F1871" w:rsidRPr="00307B23" w:rsidTr="005F1871">
                    <w:trPr>
                      <w:trHeight w:val="701"/>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pPr>
                        <w:r w:rsidRPr="00307B23">
                          <w:t>8.2.13, 8.2.19, 8.2.27, 8.2.30, 8.9.2</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rPr>
                            <w:noProof/>
                          </w:rPr>
                        </w:pPr>
                        <w:r w:rsidRPr="00307B23">
                          <w:rPr>
                            <w:noProof/>
                          </w:rPr>
                          <w:t>0,01 (Ноль целых одна сотая) процентов от остатка ссудной задолженности по Договору за каждый календарный  день неисполнения обязательства</w:t>
                        </w:r>
                      </w:p>
                    </w:tc>
                  </w:tr>
                  <w:tr w:rsidR="005F1871" w:rsidRPr="00307B23" w:rsidTr="005F1871">
                    <w:trPr>
                      <w:trHeight w:val="701"/>
                    </w:trPr>
                    <w:tc>
                      <w:tcPr>
                        <w:tcW w:w="2802" w:type="dxa"/>
                        <w:tcBorders>
                          <w:top w:val="single" w:sz="4" w:space="0" w:color="auto"/>
                          <w:left w:val="single" w:sz="4" w:space="0" w:color="auto"/>
                          <w:bottom w:val="single" w:sz="4" w:space="0" w:color="auto"/>
                          <w:right w:val="single" w:sz="4" w:space="0" w:color="auto"/>
                        </w:tcBorders>
                      </w:tcPr>
                      <w:p w:rsidR="005F1871" w:rsidRPr="00307B23" w:rsidRDefault="005F1871" w:rsidP="005F1871">
                        <w:pPr>
                          <w:pStyle w:val="33"/>
                          <w:jc w:val="both"/>
                        </w:pPr>
                        <w:r w:rsidRPr="00307B23">
                          <w:t>8.2.34</w:t>
                        </w:r>
                      </w:p>
                    </w:tc>
                    <w:tc>
                      <w:tcPr>
                        <w:tcW w:w="5449" w:type="dxa"/>
                        <w:tcBorders>
                          <w:top w:val="single" w:sz="4" w:space="0" w:color="auto"/>
                          <w:left w:val="single" w:sz="4" w:space="0" w:color="auto"/>
                          <w:bottom w:val="single" w:sz="4" w:space="0" w:color="auto"/>
                          <w:right w:val="single" w:sz="4" w:space="0" w:color="auto"/>
                        </w:tcBorders>
                      </w:tcPr>
                      <w:p w:rsidR="005F1871" w:rsidRPr="00307B23" w:rsidRDefault="005F1871" w:rsidP="005F1871">
                        <w:pPr>
                          <w:pStyle w:val="33"/>
                          <w:jc w:val="both"/>
                          <w:rPr>
                            <w:noProof/>
                          </w:rPr>
                        </w:pPr>
                        <w:r w:rsidRPr="00307B23">
                          <w:rPr>
                            <w:noProof/>
                          </w:rPr>
                          <w:t>0,01 (Ноль целых одна сотая) процента</w:t>
                        </w:r>
                        <w:r w:rsidRPr="00307B23">
                          <w:t xml:space="preserve">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w:t>
                        </w:r>
                        <w:r w:rsidRPr="00307B23">
                          <w:rPr>
                            <w:noProof/>
                          </w:rPr>
                          <w:t>календарный  день неисполнения обязательства</w:t>
                        </w:r>
                      </w:p>
                    </w:tc>
                  </w:tr>
                </w:tbl>
                <w:p w:rsidR="005F1871" w:rsidRPr="00307B23" w:rsidRDefault="005F1871" w:rsidP="005F1871">
                  <w:pPr>
                    <w:pStyle w:val="33"/>
                    <w:ind w:firstLine="567"/>
                    <w:jc w:val="both"/>
                    <w:rPr>
                      <w:spacing w:val="-4"/>
                    </w:rPr>
                  </w:pPr>
                  <w:r w:rsidRPr="00307B23">
                    <w:rPr>
                      <w:spacing w:val="-4"/>
                    </w:rPr>
                    <w:t xml:space="preserve">Неустойка, указанная в 11.5 Договора за неисполнение Заемщиком каждого из обязательств, предусмотренных п. </w:t>
                  </w:r>
                  <w:r w:rsidRPr="00307B23">
                    <w:t>8.2.18, 8.2.21, 8.2.22, 8.2.23, 8.2.24, 8.2.25, 8.2.26, 8.2.28, 8.2.29</w:t>
                  </w:r>
                  <w:r w:rsidRPr="00307B23">
                    <w:rPr>
                      <w:spacing w:val="-4"/>
                    </w:rPr>
                    <w:t xml:space="preserve"> Договора,  подлежит уплате в течение 5 (Пяти)  рабочих дней с даты получения от Кредитора соответствующего извещения об уплате неустойки (включая дату получения извещения).</w:t>
                  </w:r>
                </w:p>
                <w:p w:rsidR="005F1871" w:rsidRPr="00307B23" w:rsidRDefault="005F1871" w:rsidP="005F1871">
                  <w:pPr>
                    <w:pStyle w:val="33"/>
                    <w:ind w:firstLine="567"/>
                    <w:jc w:val="both"/>
                    <w:rPr>
                      <w:spacing w:val="-4"/>
                    </w:rPr>
                  </w:pPr>
                  <w:r w:rsidRPr="00307B23">
                    <w:rPr>
                      <w:spacing w:val="-4"/>
                    </w:rPr>
                    <w:t>Неустойка, указанная в 11.5 Договора за неисполнение Заемщиком каждого из обязательств, предусмотренных п.</w:t>
                  </w:r>
                  <w:r w:rsidRPr="00307B23">
                    <w:t xml:space="preserve"> </w:t>
                  </w:r>
                  <w:r w:rsidRPr="00307B23">
                    <w:rPr>
                      <w:spacing w:val="-6"/>
                    </w:rPr>
                    <w:t>8.2.13, 8.2.19, 8.2.27, 8.2.30,</w:t>
                  </w:r>
                  <w:r w:rsidRPr="00307B23">
                    <w:t xml:space="preserve"> 8.2.34, 8.2.36, 9.</w:t>
                  </w:r>
                  <w:r w:rsidRPr="00307B23">
                    <w:rPr>
                      <w:spacing w:val="-4"/>
                    </w:rPr>
                    <w:t>2 Договора, подлежит уплате в течение 5 (Пяти)  рабочих дней с даты получения от Кредитора соответствующего извещения об уплате неустойки (включая дату получения извещения).</w:t>
                  </w:r>
                </w:p>
                <w:p w:rsidR="005F1871" w:rsidRPr="00307B23" w:rsidRDefault="005F1871" w:rsidP="005F1871">
                  <w:pPr>
                    <w:pStyle w:val="33"/>
                    <w:ind w:firstLine="709"/>
                    <w:jc w:val="both"/>
                    <w:rPr>
                      <w:spacing w:val="-4"/>
                    </w:rPr>
                  </w:pPr>
                  <w:r w:rsidRPr="00307B23">
                    <w:rPr>
                      <w:spacing w:val="-4"/>
                    </w:rPr>
                    <w:t>Неустойка, указанная в 11.5 Договора за неисполнение Заемщиком каждого из обязательств, предусмотренных п. 8.2.5, 8.2.6, 8.2.7, 8.2.8,</w:t>
                  </w:r>
                  <w:r w:rsidRPr="00307B23">
                    <w:t xml:space="preserve"> 8.2.9, 8.2.14, 8.2.15, 8.2.16, 8.2.17, 8.2.20, 8.2.31, 8.2.32,  10.1, 10.2 </w:t>
                  </w:r>
                  <w:r w:rsidRPr="00307B23">
                    <w:rPr>
                      <w:spacing w:val="-4"/>
                    </w:rPr>
                    <w:t>Договора,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w:t>
                  </w:r>
                </w:p>
                <w:p w:rsidR="005F1871" w:rsidRPr="00307B23" w:rsidRDefault="005F1871" w:rsidP="005F1871">
                  <w:pPr>
                    <w:pStyle w:val="33"/>
                    <w:ind w:firstLine="709"/>
                    <w:jc w:val="both"/>
                    <w:rPr>
                      <w:bCs/>
                    </w:rPr>
                  </w:pPr>
                  <w:r w:rsidRPr="00307B23">
                    <w:t xml:space="preserve">11.6. За каждый факт неисполнения Заемщиком обязательства по предоставлению Кредитору документов на бумажном носителе, предусмотренного п. 14.3 Договора, Заемщик уплачивает Кредитору неустойку в размере </w:t>
                  </w:r>
                  <w:r w:rsidRPr="00307B23">
                    <w:rPr>
                      <w:b/>
                    </w:rPr>
                    <w:t>20 000,00 (Двадцать тысяч) рублей</w:t>
                  </w:r>
                  <w:r w:rsidRPr="00307B23">
                    <w:t>.</w:t>
                  </w:r>
                  <w:r w:rsidRPr="00307B23">
                    <w:rPr>
                      <w:iCs/>
                    </w:rPr>
                    <w:t xml:space="preserve"> </w:t>
                  </w:r>
                  <w:r w:rsidRPr="00307B23">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93DA2" w:rsidRDefault="005F1871" w:rsidP="005F1871">
                  <w:pPr>
                    <w:pStyle w:val="ad"/>
                    <w:spacing w:after="0" w:line="240" w:lineRule="auto"/>
                    <w:ind w:right="-143"/>
                    <w:jc w:val="both"/>
                    <w:rPr>
                      <w:rFonts w:ascii="Times New Roman" w:hAnsi="Times New Roman"/>
                      <w:sz w:val="20"/>
                      <w:szCs w:val="20"/>
                      <w:lang w:val="ru-RU" w:eastAsia="ru-RU"/>
                    </w:rPr>
                  </w:pPr>
                </w:p>
              </w:tc>
            </w:tr>
          </w:tbl>
          <w:p w:rsidR="005F1871" w:rsidRPr="00393DA2" w:rsidRDefault="005F1871" w:rsidP="005F1871">
            <w:pPr>
              <w:pStyle w:val="ad"/>
              <w:numPr>
                <w:ilvl w:val="0"/>
                <w:numId w:val="33"/>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lastRenderedPageBreak/>
              <w:t>Ковенанты:</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widowControl w:val="0"/>
                    <w:ind w:firstLine="720"/>
                    <w:jc w:val="both"/>
                    <w:rPr>
                      <w:spacing w:val="-6"/>
                    </w:rPr>
                  </w:pPr>
                  <w:r w:rsidRPr="00307B23">
                    <w:rPr>
                      <w:spacing w:val="-6"/>
                    </w:rPr>
                    <w:t xml:space="preserve">8.1.1. При увеличении Кредитором процентной ставки  в соответствии с п. 7.1.1 Договора </w:t>
                  </w:r>
                  <w:r w:rsidRPr="00307B23">
                    <w:rPr>
                      <w:b/>
                    </w:rPr>
                    <w:t xml:space="preserve">№00610817/36301125 </w:t>
                  </w:r>
                  <w:r w:rsidRPr="00307B23">
                    <w:rPr>
                      <w:spacing w:val="-6"/>
                    </w:rPr>
                    <w:t>погасить часть или всю сумму кредита с уплатой начисленных на дату погашения процентов, Комиссионных платежей и неустоек на прежних условиях в течение 30 (Тридцати) календарных дней с даты направления Кредитором Заемщику письменного уведомления об изменении условий предоставления кредита.</w:t>
                  </w:r>
                </w:p>
                <w:p w:rsidR="005F1871" w:rsidRPr="00307B23" w:rsidRDefault="005F1871" w:rsidP="005F1871">
                  <w:pPr>
                    <w:widowControl w:val="0"/>
                    <w:ind w:firstLine="720"/>
                    <w:jc w:val="both"/>
                  </w:pPr>
                  <w:r w:rsidRPr="00307B23">
                    <w:t>При этом Заемщик не уплачивает плату за досрочный возврат кредита.</w:t>
                  </w:r>
                </w:p>
                <w:p w:rsidR="005F1871" w:rsidRPr="00307B23" w:rsidRDefault="005F1871" w:rsidP="005F1871">
                  <w:pPr>
                    <w:widowControl w:val="0"/>
                    <w:ind w:firstLine="720"/>
                    <w:jc w:val="both"/>
                  </w:pPr>
                  <w:r w:rsidRPr="00307B23">
                    <w:t>8.2. Заемщик принимает на себя следующие обязательства:</w:t>
                  </w:r>
                </w:p>
                <w:p w:rsidR="005F1871" w:rsidRPr="00307B23" w:rsidRDefault="005F1871" w:rsidP="005F1871">
                  <w:pPr>
                    <w:pStyle w:val="31"/>
                    <w:rPr>
                      <w:sz w:val="20"/>
                    </w:rPr>
                  </w:pPr>
                  <w:r w:rsidRPr="00307B23">
                    <w:rPr>
                      <w:sz w:val="20"/>
                    </w:rPr>
                    <w:t>8.2.1. В течение 5 (Пяти) рабочих дней с Даты доставки уведомления или сообщения с требованием Кредитора о</w:t>
                  </w:r>
                  <w:r w:rsidRPr="00307B23">
                    <w:rPr>
                      <w:b/>
                      <w:bCs/>
                      <w:sz w:val="20"/>
                    </w:rPr>
                    <w:t xml:space="preserve"> </w:t>
                  </w:r>
                  <w:r w:rsidRPr="00307B23">
                    <w:rPr>
                      <w:sz w:val="20"/>
                    </w:rPr>
                    <w:t xml:space="preserve">досрочном погашении кредита в соответствии с п.п. 7.1.8, 14.3 Договора </w:t>
                  </w:r>
                  <w:r w:rsidRPr="00307B23">
                    <w:rPr>
                      <w:b/>
                      <w:sz w:val="20"/>
                    </w:rPr>
                    <w:t xml:space="preserve">№00610817/36301125 </w:t>
                  </w:r>
                  <w:r w:rsidRPr="00307B23">
                    <w:rPr>
                      <w:sz w:val="20"/>
                    </w:rPr>
                    <w:t>погасить ссудную задолженность по кредиту и уплатить причитающиеся проценты за пользование кредитом, Комиссионные платежи и неустойки, начисленные на дату погашения.</w:t>
                  </w:r>
                </w:p>
                <w:p w:rsidR="005F1871" w:rsidRPr="00307B23" w:rsidRDefault="005F1871" w:rsidP="005F1871">
                  <w:pPr>
                    <w:pStyle w:val="31"/>
                    <w:rPr>
                      <w:sz w:val="20"/>
                    </w:rPr>
                  </w:pPr>
                  <w:r w:rsidRPr="00307B23">
                    <w:rPr>
                      <w:sz w:val="20"/>
                    </w:rPr>
                    <w:t xml:space="preserve">8.2.2. Использовать кредит строго по целевому назначению в соответствии со Статьей 1 Договора  </w:t>
                  </w:r>
                  <w:r w:rsidRPr="00307B23">
                    <w:rPr>
                      <w:b/>
                      <w:sz w:val="20"/>
                    </w:rPr>
                    <w:t>№00610817/36301125</w:t>
                  </w:r>
                  <w:r w:rsidRPr="00307B23">
                    <w:rPr>
                      <w:sz w:val="20"/>
                    </w:rPr>
                    <w:t xml:space="preserve">  (на цели, соответствующие Приказу Министерства сельского хозяйства Российской Федерации от 24.01.2017 № 24 «Об утверждении перечней направлений целевого использования льготных краткосрочных кредитов и инвестиционных кредитов»).</w:t>
                  </w:r>
                </w:p>
                <w:p w:rsidR="005F1871" w:rsidRPr="00307B23" w:rsidRDefault="005F1871" w:rsidP="005F1871">
                  <w:pPr>
                    <w:pStyle w:val="31"/>
                    <w:rPr>
                      <w:sz w:val="20"/>
                    </w:rPr>
                  </w:pPr>
                  <w:r w:rsidRPr="00307B23">
                    <w:rPr>
                      <w:sz w:val="20"/>
                    </w:rPr>
                    <w:t xml:space="preserve">8.2.3. Предоставлять Кредитору правильно оформленные платежные документы и приложения в соответствии с целевым назначением кредита (п. 1.1 Договора </w:t>
                  </w:r>
                  <w:r w:rsidRPr="00307B23">
                    <w:rPr>
                      <w:b/>
                      <w:sz w:val="20"/>
                    </w:rPr>
                    <w:t>№00610817/36301125</w:t>
                  </w:r>
                  <w:r w:rsidRPr="00307B23">
                    <w:rPr>
                      <w:sz w:val="20"/>
                    </w:rPr>
                    <w:t xml:space="preserve">), а также по требованию Кредитора – реестр указанных платежных </w:t>
                  </w:r>
                  <w:r w:rsidRPr="00307B23">
                    <w:rPr>
                      <w:sz w:val="20"/>
                    </w:rPr>
                    <w:lastRenderedPageBreak/>
                    <w:t>документов (по форме, согласованной с Кредитором), не позднее планируемой даты использования соответствующей суммы кредита.</w:t>
                  </w:r>
                </w:p>
                <w:p w:rsidR="005F1871" w:rsidRPr="00307B23" w:rsidRDefault="005F1871" w:rsidP="005F1871">
                  <w:pPr>
                    <w:widowControl w:val="0"/>
                    <w:ind w:firstLine="720"/>
                    <w:jc w:val="both"/>
                  </w:pPr>
                  <w:r w:rsidRPr="00307B23">
                    <w:t>8.2.5. Предоставлять Кредитору не позднее 275 (Двести семьдесят пять) календарных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r w:rsidRPr="00307B23">
                    <w:rPr>
                      <w:caps/>
                    </w:rPr>
                    <w:t xml:space="preserve"> </w:t>
                  </w:r>
                  <w:r w:rsidRPr="00307B23">
                    <w:t>аудиторское заключение (или его итоговую часть) (при обязательном по законодательству Российской Федерации аудите бухгалтерской (финансовой) отчетности).</w:t>
                  </w:r>
                </w:p>
                <w:p w:rsidR="005F1871" w:rsidRPr="00307B23" w:rsidRDefault="005F1871" w:rsidP="005F1871">
                  <w:pPr>
                    <w:widowControl w:val="0"/>
                    <w:ind w:firstLine="720"/>
                    <w:jc w:val="both"/>
                    <w:rPr>
                      <w:caps/>
                    </w:rPr>
                  </w:pPr>
                  <w:r w:rsidRPr="00307B23">
                    <w:t>Предоставлять Кредитору ежеквартально не позднее 5 (Пяти) рабочих дней с даты окончания календарного месяца, следующего за отчетным периодом (кварталом, полугодием, 9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5F1871" w:rsidRPr="00307B23" w:rsidRDefault="005F1871" w:rsidP="005F1871">
                  <w:pPr>
                    <w:pStyle w:val="BodyText22"/>
                    <w:widowControl w:val="0"/>
                    <w:numPr>
                      <w:ilvl w:val="0"/>
                      <w:numId w:val="13"/>
                    </w:numPr>
                    <w:tabs>
                      <w:tab w:val="clear" w:pos="360"/>
                      <w:tab w:val="num" w:pos="0"/>
                      <w:tab w:val="left" w:pos="993"/>
                    </w:tabs>
                    <w:autoSpaceDE/>
                    <w:autoSpaceDN/>
                    <w:spacing w:before="0" w:line="240" w:lineRule="auto"/>
                    <w:ind w:left="0" w:right="0" w:firstLine="709"/>
                    <w:jc w:val="both"/>
                    <w:rPr>
                      <w:spacing w:val="-6"/>
                      <w:sz w:val="20"/>
                      <w:szCs w:val="20"/>
                    </w:rPr>
                  </w:pPr>
                  <w:r w:rsidRPr="00307B23">
                    <w:rPr>
                      <w:spacing w:val="-6"/>
                      <w:sz w:val="20"/>
                      <w:szCs w:val="20"/>
                    </w:rPr>
                    <w:t>бухгалтерскую (финансовую) отчетность в составе и по формам, установленным законодательством Российской Федерации, с отметкой о способе отправления документа в подразделение ФНС России (для годовой отчетности), заверенную руководителем и печатью Заемщика;</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кредиторской и дебиторской задолженности с разбивкой на задолженность, платежи по которой ожидаются в течение 12 месяцев, а также более чем через 12 месяцев,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 до 3 месяцев включительно/просроченная свыше 3 месяцев/текущая);</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краткосрочных и долгосрочных финансовых вложений с указанием видов, сумм вложений, наименований организаций и предприятий;</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p>
                <w:p w:rsidR="005F1871" w:rsidRPr="00307B23" w:rsidRDefault="005F1871" w:rsidP="005F1871">
                  <w:pPr>
                    <w:widowControl w:val="0"/>
                    <w:numPr>
                      <w:ilvl w:val="0"/>
                      <w:numId w:val="13"/>
                    </w:numPr>
                    <w:tabs>
                      <w:tab w:val="clear" w:pos="360"/>
                      <w:tab w:val="num" w:pos="0"/>
                      <w:tab w:val="left" w:pos="993"/>
                    </w:tabs>
                    <w:ind w:left="0" w:firstLine="709"/>
                    <w:jc w:val="both"/>
                    <w:rPr>
                      <w:spacing w:val="-6"/>
                    </w:rPr>
                  </w:pPr>
                  <w:r w:rsidRPr="00307B23">
                    <w:rPr>
                      <w:spacing w:val="-6"/>
                    </w:rPr>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прочих доходов и прочих расходов с выделением доходов и расходов, относящихся к операционной деятельности;</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расшифровку обязательств по лизинговым платежам, в том числе по договорам финансового лизинга, с указанием суммы платежа, графика платежей;</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информацию о расходах по финансовому лизингу, учтенных в составе себестоимости;</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справки об оборотах и остатках на расчетных счетах в валюте Российской Федерации и иностранной валюте и наличии претензий к счетам;</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sz w:val="20"/>
                      <w:szCs w:val="20"/>
                    </w:rPr>
                    <w:t>справку о доле валютной выручки в общем объеме выручки на отчетную дату;</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pacing w:val="-4"/>
                      <w:sz w:val="20"/>
                      <w:szCs w:val="20"/>
                    </w:rPr>
                  </w:pPr>
                  <w:r w:rsidRPr="00307B23">
                    <w:rPr>
                      <w:rFonts w:ascii="Times New Roman" w:hAnsi="Times New Roman" w:cs="Times New Roman"/>
                      <w:bCs/>
                      <w:iCs/>
                      <w:spacing w:val="-4"/>
                      <w:sz w:val="20"/>
                      <w:szCs w:val="20"/>
                    </w:rPr>
                    <w:t>информацию на последнюю отчетную дату о дочерних (более 50% в уставном капитале) организациях с указанием долей участия в уставном капитале дочерних организаций в процентах;</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справку из подразделения ФНС России об исполнении обязанности по уплате налогов, сборов, страховых взносов, пеней, штрафов, процентов на отчетную дату (при наличии неисполненной обязанности – справку из подразделения ФНС России о состоянии расчетов по налогам, сборам, страховым взносам, пеням, штрафам, процентам на отчетную дату и справку Заемщика с указанием сроков, объемов и причин возникновения долга);</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подлинники или нотариально удостоверенные копии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копии изменений и дополнений к учредительным документам (зарегистрированных в установленном законодательством порядке) и копии Листов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информацию о персональном составе коллегиальных и исполнительных органов управления</w:t>
                  </w:r>
                  <w:r w:rsidRPr="00307B23">
                    <w:rPr>
                      <w:rFonts w:ascii="Times New Roman" w:hAnsi="Times New Roman" w:cs="Times New Roman"/>
                      <w:sz w:val="20"/>
                      <w:szCs w:val="20"/>
                    </w:rPr>
                    <w:t xml:space="preserve">, в том числе </w:t>
                  </w:r>
                  <w:r w:rsidRPr="00307B23">
                    <w:rPr>
                      <w:rFonts w:ascii="Times New Roman" w:hAnsi="Times New Roman" w:cs="Times New Roman"/>
                      <w:bCs/>
                      <w:iCs/>
                      <w:sz w:val="20"/>
                      <w:szCs w:val="20"/>
                    </w:rPr>
                    <w:t>Наблюдательного совета / Совета Директоров / Правления / Совещательного органа,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
                <w:p w:rsidR="005F1871" w:rsidRPr="00307B23" w:rsidRDefault="005F1871" w:rsidP="005F1871">
                  <w:pPr>
                    <w:pStyle w:val="aff6"/>
                    <w:widowControl w:val="0"/>
                    <w:numPr>
                      <w:ilvl w:val="0"/>
                      <w:numId w:val="14"/>
                    </w:numPr>
                    <w:tabs>
                      <w:tab w:val="clear" w:pos="360"/>
                      <w:tab w:val="num" w:pos="0"/>
                      <w:tab w:val="left" w:pos="993"/>
                    </w:tabs>
                    <w:ind w:left="0" w:firstLine="720"/>
                    <w:jc w:val="both"/>
                    <w:rPr>
                      <w:rFonts w:ascii="Times New Roman" w:hAnsi="Times New Roman" w:cs="Times New Roman"/>
                      <w:caps/>
                      <w:sz w:val="20"/>
                      <w:szCs w:val="20"/>
                    </w:rPr>
                  </w:pPr>
                  <w:r w:rsidRPr="00307B23">
                    <w:rPr>
                      <w:rFonts w:ascii="Times New Roman" w:hAnsi="Times New Roman" w:cs="Times New Roman"/>
                      <w:bCs/>
                      <w:iCs/>
                      <w:sz w:val="20"/>
                      <w:szCs w:val="20"/>
                    </w:rPr>
                    <w:t>информацию о составе акционеров, владеющих 5,0 и более процентами акций в уставном капитале, в том числе сведения об акционерах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5,0 и более процентами акций в уставном капитале;</w:t>
                  </w:r>
                </w:p>
                <w:p w:rsidR="005F1871" w:rsidRPr="00307B23" w:rsidRDefault="005F1871" w:rsidP="005F1871">
                  <w:pPr>
                    <w:pStyle w:val="aff6"/>
                    <w:widowControl w:val="0"/>
                    <w:tabs>
                      <w:tab w:val="left" w:pos="993"/>
                    </w:tabs>
                    <w:ind w:firstLine="720"/>
                    <w:jc w:val="both"/>
                    <w:rPr>
                      <w:rFonts w:ascii="Times New Roman" w:hAnsi="Times New Roman" w:cs="Times New Roman"/>
                      <w:caps/>
                      <w:sz w:val="20"/>
                      <w:szCs w:val="20"/>
                    </w:rPr>
                  </w:pPr>
                  <w:r w:rsidRPr="00307B23">
                    <w:rPr>
                      <w:rFonts w:ascii="Times New Roman" w:hAnsi="Times New Roman" w:cs="Times New Roman"/>
                      <w:sz w:val="20"/>
                      <w:szCs w:val="20"/>
                    </w:rPr>
                    <w:lastRenderedPageBreak/>
                    <w:t>Предоставлять Кредитору ежемесячно не позднее 5 (Пяти) рабочих дней с даты окончания календарного месяца:</w:t>
                  </w:r>
                </w:p>
                <w:p w:rsidR="005F1871" w:rsidRPr="00307B23" w:rsidRDefault="005F1871" w:rsidP="005F1871">
                  <w:pPr>
                    <w:pStyle w:val="aff6"/>
                    <w:numPr>
                      <w:ilvl w:val="0"/>
                      <w:numId w:val="14"/>
                    </w:numPr>
                    <w:tabs>
                      <w:tab w:val="clear" w:pos="360"/>
                      <w:tab w:val="left" w:pos="993"/>
                      <w:tab w:val="left" w:pos="1276"/>
                    </w:tabs>
                    <w:ind w:left="0" w:firstLine="709"/>
                    <w:jc w:val="both"/>
                    <w:rPr>
                      <w:rFonts w:ascii="Times New Roman" w:hAnsi="Times New Roman" w:cs="Times New Roman"/>
                      <w:spacing w:val="-4"/>
                      <w:sz w:val="20"/>
                      <w:szCs w:val="20"/>
                    </w:rPr>
                  </w:pPr>
                  <w:r w:rsidRPr="00307B23">
                    <w:rPr>
                      <w:rFonts w:ascii="Times New Roman" w:hAnsi="Times New Roman" w:cs="Times New Roman"/>
                      <w:spacing w:val="-4"/>
                      <w:sz w:val="20"/>
                      <w:szCs w:val="20"/>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 по состоянию на последнюю дату истекшего календарного месяца;</w:t>
                  </w:r>
                </w:p>
                <w:p w:rsidR="005F1871" w:rsidRPr="00307B23" w:rsidRDefault="005F1871" w:rsidP="005F1871">
                  <w:pPr>
                    <w:pStyle w:val="aff6"/>
                    <w:numPr>
                      <w:ilvl w:val="0"/>
                      <w:numId w:val="14"/>
                    </w:numPr>
                    <w:tabs>
                      <w:tab w:val="clear" w:pos="360"/>
                      <w:tab w:val="left" w:pos="993"/>
                      <w:tab w:val="left" w:pos="1276"/>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расшифровки оборотов за истекший календарный месяц по счетам 51 «Расчетные счета» и 52 «Валютные счета»: оборотно-сальдовые ведомости по счетам 51 и 52 в разрезе открытых счетов / карточки «Анализ счета 51» и «Анализ счета 52» / справки с указанием оборотов и назначений платежей по счетам, корреспондирующим со счетами 51 и 52.</w:t>
                  </w:r>
                </w:p>
                <w:p w:rsidR="005F1871" w:rsidRPr="00307B23" w:rsidRDefault="005F1871" w:rsidP="005F1871">
                  <w:pPr>
                    <w:widowControl w:val="0"/>
                    <w:ind w:firstLine="720"/>
                    <w:jc w:val="both"/>
                    <w:rPr>
                      <w:bCs/>
                      <w:iCs/>
                      <w:spacing w:val="-4"/>
                    </w:rPr>
                  </w:pPr>
                  <w:r w:rsidRPr="00307B23">
                    <w:rPr>
                      <w:bCs/>
                      <w:iCs/>
                      <w:spacing w:val="-4"/>
                    </w:rPr>
                    <w:t>Предоставлять Кредитору не позднее 5 (Пяти) рабочих дней с даты окончания календарного месяца, следующего за отчетным периодом: 1 кварталом, полугодием, 9 месяцами, налоговую декларацию по налогу на прибыль с отметкой о способе отправления документа в подразделение ФНС России, заверенную подписью и печатью (при наличии печати) Заемщика.</w:t>
                  </w:r>
                </w:p>
                <w:p w:rsidR="005F1871" w:rsidRPr="00307B23" w:rsidRDefault="005F1871" w:rsidP="005F1871">
                  <w:pPr>
                    <w:widowControl w:val="0"/>
                    <w:ind w:firstLine="720"/>
                    <w:jc w:val="both"/>
                    <w:rPr>
                      <w:bCs/>
                      <w:iCs/>
                      <w:spacing w:val="-4"/>
                    </w:rPr>
                  </w:pPr>
                  <w:r w:rsidRPr="00307B23">
                    <w:rPr>
                      <w:bCs/>
                      <w:iCs/>
                      <w:spacing w:val="-4"/>
                    </w:rPr>
                    <w:t>Предоставлять Кредитору уточненные налоговые декларации по налогу на прибыль с отметкой о способе отправления документа в подразделение ФНС России, заверенные подписью и печатью (при наличии печати) Заемщика, не позднее 5 (Пяти) рабочих дней с даты их предоставления в подразделение ФНС России.</w:t>
                  </w:r>
                </w:p>
                <w:p w:rsidR="005F1871" w:rsidRPr="00307B23" w:rsidRDefault="005F1871" w:rsidP="005F1871">
                  <w:pPr>
                    <w:widowControl w:val="0"/>
                    <w:ind w:firstLine="720"/>
                    <w:jc w:val="both"/>
                    <w:rPr>
                      <w:bCs/>
                      <w:iCs/>
                      <w:spacing w:val="-4"/>
                    </w:rPr>
                  </w:pPr>
                  <w:r w:rsidRPr="00307B23">
                    <w:rPr>
                      <w:bCs/>
                      <w:iCs/>
                      <w:spacing w:val="-4"/>
                    </w:rPr>
                    <w:t>Кроме того, Заемщик обязан по требованию Кредитора предоставлять другие отчетно-финансовые документы в течение 10 (Десяти) рабочих дней с даты получения указанного требования.</w:t>
                  </w:r>
                </w:p>
                <w:p w:rsidR="005F1871" w:rsidRPr="00307B23" w:rsidRDefault="005F1871" w:rsidP="005F1871">
                  <w:pPr>
                    <w:tabs>
                      <w:tab w:val="left" w:pos="993"/>
                    </w:tabs>
                    <w:ind w:firstLine="709"/>
                    <w:jc w:val="both"/>
                    <w:rPr>
                      <w:bCs/>
                    </w:rPr>
                  </w:pPr>
                  <w:r w:rsidRPr="00307B23">
                    <w:rPr>
                      <w:bCs/>
                    </w:rPr>
                    <w:t>Предоставлять Кредитору ежемесячно не позднее 3 (Трех) рабочих дней с даты окончания календарного месяца:</w:t>
                  </w:r>
                </w:p>
                <w:p w:rsidR="005F1871" w:rsidRPr="00307B23" w:rsidRDefault="005F1871" w:rsidP="005F1871">
                  <w:pPr>
                    <w:pStyle w:val="aff6"/>
                    <w:numPr>
                      <w:ilvl w:val="0"/>
                      <w:numId w:val="14"/>
                    </w:numPr>
                    <w:tabs>
                      <w:tab w:val="left" w:pos="993"/>
                    </w:tabs>
                    <w:ind w:left="0" w:firstLine="709"/>
                    <w:jc w:val="both"/>
                    <w:rPr>
                      <w:rFonts w:ascii="Times New Roman" w:hAnsi="Times New Roman" w:cs="Times New Roman"/>
                      <w:spacing w:val="-10"/>
                      <w:sz w:val="20"/>
                      <w:szCs w:val="20"/>
                    </w:rPr>
                  </w:pPr>
                  <w:r w:rsidRPr="00307B23">
                    <w:rPr>
                      <w:rFonts w:ascii="Times New Roman" w:hAnsi="Times New Roman" w:cs="Times New Roman"/>
                      <w:spacing w:val="-10"/>
                      <w:sz w:val="20"/>
                      <w:szCs w:val="20"/>
                    </w:rPr>
                    <w:t>справку Заемщика о наличии просроченной задолженности по уплате налогов, сборов, пеней, штрафов, процентов за прошедший месяц и на первое число следующего за ним месяца (при наличии неисполненной обязанности – справку Заемщика с указанием сроков, объемов и причин возникновения долга);</w:t>
                  </w:r>
                </w:p>
                <w:p w:rsidR="005F1871" w:rsidRPr="00307B23" w:rsidRDefault="005F1871" w:rsidP="005F1871">
                  <w:pPr>
                    <w:widowControl w:val="0"/>
                    <w:ind w:firstLine="720"/>
                    <w:jc w:val="both"/>
                    <w:rPr>
                      <w:bCs/>
                      <w:iCs/>
                      <w:spacing w:val="-4"/>
                    </w:rPr>
                  </w:pPr>
                  <w:r w:rsidRPr="00307B23">
                    <w:t>справку Заемщика на первое число следующего за прошедшим месяца об отсутствии ограничений на ведение хозяйственной деятельности.</w:t>
                  </w:r>
                </w:p>
                <w:p w:rsidR="005F1871" w:rsidRPr="00307B23" w:rsidRDefault="005F1871" w:rsidP="005F1871">
                  <w:pPr>
                    <w:widowControl w:val="0"/>
                    <w:ind w:firstLine="720"/>
                    <w:jc w:val="both"/>
                  </w:pPr>
                  <w:r w:rsidRPr="00307B23">
                    <w:t xml:space="preserve">8.2.6. При ликвидации, реорганизации или уменьшении уставного капитала уведомить Кредитора в течение 3 (Трех) рабочих дней с даты принятия соответствующего решения уполномоченным коллегиальным органом управления. Уведомление Кредитора производится в порядке, предусмотренном Договором </w:t>
                  </w:r>
                  <w:r w:rsidRPr="00307B23">
                    <w:rPr>
                      <w:b/>
                    </w:rPr>
                    <w:t>№00610817/36301125</w:t>
                  </w:r>
                  <w:r w:rsidRPr="00307B23">
                    <w:t>.</w:t>
                  </w:r>
                </w:p>
                <w:p w:rsidR="005F1871" w:rsidRPr="00307B23" w:rsidRDefault="005F1871" w:rsidP="005F1871">
                  <w:pPr>
                    <w:pStyle w:val="21"/>
                    <w:widowControl w:val="0"/>
                  </w:pPr>
                  <w:r w:rsidRPr="00307B23">
                    <w:t>8.2.7.</w:t>
                  </w:r>
                  <w:r w:rsidRPr="00307B23">
                    <w:rPr>
                      <w:spacing w:val="-6"/>
                    </w:rPr>
                    <w:t xml:space="preserve"> </w:t>
                  </w:r>
                  <w:r w:rsidRPr="00307B23">
                    <w:t xml:space="preserve">Уведомлять Кредитора в порядке, предусмотренном Договором №00610817/36301125, о возникновении новых обязательств по заимствованиям перед третьими лицами (включая получение кредитов, эмиссию собственных векселей и иных форм привлечения денежных средств на возвратной основе), и/или о предоставлении третьим лицам любого поручительства/гарантии (в том числе в форме авалирования векселей, индоссирования векселей, за исключением «без оборота на меня»), а также о пролонгации или рефинансировании заимствований не позднее 10 (Десяти) рабочих дней с даты заключения соответствующих договоров (дополнительных соглашений) (эмиссии векселей, привлечения денежных средств в иной форме), и/или предоставления третьим лицам любого поручительства/гарантии (в том числе в форме авалирования векселей, индоссирования векселей, за исключением «без оборота на меня»), с предоставлением Кредитору надлежаще заверенных копий соответствующих договоров (дополнительных соглашений), а также, по требованию Кредитора, надлежаще заверенных дополнительных документов, необходимых Кредитору для проверки выполнения условия, указанного в п. 8.2.18 Договора №00610817/36301125. </w:t>
                  </w:r>
                </w:p>
                <w:p w:rsidR="005F1871" w:rsidRPr="00307B23" w:rsidRDefault="005F1871" w:rsidP="005F1871">
                  <w:pPr>
                    <w:pStyle w:val="21"/>
                    <w:numPr>
                      <w:ilvl w:val="12"/>
                      <w:numId w:val="0"/>
                    </w:numPr>
                    <w:ind w:firstLine="720"/>
                    <w:rPr>
                      <w:spacing w:val="-6"/>
                    </w:rPr>
                  </w:pPr>
                  <w:r w:rsidRPr="00307B23">
                    <w:rPr>
                      <w:bCs/>
                      <w:iCs/>
                      <w:spacing w:val="-8"/>
                    </w:rPr>
                    <w:t xml:space="preserve">8.2.8. </w:t>
                  </w:r>
                  <w:r w:rsidRPr="00307B23">
                    <w:rPr>
                      <w:spacing w:val="-8"/>
                    </w:rPr>
                    <w:t xml:space="preserve">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Договора </w:t>
                  </w:r>
                  <w:r w:rsidRPr="00307B23">
                    <w:t xml:space="preserve">№00610817/36301125 </w:t>
                  </w:r>
                  <w:r w:rsidRPr="00307B23">
                    <w:rPr>
                      <w:spacing w:val="-8"/>
                    </w:rPr>
                    <w:t xml:space="preserve">залоговая стоимость предмета(ов) залога, указанного(ых) в п.п. </w:t>
                  </w:r>
                  <w:r w:rsidRPr="00307B23">
                    <w:rPr>
                      <w:spacing w:val="-6"/>
                    </w:rPr>
                    <w:t>9.1.1, 9.1.2, 9.1.3, 9.1.4, 9.1.5, 9.1.6, 9.1.7, 9.1.25, 9.1.26, 9.1.27, 9.1.28</w:t>
                  </w:r>
                  <w:r w:rsidRPr="00307B23">
                    <w:rPr>
                      <w:spacing w:val="-8"/>
                    </w:rPr>
                    <w:t xml:space="preserve"> Договора </w:t>
                  </w:r>
                  <w:r w:rsidRPr="00307B23">
                    <w:t>№00610817/36301125</w:t>
                  </w:r>
                  <w:r w:rsidRPr="00307B23">
                    <w:rPr>
                      <w:spacing w:val="-8"/>
                    </w:rPr>
                    <w:t xml:space="preserve">, в результате утраты предмета(ов) залога (вследствие гибели, недостачи, выбытия, повреждения, хищения, угона, а также по иным причинам, не зависящим от Кредитора) стала меньше стала меньше 100 (Сто) процентов обязательств по Договору  </w:t>
                  </w:r>
                  <w:r w:rsidRPr="00307B23">
                    <w:t>№00610817/36301125</w:t>
                  </w:r>
                  <w:r w:rsidRPr="00307B23">
                    <w:rPr>
                      <w:spacing w:val="-8"/>
                    </w:rPr>
                    <w:t xml:space="preserve">  (ссудная задолженность по кредиту и проценты, начисленные исходя из Базовой процентной ставки, рассчитанной исходя из суммы величины Льготной процентной ставки и ключевой ставки Банка России на дату расчета, за 90 (Девяносто) дней пользования кредитом или до даты полного погашения кредита, указанной в п. 6.1 Договора </w:t>
                  </w:r>
                  <w:r w:rsidRPr="00307B23">
                    <w:t>№00610817/36301125</w:t>
                  </w:r>
                  <w:r w:rsidRPr="00307B23">
                    <w:rPr>
                      <w:spacing w:val="-8"/>
                    </w:rPr>
                    <w:t xml:space="preserve">, в случае, если до указанной даты осталось менее 90 (Девяносто) дней). Под залоговой стоимостью предмета(ов) залога в целях настоящего подпункта понимается залоговая стоимость предмета(ов) залога, определенная в соответствии с условиями п.п. </w:t>
                  </w:r>
                  <w:r w:rsidRPr="00307B23">
                    <w:rPr>
                      <w:spacing w:val="-6"/>
                    </w:rPr>
                    <w:t>9.1.1, 9.1.2, 9.1.3, 9.1.4, 9.1.5, 9.1.6, 9.1.7, 9.1.25, 9.1.26, 9.1.27, 9.1.28</w:t>
                  </w:r>
                  <w:r w:rsidRPr="00307B23">
                    <w:rPr>
                      <w:spacing w:val="-8"/>
                    </w:rPr>
                    <w:t xml:space="preserve"> Договора </w:t>
                  </w:r>
                  <w:r w:rsidRPr="00307B23">
                    <w:t>№00610817/36301125</w:t>
                  </w:r>
                  <w:r w:rsidRPr="00307B23">
                    <w:rPr>
                      <w:spacing w:val="-8"/>
                    </w:rPr>
                    <w:t xml:space="preserve"> (указанного(ых) в данном(ых) подпункте(ах) Договора(ов) залога), за вычетом залоговой стоимости утраченного(ых) предмета(ов) залога</w:t>
                  </w:r>
                  <w:r w:rsidRPr="00307B23">
                    <w:rPr>
                      <w:spacing w:val="-6"/>
                    </w:rPr>
                    <w:t>.</w:t>
                  </w:r>
                </w:p>
                <w:p w:rsidR="005F1871" w:rsidRPr="00307B23" w:rsidRDefault="005F1871" w:rsidP="005F1871">
                  <w:pPr>
                    <w:pStyle w:val="21"/>
                    <w:numPr>
                      <w:ilvl w:val="12"/>
                      <w:numId w:val="0"/>
                    </w:numPr>
                    <w:ind w:firstLine="720"/>
                  </w:pPr>
                  <w:r w:rsidRPr="00307B23">
                    <w:t xml:space="preserve">8.2.9. 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и/или </w:t>
                  </w:r>
                  <w:r w:rsidRPr="00307B23">
                    <w:lastRenderedPageBreak/>
                    <w:t xml:space="preserve">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смерти залогодателя и/или 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 </w:t>
                  </w:r>
                </w:p>
                <w:p w:rsidR="005F1871" w:rsidRPr="00307B23" w:rsidRDefault="005F1871" w:rsidP="005F1871">
                  <w:pPr>
                    <w:ind w:firstLine="720"/>
                    <w:jc w:val="both"/>
                    <w:rPr>
                      <w:spacing w:val="-4"/>
                    </w:rPr>
                  </w:pPr>
                  <w:r w:rsidRPr="00307B23">
                    <w:t xml:space="preserve">8.2.11. </w:t>
                  </w:r>
                  <w:r w:rsidRPr="00307B23">
                    <w:rPr>
                      <w:spacing w:val="-4"/>
                    </w:rPr>
                    <w:t xml:space="preserve">Заключить (обеспечить заключение) по требованию Кредитора соглашения(ий) о праве Кредитора на списание средств без распоряжения плательщика в погашение просроченной задолженности с новых счетов Заемщика, а также поручителя, открываемых у Кредитора, в течение 5 (Пяти) рабочих дней с даты выдачи Кредитором уведомления об открытии нового счета, а также, по требованию Кредитора, со счетов Заемщика, а также поручителя, открытых в других банках, по форме и в сроки, установленные Кредитором. Уведомление Заемщика об указанном(ых) требовании(ях) производится в порядке, предусмотренном Договором </w:t>
                  </w:r>
                  <w:r w:rsidRPr="00307B23">
                    <w:rPr>
                      <w:b/>
                    </w:rPr>
                    <w:t>№00610817/36301125</w:t>
                  </w:r>
                  <w:r w:rsidRPr="00307B23">
                    <w:rPr>
                      <w:spacing w:val="-4"/>
                    </w:rPr>
                    <w:t>.</w:t>
                  </w:r>
                </w:p>
                <w:p w:rsidR="005F1871" w:rsidRPr="00307B23" w:rsidRDefault="005F1871" w:rsidP="005F1871">
                  <w:pPr>
                    <w:pStyle w:val="31"/>
                    <w:rPr>
                      <w:spacing w:val="-4"/>
                      <w:sz w:val="20"/>
                    </w:rPr>
                  </w:pPr>
                  <w:r w:rsidRPr="00307B23">
                    <w:rPr>
                      <w:sz w:val="20"/>
                    </w:rPr>
                    <w:t xml:space="preserve">8.2.12. </w:t>
                  </w:r>
                  <w:r w:rsidRPr="00307B23">
                    <w:rPr>
                      <w:spacing w:val="-4"/>
                      <w:sz w:val="20"/>
                    </w:rPr>
                    <w:t xml:space="preserve">Уведомлять Кредитора в порядке, предусмотренном Договором </w:t>
                  </w:r>
                  <w:r w:rsidRPr="00307B23">
                    <w:rPr>
                      <w:b/>
                      <w:sz w:val="20"/>
                    </w:rPr>
                    <w:t>№00610817/36301125</w:t>
                  </w:r>
                  <w:r w:rsidRPr="00307B23">
                    <w:rPr>
                      <w:spacing w:val="-4"/>
                      <w:sz w:val="20"/>
                    </w:rPr>
                    <w:t xml:space="preserve">, о возможном наступлении случаев и событий, указанных в п. 7.1.8 Договора </w:t>
                  </w:r>
                  <w:r w:rsidRPr="00307B23">
                    <w:rPr>
                      <w:b/>
                      <w:sz w:val="20"/>
                    </w:rPr>
                    <w:t>№00610817/36301125</w:t>
                  </w:r>
                  <w:r w:rsidRPr="00307B23">
                    <w:rPr>
                      <w:spacing w:val="-4"/>
                      <w:sz w:val="20"/>
                    </w:rPr>
                    <w:t>,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5F1871" w:rsidRPr="00307B23" w:rsidRDefault="005F1871" w:rsidP="005F1871">
                  <w:pPr>
                    <w:pStyle w:val="31"/>
                    <w:rPr>
                      <w:sz w:val="20"/>
                    </w:rPr>
                  </w:pPr>
                  <w:r w:rsidRPr="00307B23">
                    <w:rPr>
                      <w:sz w:val="20"/>
                    </w:rPr>
                    <w:t xml:space="preserve">8.2.13. В течение </w:t>
                  </w:r>
                  <w:r w:rsidRPr="00307B23">
                    <w:rPr>
                      <w:b/>
                      <w:sz w:val="20"/>
                    </w:rPr>
                    <w:t>30 (Тридцать) рабочих дней</w:t>
                  </w:r>
                  <w:r w:rsidRPr="00307B23">
                    <w:rPr>
                      <w:sz w:val="20"/>
                    </w:rPr>
                    <w:t xml:space="preserve"> с даты заключения Договора </w:t>
                  </w:r>
                  <w:r w:rsidRPr="00307B23">
                    <w:rPr>
                      <w:b/>
                      <w:sz w:val="20"/>
                    </w:rPr>
                    <w:t>№00610817/36301125</w:t>
                  </w:r>
                  <w:r w:rsidRPr="00307B23">
                    <w:rPr>
                      <w:sz w:val="20"/>
                    </w:rPr>
                    <w:t xml:space="preserve"> (включительно) обеспечить заключение и предоставление поручителем соглашений о праве Кредитора на списание средств без распоряжения плательщика в погашение просроченной задолженности со счета(ов) поручителя в других банках, указанных в Приложении №2, по которым Кредитором предоставляется отсрочка оформления.</w:t>
                  </w:r>
                </w:p>
                <w:p w:rsidR="005F1871" w:rsidRPr="00307B23" w:rsidRDefault="005F1871" w:rsidP="005F1871">
                  <w:pPr>
                    <w:pStyle w:val="31"/>
                    <w:rPr>
                      <w:sz w:val="20"/>
                    </w:rPr>
                  </w:pPr>
                  <w:r w:rsidRPr="00307B23">
                    <w:rPr>
                      <w:sz w:val="20"/>
                    </w:rPr>
                    <w:t xml:space="preserve">8.2.14. Обеспечить выполнение следующего условия в течение срока действия Договора </w:t>
                  </w:r>
                  <w:r w:rsidRPr="00307B23">
                    <w:rPr>
                      <w:b/>
                      <w:sz w:val="20"/>
                    </w:rPr>
                    <w:t>№00610817/36301125</w:t>
                  </w:r>
                  <w:r w:rsidRPr="00307B23">
                    <w:rPr>
                      <w:sz w:val="20"/>
                    </w:rPr>
                    <w:t>: стоимость чистых активов Заемщика по окончании второго и каждого последующего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5F1871" w:rsidRPr="00307B23" w:rsidRDefault="005F1871" w:rsidP="005F1871">
                  <w:pPr>
                    <w:pStyle w:val="31"/>
                    <w:rPr>
                      <w:sz w:val="20"/>
                    </w:rPr>
                  </w:pPr>
                  <w:r w:rsidRPr="00307B23">
                    <w:rPr>
                      <w:sz w:val="20"/>
                    </w:rPr>
                    <w:t>Стоимость чистых активов определяется в соответствии с Приказом Минфина России №84н от 28.08.2014 «Об утверждении Порядка определения стоимости чистых активов».</w:t>
                  </w:r>
                </w:p>
                <w:p w:rsidR="005F1871" w:rsidRPr="00307B23" w:rsidRDefault="005F1871" w:rsidP="005F1871">
                  <w:pPr>
                    <w:pStyle w:val="31"/>
                    <w:rPr>
                      <w:sz w:val="20"/>
                    </w:rPr>
                  </w:pPr>
                  <w:r w:rsidRPr="00307B23">
                    <w:rPr>
                      <w:sz w:val="20"/>
                    </w:rPr>
                    <w:t xml:space="preserve">8.2.15. Обеспечить: </w:t>
                  </w:r>
                </w:p>
                <w:p w:rsidR="005F1871" w:rsidRPr="00307B23" w:rsidRDefault="005F1871" w:rsidP="005F1871">
                  <w:pPr>
                    <w:pStyle w:val="31"/>
                    <w:numPr>
                      <w:ilvl w:val="0"/>
                      <w:numId w:val="15"/>
                    </w:numPr>
                    <w:tabs>
                      <w:tab w:val="left" w:pos="1134"/>
                    </w:tabs>
                    <w:ind w:left="0" w:firstLine="709"/>
                    <w:rPr>
                      <w:sz w:val="20"/>
                    </w:rPr>
                  </w:pPr>
                  <w:r w:rsidRPr="00307B23">
                    <w:rPr>
                      <w:sz w:val="20"/>
                    </w:rPr>
                    <w:t xml:space="preserve">отсутствие обременений правами третьих лиц имущества, переданного в залог в соответствии с п.п. 9.1.26, 9.1.28, 9.1.29, 9.1.30, 9.1.31, 9.1.32, 9.1.33, 9.1.34  Договора </w:t>
                  </w:r>
                  <w:r w:rsidRPr="00307B23">
                    <w:rPr>
                      <w:b/>
                      <w:sz w:val="20"/>
                    </w:rPr>
                    <w:t>№00610817/36301125</w:t>
                  </w:r>
                  <w:r w:rsidRPr="00307B23">
                    <w:rPr>
                      <w:sz w:val="20"/>
                    </w:rPr>
                    <w:t xml:space="preserve">, в период с даты заключения Договора </w:t>
                  </w:r>
                  <w:r w:rsidRPr="00307B23">
                    <w:rPr>
                      <w:b/>
                      <w:sz w:val="20"/>
                    </w:rPr>
                    <w:t>№00610817/36301125</w:t>
                  </w:r>
                  <w:r w:rsidRPr="00307B23">
                    <w:rPr>
                      <w:sz w:val="20"/>
                    </w:rPr>
                    <w:t xml:space="preserve"> до даты регистрации уведомления о залоге движимого имущества в реестре уведомлений о залоге движимого имущества. </w:t>
                  </w:r>
                </w:p>
                <w:p w:rsidR="005F1871" w:rsidRPr="00307B23" w:rsidRDefault="005F1871" w:rsidP="005F1871">
                  <w:pPr>
                    <w:pStyle w:val="31"/>
                    <w:rPr>
                      <w:sz w:val="20"/>
                    </w:rPr>
                  </w:pPr>
                  <w:r w:rsidRPr="00307B23">
                    <w:rPr>
                      <w:sz w:val="20"/>
                    </w:rPr>
                    <w:t xml:space="preserve">8.2.16. До полного исполнения обязательств по Договору </w:t>
                  </w:r>
                  <w:r w:rsidRPr="00307B23">
                    <w:rPr>
                      <w:b/>
                      <w:sz w:val="20"/>
                    </w:rPr>
                    <w:t>№00610817/36301125</w:t>
                  </w:r>
                  <w:r w:rsidRPr="00307B23">
                    <w:rPr>
                      <w:sz w:val="20"/>
                    </w:rPr>
                    <w:t xml:space="preserve"> перед Кредитором не осуществлять (обеспечить неосуществление) без согласия Кредитора любые(ых) действия(ий) с заложенным имуществом (кроме товаров/продукции, находящихся в обороте), которые приводят к каким-либо его изменениям.</w:t>
                  </w:r>
                </w:p>
                <w:p w:rsidR="005F1871" w:rsidRPr="00307B23" w:rsidRDefault="005F1871" w:rsidP="005F1871">
                  <w:pPr>
                    <w:pStyle w:val="31"/>
                    <w:contextualSpacing/>
                    <w:rPr>
                      <w:sz w:val="20"/>
                    </w:rPr>
                  </w:pPr>
                  <w:r w:rsidRPr="00307B23">
                    <w:rPr>
                      <w:sz w:val="20"/>
                    </w:rPr>
                    <w:t xml:space="preserve">8.2.17.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Кредитора, или каким-либо иным образом влияющее на возможность исполнения обязательств по Договору </w:t>
                  </w:r>
                  <w:r w:rsidRPr="00307B23">
                    <w:rPr>
                      <w:b/>
                      <w:sz w:val="20"/>
                    </w:rPr>
                    <w:t>№00610817/36301125</w:t>
                  </w:r>
                  <w:r w:rsidRPr="00307B23">
                    <w:rPr>
                      <w:sz w:val="20"/>
                    </w:rPr>
                    <w:t>,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5F1871" w:rsidRPr="00307B23" w:rsidRDefault="005F1871" w:rsidP="005F1871">
                  <w:pPr>
                    <w:widowControl w:val="0"/>
                    <w:ind w:firstLine="720"/>
                    <w:jc w:val="both"/>
                    <w:rPr>
                      <w:b/>
                      <w:spacing w:val="-6"/>
                    </w:rPr>
                  </w:pPr>
                  <w:r w:rsidRPr="00307B23">
                    <w:t>8.2.18. Обеспечить непревышение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над суммой в размере</w:t>
                  </w:r>
                  <w:r w:rsidRPr="00307B23">
                    <w:rPr>
                      <w:spacing w:val="-6"/>
                    </w:rPr>
                    <w:t xml:space="preserve"> </w:t>
                  </w:r>
                  <w:r w:rsidRPr="00307B23">
                    <w:rPr>
                      <w:b/>
                      <w:spacing w:val="-6"/>
                    </w:rPr>
                    <w:t>687 114 000,00 (Шестьсот восемьдесят семь миллионов сто четырнадцать тысяч) рублей.</w:t>
                  </w:r>
                </w:p>
                <w:p w:rsidR="005F1871" w:rsidRPr="006066F0" w:rsidRDefault="005F1871" w:rsidP="005F1871">
                  <w:pPr>
                    <w:pStyle w:val="25"/>
                    <w:ind w:firstLine="720"/>
                    <w:rPr>
                      <w:iCs/>
                      <w:sz w:val="20"/>
                    </w:rPr>
                  </w:pPr>
                  <w:r w:rsidRPr="006066F0">
                    <w:rPr>
                      <w:iCs/>
                      <w:sz w:val="20"/>
                    </w:rPr>
                    <w:t>Сумма любого заимствования, привлеченного Заемщиком от третьих лиц, и/или предоставленных поручительств/гарантий (в том числе в форме авалирования векселей, индоссирования векселей, за исключением «без оборота на меня»), в валюте, отличной от валюты установленного настоящим подпунктом значения, пересчитывается в валюту установленного настоящим подпунктом значения по курсу Банка России на последнюю дату истекшего календарного квартала.</w:t>
                  </w:r>
                </w:p>
                <w:p w:rsidR="005F1871" w:rsidRPr="00307B23" w:rsidRDefault="005F1871" w:rsidP="005F1871">
                  <w:pPr>
                    <w:ind w:firstLine="720"/>
                    <w:jc w:val="both"/>
                    <w:rPr>
                      <w:b/>
                    </w:rPr>
                  </w:pPr>
                  <w:r w:rsidRPr="00307B23">
                    <w:t xml:space="preserve">8.2.19. Предоставить, а также обеспечить предоставление ООО Агропромгруппа «Молочный продукт», ООО «Рязанский бекон» корпоративное(го) одобрение(я) условий получения кредита / договора поручительства в срок по </w:t>
                  </w:r>
                  <w:r w:rsidRPr="00307B23">
                    <w:rPr>
                      <w:b/>
                    </w:rPr>
                    <w:t>21.03.2018г.</w:t>
                  </w:r>
                </w:p>
                <w:p w:rsidR="005F1871" w:rsidRPr="00307B23" w:rsidRDefault="005F1871" w:rsidP="005F1871">
                  <w:pPr>
                    <w:ind w:firstLine="720"/>
                    <w:jc w:val="both"/>
                  </w:pPr>
                  <w:r w:rsidRPr="00307B23">
                    <w:t>8.2.20.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w:t>
                  </w:r>
                  <w:r w:rsidRPr="00307B23">
                    <w:lastRenderedPageBreak/>
                    <w:t>третьих лиц документы(ов) (информацию(ии)), а также выполнять /содействовать выполнению залогодателями-третьими лицами иные(ых) действия(ий), необходимые(ых) для осмотра предмета залога по месту его хранения (нахождения) и ознакомления с деятельностью Заемщика и залогодателей, в том числе непосредственно на месте ведения бизнеса.</w:t>
                  </w:r>
                </w:p>
                <w:p w:rsidR="005F1871" w:rsidRPr="00307B23" w:rsidRDefault="005F1871" w:rsidP="005F1871">
                  <w:pPr>
                    <w:tabs>
                      <w:tab w:val="left" w:pos="1134"/>
                      <w:tab w:val="left" w:pos="2041"/>
                    </w:tabs>
                    <w:ind w:firstLine="709"/>
                    <w:jc w:val="both"/>
                  </w:pPr>
                  <w:r w:rsidRPr="00307B23">
                    <w:t xml:space="preserve">8.2.21. Заемщик обязан до полного исполнения обязательств по Договору </w:t>
                  </w:r>
                  <w:r w:rsidRPr="00307B23">
                    <w:rPr>
                      <w:b/>
                    </w:rPr>
                    <w:t xml:space="preserve">№00610817/36301125 </w:t>
                  </w:r>
                  <w:r w:rsidRPr="00307B23">
                    <w:t>перед Кредитором не проводить (обеспечить не проведение) без письменного согласования с Кредитором:</w:t>
                  </w:r>
                </w:p>
                <w:p w:rsidR="005F1871" w:rsidRPr="00307B23" w:rsidRDefault="005F1871" w:rsidP="005F1871">
                  <w:pPr>
                    <w:tabs>
                      <w:tab w:val="left" w:pos="268"/>
                      <w:tab w:val="left" w:pos="1134"/>
                    </w:tabs>
                    <w:ind w:firstLine="709"/>
                    <w:jc w:val="both"/>
                  </w:pPr>
                  <w:r w:rsidRPr="00307B23">
                    <w:t>-</w:t>
                  </w:r>
                  <w:r w:rsidRPr="00307B23">
                    <w:tab/>
                    <w:t>изменения состава участников/ акционеров общества;</w:t>
                  </w:r>
                </w:p>
                <w:p w:rsidR="005F1871" w:rsidRPr="00307B23" w:rsidRDefault="005F1871" w:rsidP="005F1871">
                  <w:pPr>
                    <w:tabs>
                      <w:tab w:val="left" w:pos="268"/>
                      <w:tab w:val="left" w:pos="1134"/>
                    </w:tabs>
                    <w:ind w:firstLine="709"/>
                    <w:jc w:val="both"/>
                  </w:pPr>
                  <w:r w:rsidRPr="00307B23">
                    <w:t>-</w:t>
                  </w:r>
                  <w:r w:rsidRPr="00307B23">
                    <w:tab/>
                    <w:t>изменения организационно-правовой формы общества;</w:t>
                  </w:r>
                </w:p>
                <w:p w:rsidR="005F1871" w:rsidRPr="00307B23" w:rsidRDefault="005F1871" w:rsidP="005F1871">
                  <w:pPr>
                    <w:tabs>
                      <w:tab w:val="left" w:pos="268"/>
                      <w:tab w:val="left" w:pos="1134"/>
                    </w:tabs>
                    <w:ind w:firstLine="709"/>
                    <w:jc w:val="both"/>
                  </w:pPr>
                  <w:r w:rsidRPr="00307B23">
                    <w:t>-</w:t>
                  </w:r>
                  <w:r w:rsidRPr="00307B23">
                    <w:tab/>
                    <w:t>изменения органов управления общества и/или их полномочий;</w:t>
                  </w:r>
                </w:p>
                <w:p w:rsidR="005F1871" w:rsidRPr="00307B23" w:rsidRDefault="005F1871" w:rsidP="005F1871">
                  <w:pPr>
                    <w:pStyle w:val="31"/>
                    <w:tabs>
                      <w:tab w:val="left" w:pos="1134"/>
                    </w:tabs>
                    <w:rPr>
                      <w:sz w:val="20"/>
                    </w:rPr>
                  </w:pPr>
                  <w:r w:rsidRPr="00307B23">
                    <w:rPr>
                      <w:sz w:val="20"/>
                    </w:rPr>
                    <w:t>-</w:t>
                  </w:r>
                  <w:r w:rsidRPr="00307B23">
                    <w:rPr>
                      <w:sz w:val="20"/>
                    </w:rPr>
                    <w:tab/>
                    <w:t>создания дочерних обществ.</w:t>
                  </w:r>
                </w:p>
                <w:p w:rsidR="005F1871" w:rsidRPr="00307B23" w:rsidRDefault="005F1871" w:rsidP="005F1871">
                  <w:pPr>
                    <w:tabs>
                      <w:tab w:val="left" w:pos="2041"/>
                    </w:tabs>
                    <w:ind w:firstLine="709"/>
                    <w:jc w:val="both"/>
                  </w:pPr>
                  <w:r w:rsidRPr="00307B23">
                    <w:t xml:space="preserve">8.2.22. Заемщик обязан обеспечить выполнение показателя отношение заемных средств к собственным средствам на уровне не более 10,0 (Десять) начиная с 01.04.2019 г. ежеквартально, в течение срока действия Договора </w:t>
                  </w:r>
                  <w:r w:rsidRPr="00307B23">
                    <w:rPr>
                      <w:b/>
                    </w:rPr>
                    <w:t>№00610817/36301125</w:t>
                  </w:r>
                  <w:r w:rsidRPr="00307B23">
                    <w:t>.</w:t>
                  </w:r>
                </w:p>
                <w:p w:rsidR="005F1871" w:rsidRPr="00307B23" w:rsidRDefault="005F1871" w:rsidP="005F1871">
                  <w:pPr>
                    <w:pStyle w:val="31"/>
                    <w:tabs>
                      <w:tab w:val="left" w:pos="1134"/>
                    </w:tabs>
                    <w:rPr>
                      <w:sz w:val="20"/>
                    </w:rPr>
                  </w:pPr>
                  <w:r w:rsidRPr="00307B23">
                    <w:rPr>
                      <w:sz w:val="20"/>
                    </w:rPr>
                    <w:t xml:space="preserve">8.2.23. Заемщик обязан обеспечить согласование с Кредитором привлечение заимствований, приводящих к превышению внешнего долга (т.е. без учета внутригрупповых займов (в т.ч. бенефициаров – физических лиц)) предприятий ГК АПГ "Молочный продукт", перечисленных в п. 1 Приложения №1 в сумме </w:t>
                  </w:r>
                  <w:r w:rsidRPr="00307B23">
                    <w:rPr>
                      <w:b/>
                      <w:sz w:val="20"/>
                    </w:rPr>
                    <w:t xml:space="preserve">11 610 000 000,00 (Одиннадцать миллиардов шестьсот десять миллионов) рублей, </w:t>
                  </w:r>
                  <w:r w:rsidRPr="00307B23">
                    <w:rPr>
                      <w:sz w:val="20"/>
                    </w:rPr>
                    <w:t xml:space="preserve">в течение срока действия Договора </w:t>
                  </w:r>
                  <w:r w:rsidRPr="00307B23">
                    <w:rPr>
                      <w:b/>
                      <w:sz w:val="20"/>
                    </w:rPr>
                    <w:t>№00610817/36301125</w:t>
                  </w:r>
                  <w:r w:rsidRPr="00307B23">
                    <w:rPr>
                      <w:sz w:val="20"/>
                    </w:rPr>
                    <w:t>.</w:t>
                  </w:r>
                </w:p>
                <w:p w:rsidR="005F1871" w:rsidRPr="00307B23" w:rsidRDefault="005F1871" w:rsidP="005F1871">
                  <w:pPr>
                    <w:pStyle w:val="31"/>
                    <w:tabs>
                      <w:tab w:val="left" w:pos="1134"/>
                    </w:tabs>
                    <w:rPr>
                      <w:sz w:val="20"/>
                    </w:rPr>
                  </w:pPr>
                  <w:r w:rsidRPr="00307B23">
                    <w:rPr>
                      <w:sz w:val="20"/>
                    </w:rPr>
                    <w:t xml:space="preserve">8.2.24. Заемщик обязан обеспечить не предъявление любых исков предприятиям ГК АПГ «Молочный продукт» (ООО "Рязанский бекон", ООО "Вердазернопродукт", ООО "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на совокупную сумму свыше </w:t>
                  </w:r>
                  <w:r w:rsidRPr="00307B23">
                    <w:rPr>
                      <w:b/>
                      <w:sz w:val="20"/>
                    </w:rPr>
                    <w:t>2,5 (Две целых пять десятых) процентов</w:t>
                  </w:r>
                  <w:r w:rsidRPr="00307B23">
                    <w:rPr>
                      <w:sz w:val="20"/>
                    </w:rPr>
                    <w:t xml:space="preserve"> от общей стоимости активов ответчика по отчетности за каждый квартал в течение срока действия Договора </w:t>
                  </w:r>
                  <w:r w:rsidRPr="00307B23">
                    <w:rPr>
                      <w:b/>
                      <w:sz w:val="20"/>
                    </w:rPr>
                    <w:t>№00610817/36301125</w:t>
                  </w:r>
                  <w:r w:rsidRPr="00307B23">
                    <w:rPr>
                      <w:sz w:val="20"/>
                    </w:rPr>
                    <w:t>.</w:t>
                  </w:r>
                </w:p>
                <w:p w:rsidR="005F1871" w:rsidRPr="00307B23" w:rsidRDefault="005F1871" w:rsidP="005F1871">
                  <w:pPr>
                    <w:ind w:firstLine="709"/>
                    <w:jc w:val="both"/>
                  </w:pPr>
                  <w:r w:rsidRPr="00307B23">
                    <w:t xml:space="preserve">8.2.25. Заемщик обязан ограничить обременения залогом имущества предприятий ГК АПГ «Молочный продукт» (ООО "Рязанский бекон", ООО "Вердазернопродукт", ООО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в сумме превышающей </w:t>
                  </w:r>
                  <w:r w:rsidRPr="00307B23">
                    <w:rPr>
                      <w:b/>
                    </w:rPr>
                    <w:t>5 000 000,00 (Пять миллионов) рублей</w:t>
                  </w:r>
                  <w:r w:rsidRPr="00307B23">
                    <w:t xml:space="preserve"> в течение срока действия Договора </w:t>
                  </w:r>
                  <w:r w:rsidRPr="00307B23">
                    <w:rPr>
                      <w:b/>
                    </w:rPr>
                    <w:t>№00610817/36301125</w:t>
                  </w:r>
                  <w:r w:rsidRPr="00307B23">
                    <w:t>.  Данное условие не должно распространяться на активы, создаваемые в рамках уже финансируемых АО «Россельхозбанк» проектов ООО «Вердазернопродукт».</w:t>
                  </w:r>
                </w:p>
                <w:p w:rsidR="005F1871" w:rsidRPr="00307B23" w:rsidRDefault="005F1871" w:rsidP="005F1871">
                  <w:pPr>
                    <w:pStyle w:val="31"/>
                    <w:tabs>
                      <w:tab w:val="left" w:pos="1134"/>
                    </w:tabs>
                    <w:rPr>
                      <w:sz w:val="20"/>
                    </w:rPr>
                  </w:pPr>
                  <w:r w:rsidRPr="00307B23">
                    <w:rPr>
                      <w:sz w:val="20"/>
                    </w:rPr>
                    <w:t xml:space="preserve">8.2.26. Заемщик обязан ограничить отчуждение имущества (основных средств и объектов незавершенного строительства)  предприятий ГК АПГ «Молочный продукт» (ООО "Рязанский бекон", ООО "Вердазернопродукт", ООО "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в сумме  превышающей </w:t>
                  </w:r>
                  <w:r w:rsidRPr="00307B23">
                    <w:rPr>
                      <w:b/>
                      <w:sz w:val="20"/>
                    </w:rPr>
                    <w:t>5 000 000,00 (Пять миллионов) рублей</w:t>
                  </w:r>
                  <w:r w:rsidRPr="00307B23">
                    <w:rPr>
                      <w:sz w:val="20"/>
                    </w:rPr>
                    <w:t xml:space="preserve"> в течение срока действия Договора </w:t>
                  </w:r>
                  <w:r w:rsidRPr="00307B23">
                    <w:rPr>
                      <w:b/>
                      <w:sz w:val="20"/>
                    </w:rPr>
                    <w:t>№00610817/36301125</w:t>
                  </w:r>
                  <w:r w:rsidRPr="00307B23">
                    <w:rPr>
                      <w:sz w:val="20"/>
                    </w:rPr>
                    <w:t>.</w:t>
                  </w:r>
                </w:p>
                <w:p w:rsidR="005F1871" w:rsidRPr="00307B23" w:rsidRDefault="005F1871" w:rsidP="005F1871">
                  <w:pPr>
                    <w:tabs>
                      <w:tab w:val="left" w:pos="2041"/>
                    </w:tabs>
                    <w:ind w:firstLine="709"/>
                    <w:jc w:val="both"/>
                  </w:pPr>
                  <w:r w:rsidRPr="00307B23">
                    <w:t>8.2.27. Заемщик обязан обеспечить предоставление консолидированной отчетности группы компаний ГК АПГ «Молочный продукт»  (ежеквартально не позднее 60 (Шестьдесят) календарных дней с даты завершения календарного квартала – для квартальной отчетности и 30 (Тридцать) календарных дней с нормативной даты сдачи годовой отчетности в налоговые органы – для годовой отчетности. Консолидация производится по организациям, указанным в п.1 Приложения №1.</w:t>
                  </w:r>
                </w:p>
                <w:p w:rsidR="005F1871" w:rsidRPr="00307B23" w:rsidRDefault="005F1871" w:rsidP="005F1871">
                  <w:pPr>
                    <w:pStyle w:val="31"/>
                    <w:tabs>
                      <w:tab w:val="left" w:pos="1134"/>
                    </w:tabs>
                    <w:rPr>
                      <w:sz w:val="20"/>
                    </w:rPr>
                  </w:pPr>
                  <w:r w:rsidRPr="00307B23">
                    <w:rPr>
                      <w:sz w:val="20"/>
                    </w:rPr>
                    <w:t xml:space="preserve">Заемщик обязан предоставлять Аудиторское заключение по годовой консолидированной отчетности в срок до 1 сентября года следующего за отчетным, в течение срока действия Договора </w:t>
                  </w:r>
                  <w:r w:rsidRPr="00307B23">
                    <w:rPr>
                      <w:b/>
                      <w:sz w:val="20"/>
                    </w:rPr>
                    <w:t>№00610817/36301125</w:t>
                  </w:r>
                  <w:r w:rsidRPr="00307B23">
                    <w:rPr>
                      <w:sz w:val="20"/>
                    </w:rPr>
                    <w:t>.</w:t>
                  </w:r>
                </w:p>
                <w:p w:rsidR="005F1871" w:rsidRPr="00307B23" w:rsidRDefault="005F1871" w:rsidP="005F1871">
                  <w:pPr>
                    <w:tabs>
                      <w:tab w:val="left" w:pos="2041"/>
                    </w:tabs>
                    <w:ind w:firstLine="709"/>
                    <w:jc w:val="both"/>
                  </w:pPr>
                  <w:r w:rsidRPr="00307B23">
                    <w:t xml:space="preserve">8.2.28. Обязательство Заемщика обеспечить выполнение финансового показателя долг/EBITDA по ГК АПГ «Молочный продукт»: </w:t>
                  </w:r>
                </w:p>
                <w:p w:rsidR="005F1871" w:rsidRPr="00307B23" w:rsidRDefault="005F1871" w:rsidP="005F1871">
                  <w:pPr>
                    <w:tabs>
                      <w:tab w:val="left" w:pos="2041"/>
                    </w:tabs>
                    <w:ind w:left="709"/>
                    <w:jc w:val="both"/>
                  </w:pPr>
                  <w:r w:rsidRPr="00307B23">
                    <w:t xml:space="preserve">с даты заключения договора </w:t>
                  </w:r>
                  <w:r w:rsidRPr="00307B23">
                    <w:rPr>
                      <w:b/>
                    </w:rPr>
                    <w:t xml:space="preserve">№00610817/36301125 </w:t>
                  </w:r>
                  <w:r w:rsidRPr="00307B23">
                    <w:t xml:space="preserve">– не выше 12(Двенадцать), </w:t>
                  </w:r>
                </w:p>
                <w:p w:rsidR="005F1871" w:rsidRPr="00307B23" w:rsidRDefault="005F1871" w:rsidP="005F1871">
                  <w:pPr>
                    <w:tabs>
                      <w:tab w:val="left" w:pos="2041"/>
                    </w:tabs>
                    <w:ind w:left="709"/>
                    <w:jc w:val="both"/>
                  </w:pPr>
                  <w:r w:rsidRPr="00307B23">
                    <w:t xml:space="preserve">с 01.07.2017 г. – не выше 14,5(Четырнадцать целых пять десятых), </w:t>
                  </w:r>
                </w:p>
                <w:p w:rsidR="005F1871" w:rsidRPr="00307B23" w:rsidRDefault="005F1871" w:rsidP="005F1871">
                  <w:pPr>
                    <w:tabs>
                      <w:tab w:val="left" w:pos="2041"/>
                    </w:tabs>
                    <w:ind w:left="709"/>
                    <w:jc w:val="both"/>
                    <w:rPr>
                      <w:spacing w:val="-6"/>
                    </w:rPr>
                  </w:pPr>
                  <w:r w:rsidRPr="00307B23">
                    <w:rPr>
                      <w:spacing w:val="-6"/>
                    </w:rPr>
                    <w:t>с 01.10.2017 г. по 01.01.2018г.(не включительно) – не выше 10,2(Десять целых две десятых);</w:t>
                  </w:r>
                </w:p>
                <w:p w:rsidR="005F1871" w:rsidRPr="00307B23" w:rsidRDefault="005F1871" w:rsidP="005F1871">
                  <w:pPr>
                    <w:tabs>
                      <w:tab w:val="left" w:pos="2041"/>
                    </w:tabs>
                    <w:ind w:left="709"/>
                    <w:jc w:val="both"/>
                  </w:pPr>
                  <w:r w:rsidRPr="00307B23">
                    <w:t xml:space="preserve">с 01.07.2018 г. – не выше 10,0(Десять), </w:t>
                  </w:r>
                </w:p>
                <w:p w:rsidR="005F1871" w:rsidRPr="00307B23" w:rsidRDefault="005F1871" w:rsidP="005F1871">
                  <w:pPr>
                    <w:tabs>
                      <w:tab w:val="left" w:pos="2041"/>
                    </w:tabs>
                    <w:ind w:left="709"/>
                    <w:jc w:val="both"/>
                  </w:pPr>
                  <w:r w:rsidRPr="00307B23">
                    <w:t xml:space="preserve">с 01.01.2019 г. – не выше 7,8(Семь целых восемь десятых), </w:t>
                  </w:r>
                </w:p>
                <w:p w:rsidR="005F1871" w:rsidRPr="00307B23" w:rsidRDefault="005F1871" w:rsidP="005F1871">
                  <w:pPr>
                    <w:tabs>
                      <w:tab w:val="left" w:pos="2041"/>
                    </w:tabs>
                    <w:ind w:left="709"/>
                    <w:jc w:val="both"/>
                  </w:pPr>
                  <w:r w:rsidRPr="00307B23">
                    <w:t>с 01.04.2019 г. – не выше 6,5(Шесть целых пять десятых),</w:t>
                  </w:r>
                </w:p>
                <w:p w:rsidR="005F1871" w:rsidRPr="00307B23" w:rsidRDefault="005F1871" w:rsidP="005F1871">
                  <w:pPr>
                    <w:tabs>
                      <w:tab w:val="left" w:pos="2041"/>
                    </w:tabs>
                    <w:ind w:firstLine="709"/>
                    <w:jc w:val="both"/>
                  </w:pPr>
                  <w:r w:rsidRPr="00307B23">
                    <w:rPr>
                      <w:spacing w:val="-6"/>
                    </w:rPr>
                    <w:t>с 01.01.2020 г. – не выше 5(Пять), в течение срока действия Договора</w:t>
                  </w:r>
                  <w:r w:rsidRPr="00307B23">
                    <w:t xml:space="preserve"> об открытии невозобновляемой кредитной линии </w:t>
                  </w:r>
                  <w:r w:rsidRPr="00307B23">
                    <w:rPr>
                      <w:b/>
                    </w:rPr>
                    <w:t>№00610817/36301125</w:t>
                  </w:r>
                  <w:r w:rsidRPr="00307B23">
                    <w:t>.</w:t>
                  </w:r>
                </w:p>
                <w:p w:rsidR="005F1871" w:rsidRPr="00307B23" w:rsidRDefault="005F1871" w:rsidP="005F1871">
                  <w:pPr>
                    <w:tabs>
                      <w:tab w:val="left" w:pos="2041"/>
                    </w:tabs>
                    <w:ind w:firstLine="709"/>
                    <w:jc w:val="both"/>
                  </w:pPr>
                  <w:r w:rsidRPr="00307B23">
                    <w:t xml:space="preserve">Показатель Долг/EBITDA рассчитывается на основании данных форм консолидированной  отчетности по ГК АПГ «Молочный продукт» «Бухгалтерский баланс» на последнюю отчетную дату, «Отчет о прибылях и убытках» за последние 4 отчетных квартала, в </w:t>
                  </w:r>
                  <w:r w:rsidRPr="00307B23">
                    <w:lastRenderedPageBreak/>
                    <w:t>соответствии со следующей формулой:</w:t>
                  </w:r>
                </w:p>
                <w:p w:rsidR="005F1871" w:rsidRPr="00307B23" w:rsidRDefault="005F1871" w:rsidP="005F1871">
                  <w:pPr>
                    <w:tabs>
                      <w:tab w:val="left" w:pos="2041"/>
                    </w:tabs>
                    <w:ind w:firstLine="709"/>
                    <w:jc w:val="both"/>
                  </w:pPr>
                  <w:r w:rsidRPr="00307B23">
                    <w:t>(долгосрочные обязательства + краткосрочные кредиты и займы) / Прибыль/убыток от продаж (стр.2200 ОПиУ) за последние 4 квартала + амортизация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5F1871" w:rsidRPr="00307B23" w:rsidRDefault="005F1871" w:rsidP="005F1871">
                  <w:pPr>
                    <w:tabs>
                      <w:tab w:val="left" w:pos="2041"/>
                    </w:tabs>
                    <w:ind w:firstLine="709"/>
                    <w:jc w:val="both"/>
                  </w:pPr>
                  <w:r w:rsidRPr="00307B23">
                    <w:t>Прочие операционные доходы/расходы не должны включать в себя суммы операций: курсовых разниц; отчислений в резервы/восстановление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5F1871" w:rsidRPr="00307B23" w:rsidRDefault="005F1871" w:rsidP="005F1871">
                  <w:pPr>
                    <w:pStyle w:val="31"/>
                    <w:tabs>
                      <w:tab w:val="left" w:pos="1134"/>
                    </w:tabs>
                    <w:rPr>
                      <w:sz w:val="20"/>
                    </w:rPr>
                  </w:pPr>
                  <w:r w:rsidRPr="00307B23">
                    <w:rPr>
                      <w:sz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5F1871" w:rsidRPr="00307B23" w:rsidRDefault="005F1871" w:rsidP="005F1871">
                  <w:pPr>
                    <w:pStyle w:val="31"/>
                    <w:tabs>
                      <w:tab w:val="left" w:pos="1134"/>
                    </w:tabs>
                    <w:rPr>
                      <w:sz w:val="20"/>
                    </w:rPr>
                  </w:pPr>
                  <w:r w:rsidRPr="00307B23">
                    <w:rPr>
                      <w:sz w:val="20"/>
                    </w:rPr>
                    <w:t xml:space="preserve">8.2.29. Заемщик обязан согласовывать/обеспечить согласование с Кредитором предоставление компаниями ГК АПГ «Молочный продукт» финансовых вложений, приводящих к превышению внешних финансовых вложений ГК АПГ "Молочный продукт" (т.е. предоставленных организациям не включенным в список в соответствии с п.1 Приложения №1) в сумме </w:t>
                  </w:r>
                  <w:r w:rsidRPr="00307B23">
                    <w:rPr>
                      <w:b/>
                      <w:sz w:val="20"/>
                    </w:rPr>
                    <w:t>294 000 000,00 (Двести девяносто четыре миллиона) рублей</w:t>
                  </w:r>
                  <w:r w:rsidRPr="00307B23">
                    <w:rPr>
                      <w:sz w:val="20"/>
                    </w:rPr>
                    <w:t xml:space="preserve">, без учета внутригрупповых финансовых вложений, в течение срока действия Договора </w:t>
                  </w:r>
                  <w:r w:rsidRPr="00307B23">
                    <w:rPr>
                      <w:b/>
                      <w:sz w:val="20"/>
                    </w:rPr>
                    <w:t>№00610817/36301125</w:t>
                  </w:r>
                  <w:r w:rsidRPr="00307B23">
                    <w:rPr>
                      <w:sz w:val="20"/>
                    </w:rPr>
                    <w:t xml:space="preserve">. </w:t>
                  </w:r>
                </w:p>
                <w:p w:rsidR="005F1871" w:rsidRPr="00307B23" w:rsidRDefault="005F1871" w:rsidP="005F1871">
                  <w:pPr>
                    <w:pStyle w:val="31"/>
                    <w:tabs>
                      <w:tab w:val="left" w:pos="1134"/>
                    </w:tabs>
                    <w:rPr>
                      <w:sz w:val="20"/>
                    </w:rPr>
                  </w:pPr>
                  <w:r w:rsidRPr="00307B23">
                    <w:rPr>
                      <w:sz w:val="20"/>
                    </w:rPr>
                    <w:t xml:space="preserve">8.2.30. Заемщик обязан в течение 90 (Девяносто)  календарных дней с даты, следующей за датой заключения Договора </w:t>
                  </w:r>
                  <w:r w:rsidRPr="00307B23">
                    <w:rPr>
                      <w:b/>
                      <w:sz w:val="20"/>
                    </w:rPr>
                    <w:t>№00610817/36301125</w:t>
                  </w:r>
                  <w:r w:rsidRPr="00307B23">
                    <w:rPr>
                      <w:sz w:val="20"/>
                    </w:rPr>
                    <w:t xml:space="preserve"> (включительно) обеспечить предоставление поручительства Гнипова Артема Вячеславовича, указанного в 9.1.36 Договора </w:t>
                  </w:r>
                  <w:r w:rsidRPr="00307B23">
                    <w:rPr>
                      <w:b/>
                      <w:sz w:val="20"/>
                    </w:rPr>
                    <w:t>№00610817/36301125</w:t>
                  </w:r>
                  <w:r w:rsidRPr="00307B23">
                    <w:rPr>
                      <w:sz w:val="20"/>
                    </w:rPr>
                    <w:t>.</w:t>
                  </w:r>
                </w:p>
                <w:p w:rsidR="005F1871" w:rsidRPr="00307B23" w:rsidRDefault="005F1871" w:rsidP="005F1871">
                  <w:pPr>
                    <w:tabs>
                      <w:tab w:val="left" w:pos="1134"/>
                    </w:tabs>
                    <w:ind w:firstLine="709"/>
                    <w:jc w:val="both"/>
                  </w:pPr>
                  <w:r w:rsidRPr="00307B23">
                    <w:t>8.2.31. Заемщик обязан обеспечить в срок не позднее 9 (Девять) месяцев с даты заключения залоговой сделки проведение межевание земельного участка с кадастровым номером 62:11:0000000:58 (Залогодатель АО «Октябрьское»)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62-62-09/012/2012-168, 62-62-09/012/2012-186, 62-62-09/012/2012-205, 62-62-09/012/2012-207, 62-62-09/012/2012-211, 62-62-09/012/2012-209, 62-62-09/017/2011-151, 62-62-09/017/2011-152) в залог в пользу Кредитора.</w:t>
                  </w:r>
                </w:p>
                <w:p w:rsidR="005F1871" w:rsidRPr="00307B23" w:rsidRDefault="005F1871" w:rsidP="005F1871">
                  <w:pPr>
                    <w:tabs>
                      <w:tab w:val="left" w:pos="1134"/>
                    </w:tabs>
                    <w:ind w:firstLine="709"/>
                    <w:jc w:val="both"/>
                  </w:pPr>
                  <w:r w:rsidRPr="00307B23">
                    <w:t>8.2.32. Заемщик обязан обеспечить в срок не позднее 9 месяцев с даты заключения залоговой сделки провести межевание земельного участка с кадастровым номером 62:15:0000000:145 (Залогодатель АО «Рассвет»)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62-62-12/045/2011-132, 62-62-12/045/2011-135, 62-62-12/046/2011-043, 62-62-12/045/2011-134, 62-62-12/045/2011-133) в залог в пользу Кредитора.</w:t>
                  </w:r>
                </w:p>
                <w:p w:rsidR="005F1871" w:rsidRPr="00307B23" w:rsidRDefault="005F1871" w:rsidP="005F1871">
                  <w:pPr>
                    <w:tabs>
                      <w:tab w:val="left" w:pos="1134"/>
                    </w:tabs>
                    <w:ind w:firstLine="709"/>
                    <w:jc w:val="both"/>
                  </w:pPr>
                  <w:r w:rsidRPr="00307B23">
                    <w:t xml:space="preserve">8.2.33. Соблюдать и обеспечить соблюдение залогодателем(ями) все(х) действующие(х) требования(й) и условия(й) законодательства о природопользовании при использовании объекта(ов) недвижимости, передаваемого(ых) Кредитору в залог в соответствии с п.п. 9.1.1, 9.1.2, 9.1.3, 9.1.4, 9.1.5, 9.1.6, 9.1.7, 9.1.8, 9.1.9, 9.1.10, 9.1.25, 9.1.27, 9.1.35 Договора </w:t>
                  </w:r>
                  <w:r w:rsidRPr="00307B23">
                    <w:rPr>
                      <w:b/>
                    </w:rPr>
                    <w:t>№00610817/36301125</w:t>
                  </w:r>
                  <w:r w:rsidRPr="00307B23">
                    <w:t>.</w:t>
                  </w:r>
                </w:p>
                <w:p w:rsidR="005F1871" w:rsidRPr="00307B23" w:rsidRDefault="005F1871" w:rsidP="005F1871">
                  <w:pPr>
                    <w:tabs>
                      <w:tab w:val="left" w:pos="0"/>
                      <w:tab w:val="left" w:pos="1134"/>
                    </w:tabs>
                    <w:ind w:firstLine="567"/>
                    <w:jc w:val="both"/>
                    <w:rPr>
                      <w:spacing w:val="-10"/>
                    </w:rPr>
                  </w:pPr>
                  <w:r w:rsidRPr="00307B23">
                    <w:rPr>
                      <w:spacing w:val="-10"/>
                    </w:rPr>
                    <w:t xml:space="preserve">8.2.34. Заемщик обязан в срок до 01.12.2017г. обеспечить предоставление Кредитору надлежащим образом удостоверенной копии заключенного договора аренды нежилого помещения Н9, назначение: нежилое, общая площадь, общая площадь 1246,6 кв.м, этаж: цокольный № 1, кадастровый номер 62:29:0080097:2496 заключенный между </w:t>
                  </w:r>
                  <w:r w:rsidRPr="00307B23">
                    <w:rPr>
                      <w:iCs/>
                      <w:spacing w:val="-10"/>
                    </w:rPr>
                    <w:t>ООО «Вертикаль»</w:t>
                  </w:r>
                  <w:r w:rsidRPr="00307B23">
                    <w:rPr>
                      <w:spacing w:val="-10"/>
                    </w:rPr>
                    <w:t xml:space="preserve"> (ИНН 6234056553) и ООО «Космос» (ИНН 6234171274) с учетом внесение в договор аренды следующего пункта:</w:t>
                  </w:r>
                </w:p>
                <w:p w:rsidR="005F1871" w:rsidRPr="00393DA2" w:rsidRDefault="005F1871" w:rsidP="005F1871">
                  <w:pPr>
                    <w:pStyle w:val="ad"/>
                    <w:spacing w:after="0" w:line="240" w:lineRule="auto"/>
                    <w:jc w:val="both"/>
                    <w:rPr>
                      <w:rFonts w:ascii="Times New Roman" w:hAnsi="Times New Roman"/>
                      <w:sz w:val="20"/>
                      <w:szCs w:val="20"/>
                      <w:lang w:val="ru-RU" w:eastAsia="ru-RU"/>
                    </w:rPr>
                  </w:pPr>
                  <w:r w:rsidRPr="00393DA2">
                    <w:rPr>
                      <w:rFonts w:ascii="Times New Roman" w:hAnsi="Times New Roman"/>
                      <w:sz w:val="20"/>
                      <w:szCs w:val="20"/>
                      <w:lang w:val="ru-RU" w:eastAsia="ru-RU"/>
                    </w:rPr>
                    <w:t>1) Арендатор уведомлен, что передаваемое имущество находится в залоге (ипотеке) у ПАО Сбербанк на срок до 27.03.2020г.</w:t>
                  </w:r>
                </w:p>
                <w:p w:rsidR="005F1871" w:rsidRPr="00393DA2" w:rsidRDefault="005F1871" w:rsidP="005F1871">
                  <w:pPr>
                    <w:pStyle w:val="ad"/>
                    <w:spacing w:after="0" w:line="240" w:lineRule="auto"/>
                    <w:jc w:val="both"/>
                    <w:rPr>
                      <w:rFonts w:ascii="Times New Roman" w:hAnsi="Times New Roman"/>
                      <w:spacing w:val="-12"/>
                      <w:sz w:val="20"/>
                      <w:szCs w:val="20"/>
                      <w:lang w:val="ru-RU" w:eastAsia="ru-RU"/>
                    </w:rPr>
                  </w:pPr>
                  <w:r w:rsidRPr="00393DA2">
                    <w:rPr>
                      <w:rFonts w:ascii="Times New Roman" w:hAnsi="Times New Roman"/>
                      <w:sz w:val="20"/>
                      <w:szCs w:val="20"/>
                      <w:lang w:val="ru-RU" w:eastAsia="ru-RU"/>
                    </w:rPr>
                    <w:t xml:space="preserve">8.2.35. </w:t>
                  </w:r>
                  <w:r w:rsidRPr="00393DA2">
                    <w:rPr>
                      <w:rFonts w:ascii="Times New Roman" w:hAnsi="Times New Roman"/>
                      <w:spacing w:val="-12"/>
                      <w:sz w:val="20"/>
                      <w:szCs w:val="20"/>
                      <w:lang w:val="ru-RU" w:eastAsia="ru-RU"/>
                    </w:rPr>
                    <w:t xml:space="preserve">В случае предъявления Министерством сельского хозяйства Российской Федерации требований к Кредитору по возврату субсидий в связи с установлением факта нарушения целей и условий предоставления субсидий в соответствии с Программой не по вине Кредитора, Заемщик обязан возместить Кредитору все расходы по указанным требованиям, в том числе, но не исключительно, суммы штрафных санкций, в сроки и в размерах, указанных в требованиях к </w:t>
                  </w:r>
                  <w:r w:rsidRPr="00393DA2">
                    <w:rPr>
                      <w:rFonts w:ascii="Times New Roman" w:hAnsi="Times New Roman"/>
                      <w:spacing w:val="-12"/>
                      <w:sz w:val="20"/>
                      <w:szCs w:val="20"/>
                      <w:lang w:val="ru-RU" w:eastAsia="ru-RU"/>
                    </w:rPr>
                    <w:lastRenderedPageBreak/>
                    <w:t>Кредитору. Кредитор уведомляет Заемщика о поступивших требованиях.</w:t>
                  </w:r>
                </w:p>
                <w:p w:rsidR="005F1871" w:rsidRPr="00393DA2" w:rsidRDefault="005F1871" w:rsidP="005F1871">
                  <w:pPr>
                    <w:pStyle w:val="ad"/>
                    <w:spacing w:after="0" w:line="240" w:lineRule="auto"/>
                    <w:jc w:val="both"/>
                    <w:rPr>
                      <w:rFonts w:ascii="Times New Roman" w:hAnsi="Times New Roman"/>
                      <w:sz w:val="20"/>
                      <w:szCs w:val="20"/>
                      <w:lang w:val="ru-RU" w:eastAsia="ru-RU"/>
                    </w:rPr>
                  </w:pPr>
                  <w:r w:rsidRPr="00393DA2">
                    <w:rPr>
                      <w:rFonts w:ascii="Times New Roman" w:hAnsi="Times New Roman"/>
                      <w:spacing w:val="-10"/>
                      <w:sz w:val="20"/>
                      <w:szCs w:val="20"/>
                      <w:lang w:val="ru-RU" w:eastAsia="ru-RU"/>
                    </w:rPr>
                    <w:t xml:space="preserve">8.2.36. Заемщик обязан обеспечить осуществление письменного согласования с Кредитором внесение изменений в договор аренды №Н9/2017 от 07.09.2017г., заключенный между </w:t>
                  </w:r>
                  <w:r w:rsidRPr="00393DA2">
                    <w:rPr>
                      <w:rFonts w:ascii="Times New Roman" w:hAnsi="Times New Roman"/>
                      <w:iCs/>
                      <w:spacing w:val="-10"/>
                      <w:sz w:val="20"/>
                      <w:szCs w:val="20"/>
                      <w:lang w:val="ru-RU" w:eastAsia="ru-RU"/>
                    </w:rPr>
                    <w:t>ООО «Вертикаль»</w:t>
                  </w:r>
                  <w:r w:rsidRPr="00393DA2">
                    <w:rPr>
                      <w:rFonts w:ascii="Times New Roman" w:hAnsi="Times New Roman"/>
                      <w:spacing w:val="-10"/>
                      <w:sz w:val="20"/>
                      <w:szCs w:val="20"/>
                      <w:lang w:val="ru-RU" w:eastAsia="ru-RU"/>
                    </w:rPr>
                    <w:t xml:space="preserve"> (ИНН 6234056553) и ООО «Космос» (ИНН 6234171274)</w:t>
                  </w:r>
                  <w:r w:rsidRPr="00393DA2">
                    <w:rPr>
                      <w:rFonts w:ascii="Times New Roman" w:hAnsi="Times New Roman"/>
                      <w:sz w:val="20"/>
                      <w:szCs w:val="20"/>
                      <w:lang w:val="ru-RU" w:eastAsia="ru-RU"/>
                    </w:rPr>
                    <w:t>.</w:t>
                  </w:r>
                </w:p>
              </w:tc>
            </w:tr>
          </w:tbl>
          <w:p w:rsidR="005F1871" w:rsidRPr="00393DA2" w:rsidRDefault="005F1871" w:rsidP="005F1871">
            <w:pPr>
              <w:pStyle w:val="ad"/>
              <w:spacing w:after="0" w:line="240" w:lineRule="auto"/>
              <w:ind w:right="-143"/>
              <w:jc w:val="both"/>
              <w:rPr>
                <w:rFonts w:ascii="Times New Roman" w:hAnsi="Times New Roman"/>
                <w:b/>
                <w:lang w:val="ru-RU" w:eastAsia="ru-RU"/>
              </w:rPr>
            </w:pPr>
          </w:p>
          <w:p w:rsidR="005F1871" w:rsidRPr="00393DA2" w:rsidRDefault="005F1871" w:rsidP="005F1871">
            <w:pPr>
              <w:pStyle w:val="ad"/>
              <w:spacing w:after="0" w:line="240" w:lineRule="auto"/>
              <w:ind w:right="-143"/>
              <w:jc w:val="both"/>
              <w:rPr>
                <w:rFonts w:ascii="Times New Roman" w:hAnsi="Times New Roman"/>
                <w:b/>
                <w:lang w:val="ru-RU" w:eastAsia="ru-RU"/>
              </w:rPr>
            </w:pPr>
          </w:p>
          <w:p w:rsidR="005F1871" w:rsidRPr="00393DA2" w:rsidRDefault="005F1871" w:rsidP="005F1871">
            <w:pPr>
              <w:pStyle w:val="ad"/>
              <w:numPr>
                <w:ilvl w:val="0"/>
                <w:numId w:val="29"/>
              </w:numPr>
              <w:spacing w:after="0" w:line="240" w:lineRule="auto"/>
              <w:ind w:right="175"/>
              <w:jc w:val="both"/>
              <w:rPr>
                <w:rFonts w:ascii="Times New Roman" w:hAnsi="Times New Roman"/>
                <w:b/>
                <w:lang w:val="ru-RU" w:eastAsia="ru-RU"/>
              </w:rPr>
            </w:pPr>
            <w:r w:rsidRPr="00393DA2">
              <w:rPr>
                <w:rFonts w:ascii="Times New Roman" w:hAnsi="Times New Roman"/>
                <w:b/>
                <w:lang w:val="ru-RU" w:eastAsia="ru-RU"/>
              </w:rPr>
              <w:t>Договор №00610918/86061100/</w:t>
            </w:r>
            <w:r w:rsidRPr="00307B23">
              <w:rPr>
                <w:rFonts w:ascii="Times New Roman" w:hAnsi="Times New Roman"/>
                <w:b/>
                <w:lang w:val="en-US" w:eastAsia="ru-RU"/>
              </w:rPr>
              <w:t>SX</w:t>
            </w:r>
            <w:r w:rsidRPr="00393DA2">
              <w:rPr>
                <w:rFonts w:ascii="Times New Roman" w:hAnsi="Times New Roman"/>
                <w:b/>
                <w:lang w:val="ru-RU" w:eastAsia="ru-RU"/>
              </w:rPr>
              <w:t xml:space="preserve"> об открытии невозобновляемой кредитной линии от 24.04.2018 г., </w:t>
            </w:r>
            <w:r w:rsidRPr="00393DA2">
              <w:rPr>
                <w:rFonts w:ascii="Times New Roman" w:hAnsi="Times New Roman"/>
                <w:lang w:val="ru-RU" w:eastAsia="ru-RU"/>
              </w:rPr>
              <w:t>именуемый в дальнейшем Договор №00610918/86061100/</w:t>
            </w:r>
            <w:r w:rsidRPr="00307B23">
              <w:rPr>
                <w:rFonts w:ascii="Times New Roman" w:hAnsi="Times New Roman"/>
                <w:lang w:val="en-US" w:eastAsia="ru-RU"/>
              </w:rPr>
              <w:t>SX</w:t>
            </w:r>
            <w:r w:rsidRPr="00393DA2">
              <w:rPr>
                <w:rFonts w:ascii="Times New Roman" w:hAnsi="Times New Roman"/>
                <w:lang w:val="ru-RU" w:eastAsia="ru-RU"/>
              </w:rPr>
              <w:t>:</w:t>
            </w:r>
          </w:p>
          <w:p w:rsidR="005F1871" w:rsidRPr="00393DA2" w:rsidRDefault="005F1871" w:rsidP="005F1871">
            <w:pPr>
              <w:pStyle w:val="ad"/>
              <w:numPr>
                <w:ilvl w:val="0"/>
                <w:numId w:val="30"/>
              </w:numPr>
              <w:spacing w:after="0" w:line="240" w:lineRule="auto"/>
              <w:ind w:left="709" w:right="175"/>
              <w:jc w:val="both"/>
              <w:rPr>
                <w:rFonts w:ascii="Times New Roman" w:hAnsi="Times New Roman"/>
                <w:lang w:val="ru-RU" w:eastAsia="ru-RU"/>
              </w:rPr>
            </w:pPr>
            <w:r w:rsidRPr="00393DA2">
              <w:rPr>
                <w:rFonts w:ascii="Times New Roman" w:hAnsi="Times New Roman"/>
                <w:lang w:val="ru-RU" w:eastAsia="ru-RU"/>
              </w:rPr>
              <w:t>Вид кредитования: невозобновляемая кредитная линия.</w:t>
            </w:r>
          </w:p>
          <w:p w:rsidR="005F1871" w:rsidRPr="00393DA2" w:rsidRDefault="005F1871" w:rsidP="005F1871">
            <w:pPr>
              <w:pStyle w:val="ad"/>
              <w:numPr>
                <w:ilvl w:val="0"/>
                <w:numId w:val="32"/>
              </w:numPr>
              <w:spacing w:after="0" w:line="240" w:lineRule="auto"/>
              <w:ind w:right="175"/>
              <w:jc w:val="both"/>
              <w:rPr>
                <w:rFonts w:ascii="Times New Roman" w:hAnsi="Times New Roman"/>
                <w:lang w:val="ru-RU" w:eastAsia="ru-RU"/>
              </w:rPr>
            </w:pPr>
            <w:r w:rsidRPr="00393DA2">
              <w:rPr>
                <w:rFonts w:ascii="Times New Roman" w:hAnsi="Times New Roman"/>
                <w:lang w:val="ru-RU" w:eastAsia="ru-RU"/>
              </w:rPr>
              <w:t>Целевое назначение кредита: для производства и переработки продукции молочное КРС: приобретения молодняка крупного рогатого скота молочных пород, кормов, ветеринарных препаратов, используемых для крупного рогатого скота молочных пород.</w:t>
            </w:r>
          </w:p>
          <w:p w:rsidR="005F1871" w:rsidRPr="00393DA2" w:rsidRDefault="005F1871" w:rsidP="005F1871">
            <w:pPr>
              <w:pStyle w:val="ad"/>
              <w:numPr>
                <w:ilvl w:val="0"/>
                <w:numId w:val="32"/>
              </w:numPr>
              <w:spacing w:after="0" w:line="240" w:lineRule="auto"/>
              <w:ind w:right="175"/>
              <w:jc w:val="both"/>
              <w:rPr>
                <w:rFonts w:ascii="Times New Roman" w:hAnsi="Times New Roman"/>
                <w:lang w:val="ru-RU" w:eastAsia="ru-RU"/>
              </w:rPr>
            </w:pPr>
            <w:r w:rsidRPr="00393DA2">
              <w:rPr>
                <w:rFonts w:ascii="Times New Roman" w:hAnsi="Times New Roman"/>
                <w:lang w:val="ru-RU" w:eastAsia="ru-RU"/>
              </w:rPr>
              <w:t>Размер кредита: 10</w:t>
            </w:r>
            <w:r w:rsidRPr="00307B23">
              <w:rPr>
                <w:rFonts w:ascii="Times New Roman" w:hAnsi="Times New Roman"/>
                <w:lang w:val="en-US" w:eastAsia="ru-RU"/>
              </w:rPr>
              <w:t> </w:t>
            </w:r>
            <w:r w:rsidRPr="00393DA2">
              <w:rPr>
                <w:rFonts w:ascii="Times New Roman" w:hAnsi="Times New Roman"/>
                <w:lang w:val="ru-RU" w:eastAsia="ru-RU"/>
              </w:rPr>
              <w:t>000 000,00 (Десять миллионов) рублей</w:t>
            </w:r>
          </w:p>
          <w:p w:rsidR="005F1871" w:rsidRPr="00393DA2" w:rsidRDefault="005F1871" w:rsidP="005F1871">
            <w:pPr>
              <w:pStyle w:val="ad"/>
              <w:numPr>
                <w:ilvl w:val="0"/>
                <w:numId w:val="32"/>
              </w:numPr>
              <w:spacing w:after="0" w:line="240" w:lineRule="auto"/>
              <w:ind w:right="175"/>
              <w:jc w:val="both"/>
              <w:rPr>
                <w:rFonts w:ascii="Times New Roman" w:hAnsi="Times New Roman"/>
                <w:lang w:val="ru-RU" w:eastAsia="ru-RU"/>
              </w:rPr>
            </w:pPr>
            <w:r w:rsidRPr="00393DA2">
              <w:rPr>
                <w:rFonts w:ascii="Times New Roman" w:hAnsi="Times New Roman"/>
                <w:lang w:val="ru-RU" w:eastAsia="ru-RU"/>
              </w:rPr>
              <w:t>Период действия лимита: с «24» апреля 2018г. по «23» июля 2018г.</w:t>
            </w:r>
          </w:p>
          <w:p w:rsidR="005F1871" w:rsidRPr="00393DA2" w:rsidRDefault="005F1871" w:rsidP="005F1871">
            <w:pPr>
              <w:pStyle w:val="ad"/>
              <w:numPr>
                <w:ilvl w:val="0"/>
                <w:numId w:val="32"/>
              </w:numPr>
              <w:spacing w:after="0" w:line="240" w:lineRule="auto"/>
              <w:ind w:right="175"/>
              <w:jc w:val="both"/>
              <w:rPr>
                <w:rFonts w:ascii="Times New Roman" w:hAnsi="Times New Roman"/>
                <w:lang w:val="ru-RU" w:eastAsia="ru-RU"/>
              </w:rPr>
            </w:pPr>
            <w:r w:rsidRPr="00393DA2">
              <w:rPr>
                <w:rFonts w:ascii="Times New Roman" w:hAnsi="Times New Roman"/>
                <w:lang w:val="ru-RU" w:eastAsia="ru-RU"/>
              </w:rPr>
              <w:t xml:space="preserve">Срок кредитования: по </w:t>
            </w:r>
            <w:r w:rsidRPr="00393DA2">
              <w:rPr>
                <w:rFonts w:ascii="Times New Roman" w:hAnsi="Times New Roman"/>
                <w:b/>
                <w:lang w:val="ru-RU" w:eastAsia="ru-RU"/>
              </w:rPr>
              <w:t>«22» апреля 2019 г.</w:t>
            </w:r>
          </w:p>
          <w:p w:rsidR="005F1871" w:rsidRPr="00393DA2" w:rsidRDefault="005F1871" w:rsidP="005F1871">
            <w:pPr>
              <w:pStyle w:val="ad"/>
              <w:numPr>
                <w:ilvl w:val="0"/>
                <w:numId w:val="32"/>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t>График погашения кредита:</w:t>
            </w:r>
          </w:p>
          <w:tbl>
            <w:tblPr>
              <w:tblW w:w="8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6197"/>
            </w:tblGrid>
            <w:tr w:rsidR="005F1871" w:rsidRPr="00307B23" w:rsidTr="005F1871">
              <w:trPr>
                <w:trHeight w:val="293"/>
              </w:trPr>
              <w:tc>
                <w:tcPr>
                  <w:tcW w:w="2268" w:type="dxa"/>
                </w:tcPr>
                <w:p w:rsidR="005F1871" w:rsidRPr="006066F0" w:rsidRDefault="005F1871" w:rsidP="005F1871">
                  <w:pPr>
                    <w:pStyle w:val="6"/>
                    <w:rPr>
                      <w:bCs/>
                      <w:szCs w:val="22"/>
                    </w:rPr>
                  </w:pPr>
                  <w:r w:rsidRPr="006066F0">
                    <w:rPr>
                      <w:bCs/>
                      <w:szCs w:val="22"/>
                    </w:rPr>
                    <w:t>Дата погашения</w:t>
                  </w:r>
                </w:p>
              </w:tc>
              <w:tc>
                <w:tcPr>
                  <w:tcW w:w="6197" w:type="dxa"/>
                </w:tcPr>
                <w:p w:rsidR="005F1871" w:rsidRPr="00307B23" w:rsidRDefault="005F1871" w:rsidP="005F1871">
                  <w:pPr>
                    <w:rPr>
                      <w:iCs/>
                      <w:sz w:val="22"/>
                      <w:szCs w:val="22"/>
                    </w:rPr>
                  </w:pPr>
                  <w:r w:rsidRPr="00307B23">
                    <w:rPr>
                      <w:b/>
                      <w:bCs/>
                      <w:sz w:val="22"/>
                      <w:szCs w:val="22"/>
                    </w:rPr>
                    <w:t xml:space="preserve">Размер платежа </w:t>
                  </w:r>
                  <w:r w:rsidRPr="00307B23">
                    <w:rPr>
                      <w:sz w:val="22"/>
                      <w:szCs w:val="22"/>
                    </w:rPr>
                    <w:t xml:space="preserve"> (</w:t>
                  </w:r>
                  <w:r w:rsidRPr="00307B23">
                    <w:rPr>
                      <w:b/>
                      <w:bCs/>
                      <w:sz w:val="22"/>
                      <w:szCs w:val="22"/>
                    </w:rPr>
                    <w:t>в процентах</w:t>
                  </w:r>
                  <w:r w:rsidRPr="00307B23">
                    <w:rPr>
                      <w:sz w:val="22"/>
                      <w:szCs w:val="22"/>
                    </w:rPr>
                    <w:t>)</w:t>
                  </w:r>
                  <w:r w:rsidRPr="00307B23">
                    <w:rPr>
                      <w:b/>
                      <w:bCs/>
                      <w:sz w:val="22"/>
                      <w:szCs w:val="22"/>
                    </w:rPr>
                    <w:t xml:space="preserve"> от размера ссудной задолженности на Дату окончания периода доступности</w:t>
                  </w:r>
                </w:p>
              </w:tc>
            </w:tr>
            <w:tr w:rsidR="005F1871" w:rsidRPr="00307B23" w:rsidTr="005F1871">
              <w:trPr>
                <w:trHeight w:val="100"/>
              </w:trPr>
              <w:tc>
                <w:tcPr>
                  <w:tcW w:w="2268" w:type="dxa"/>
                </w:tcPr>
                <w:p w:rsidR="005F1871" w:rsidRPr="00307B23" w:rsidRDefault="005F1871" w:rsidP="005F1871">
                  <w:pPr>
                    <w:jc w:val="center"/>
                    <w:rPr>
                      <w:sz w:val="22"/>
                      <w:szCs w:val="22"/>
                    </w:rPr>
                  </w:pPr>
                  <w:r w:rsidRPr="00307B23">
                    <w:rPr>
                      <w:sz w:val="22"/>
                      <w:szCs w:val="22"/>
                    </w:rPr>
                    <w:t>27.12.2018г.</w:t>
                  </w:r>
                </w:p>
              </w:tc>
              <w:tc>
                <w:tcPr>
                  <w:tcW w:w="6197" w:type="dxa"/>
                </w:tcPr>
                <w:p w:rsidR="005F1871" w:rsidRPr="00307B23" w:rsidRDefault="005F1871" w:rsidP="005F1871">
                  <w:pPr>
                    <w:jc w:val="center"/>
                    <w:rPr>
                      <w:sz w:val="22"/>
                      <w:szCs w:val="22"/>
                    </w:rPr>
                  </w:pPr>
                  <w:r w:rsidRPr="00307B23">
                    <w:rPr>
                      <w:sz w:val="22"/>
                      <w:szCs w:val="22"/>
                    </w:rPr>
                    <w:t>50 (Пятьдесят)</w:t>
                  </w:r>
                </w:p>
              </w:tc>
            </w:tr>
            <w:tr w:rsidR="005F1871" w:rsidRPr="00307B23" w:rsidTr="005F1871">
              <w:trPr>
                <w:trHeight w:val="100"/>
              </w:trPr>
              <w:tc>
                <w:tcPr>
                  <w:tcW w:w="2268" w:type="dxa"/>
                </w:tcPr>
                <w:p w:rsidR="005F1871" w:rsidRPr="00307B23" w:rsidRDefault="005F1871" w:rsidP="005F1871">
                  <w:pPr>
                    <w:jc w:val="center"/>
                    <w:rPr>
                      <w:sz w:val="22"/>
                      <w:szCs w:val="22"/>
                    </w:rPr>
                  </w:pPr>
                  <w:r w:rsidRPr="00307B23">
                    <w:rPr>
                      <w:sz w:val="22"/>
                      <w:szCs w:val="22"/>
                    </w:rPr>
                    <w:t>22.04.2019г.</w:t>
                  </w:r>
                </w:p>
              </w:tc>
              <w:tc>
                <w:tcPr>
                  <w:tcW w:w="6197" w:type="dxa"/>
                </w:tcPr>
                <w:p w:rsidR="005F1871" w:rsidRPr="00307B23" w:rsidRDefault="005F1871" w:rsidP="005F1871">
                  <w:pPr>
                    <w:jc w:val="center"/>
                    <w:rPr>
                      <w:sz w:val="22"/>
                      <w:szCs w:val="22"/>
                    </w:rPr>
                  </w:pPr>
                  <w:r w:rsidRPr="00307B23">
                    <w:rPr>
                      <w:sz w:val="22"/>
                      <w:szCs w:val="22"/>
                    </w:rPr>
                    <w:t>50 (Пятьдесят)</w:t>
                  </w:r>
                </w:p>
              </w:tc>
            </w:tr>
          </w:tbl>
          <w:p w:rsidR="005F1871" w:rsidRPr="00393DA2" w:rsidRDefault="005F1871" w:rsidP="005F1871">
            <w:pPr>
              <w:pStyle w:val="ad"/>
              <w:spacing w:after="0" w:line="240" w:lineRule="auto"/>
              <w:ind w:right="-143"/>
              <w:jc w:val="both"/>
              <w:rPr>
                <w:rFonts w:ascii="Times New Roman" w:hAnsi="Times New Roman"/>
                <w:lang w:val="ru-RU" w:eastAsia="ru-RU"/>
              </w:rPr>
            </w:pPr>
          </w:p>
          <w:p w:rsidR="005F1871" w:rsidRPr="00393DA2" w:rsidRDefault="005F1871" w:rsidP="005F1871">
            <w:pPr>
              <w:pStyle w:val="ad"/>
              <w:numPr>
                <w:ilvl w:val="0"/>
                <w:numId w:val="32"/>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t>Размер процентной ставки:</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spacing w:line="214" w:lineRule="auto"/>
                    <w:ind w:firstLine="709"/>
                    <w:jc w:val="both"/>
                  </w:pPr>
                  <w:r w:rsidRPr="00307B23">
                    <w:t xml:space="preserve">4.1. 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в размере </w:t>
                  </w:r>
                  <w:r w:rsidRPr="00307B23">
                    <w:rPr>
                      <w:b/>
                    </w:rPr>
                    <w:t>3,5 (Три целых пять десятых) процентов</w:t>
                  </w:r>
                  <w:r w:rsidRPr="00307B23">
                    <w:t xml:space="preserve"> годовых.</w:t>
                  </w:r>
                </w:p>
                <w:p w:rsidR="005F1871" w:rsidRPr="00307B23" w:rsidRDefault="005F1871" w:rsidP="005F1871">
                  <w:pPr>
                    <w:spacing w:line="214" w:lineRule="auto"/>
                    <w:ind w:firstLine="709"/>
                    <w:jc w:val="both"/>
                  </w:pPr>
                  <w:r w:rsidRPr="00307B23">
                    <w:t xml:space="preserve">При этом Министерство сельского хозяйства Российской Федерации компенсирует (субсидирует) Кредитору недополученные им доходы по Договору </w:t>
                  </w:r>
                  <w:r w:rsidRPr="00307B23">
                    <w:rPr>
                      <w:b/>
                    </w:rPr>
                    <w:t>№00610918/86061100/</w:t>
                  </w:r>
                  <w:r w:rsidRPr="00307B23">
                    <w:rPr>
                      <w:b/>
                      <w:lang w:val="en-US"/>
                    </w:rPr>
                    <w:t>SX</w:t>
                  </w:r>
                  <w:r w:rsidRPr="00307B23">
                    <w:t>.</w:t>
                  </w:r>
                </w:p>
                <w:p w:rsidR="005F1871" w:rsidRPr="00307B23" w:rsidRDefault="005F1871" w:rsidP="005F1871">
                  <w:pPr>
                    <w:spacing w:line="214" w:lineRule="auto"/>
                    <w:ind w:firstLine="709"/>
                    <w:jc w:val="both"/>
                  </w:pPr>
                  <w:r w:rsidRPr="00307B23">
                    <w:t xml:space="preserve">Начиная с первого календарного дня Периода начисления процентов, на который приходится Дата приостановления/прекращения льготного кредитования, Заемщик уплачивает Кредитору проценты за пользование кредитом в валюте кредита по Базовой процентной ставке. </w:t>
                  </w:r>
                  <w:r w:rsidRPr="00307B23">
                    <w:rPr>
                      <w:b/>
                      <w:bCs/>
                    </w:rPr>
                    <w:t xml:space="preserve">Базовая процентная ставка </w:t>
                  </w:r>
                  <w:r w:rsidRPr="00307B23">
                    <w:t>определяется как сумма величин:</w:t>
                  </w:r>
                </w:p>
                <w:p w:rsidR="005F1871" w:rsidRPr="00307B23" w:rsidRDefault="005F1871" w:rsidP="005F1871">
                  <w:pPr>
                    <w:numPr>
                      <w:ilvl w:val="0"/>
                      <w:numId w:val="17"/>
                    </w:numPr>
                    <w:tabs>
                      <w:tab w:val="left" w:pos="993"/>
                      <w:tab w:val="left" w:pos="1276"/>
                    </w:tabs>
                    <w:spacing w:line="214" w:lineRule="auto"/>
                    <w:ind w:left="0" w:firstLine="709"/>
                    <w:jc w:val="both"/>
                  </w:pPr>
                  <w:r w:rsidRPr="00307B23">
                    <w:t>Льготной процентной ставки;</w:t>
                  </w:r>
                </w:p>
                <w:p w:rsidR="005F1871" w:rsidRPr="00307B23" w:rsidRDefault="005F1871" w:rsidP="005F1871">
                  <w:pPr>
                    <w:numPr>
                      <w:ilvl w:val="0"/>
                      <w:numId w:val="17"/>
                    </w:numPr>
                    <w:tabs>
                      <w:tab w:val="left" w:pos="993"/>
                      <w:tab w:val="left" w:pos="1276"/>
                    </w:tabs>
                    <w:spacing w:line="214" w:lineRule="auto"/>
                    <w:ind w:left="0" w:firstLine="709"/>
                    <w:jc w:val="both"/>
                  </w:pPr>
                  <w:r w:rsidRPr="00307B23">
                    <w:t>ключевой ставки Банка России, действующей на Дату приостановления/прекращения льготного кредитования.</w:t>
                  </w:r>
                </w:p>
                <w:p w:rsidR="005F1871" w:rsidRPr="00307B23" w:rsidRDefault="005F1871" w:rsidP="005F1871">
                  <w:pPr>
                    <w:spacing w:line="214" w:lineRule="auto"/>
                    <w:ind w:firstLine="709"/>
                    <w:jc w:val="both"/>
                  </w:pPr>
                  <w:r w:rsidRPr="00307B23">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5F1871" w:rsidRPr="00307B23" w:rsidRDefault="005F1871" w:rsidP="005F1871">
                  <w:pPr>
                    <w:spacing w:line="214" w:lineRule="auto"/>
                    <w:ind w:firstLine="709"/>
                    <w:jc w:val="both"/>
                    <w:rPr>
                      <w:spacing w:val="-8"/>
                    </w:rPr>
                  </w:pPr>
                  <w:r w:rsidRPr="00307B23">
                    <w:rPr>
                      <w:spacing w:val="-8"/>
                    </w:rPr>
                    <w:t xml:space="preserve">С Даты приостановления/прекращения льготного кредитования в случае недостатка бюджетных ассигнований и лимитов бюджетных обязательств процентная ставка может быть увеличена Кредитором в одностороннем порядке исключительно в связи с принятием Банком России решения  по увеличению размера ключевой ставки Банка России, но не более чем на 100 (Сто) % размера ключевой ставки Банка России, действующей на дату принятия Кредитором решения о повышении процентной ставки по Договору </w:t>
                  </w:r>
                  <w:r w:rsidRPr="00307B23">
                    <w:rPr>
                      <w:b/>
                    </w:rPr>
                    <w:t>№00610918/86061100/</w:t>
                  </w:r>
                  <w:r w:rsidRPr="00307B23">
                    <w:rPr>
                      <w:b/>
                      <w:lang w:val="en-US"/>
                    </w:rPr>
                    <w:t>SX</w:t>
                  </w:r>
                  <w:r w:rsidRPr="00307B23">
                    <w:rPr>
                      <w:spacing w:val="-8"/>
                    </w:rPr>
                    <w:t xml:space="preserve">.  </w:t>
                  </w:r>
                </w:p>
                <w:p w:rsidR="005F1871" w:rsidRPr="00307B23" w:rsidRDefault="005F1871" w:rsidP="005F1871">
                  <w:pPr>
                    <w:spacing w:line="214" w:lineRule="auto"/>
                    <w:ind w:firstLine="709"/>
                    <w:jc w:val="both"/>
                  </w:pPr>
                  <w:r w:rsidRPr="00307B23">
                    <w:t>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первого рабочего дня, следующего за Датой возобновления льготного кредитования.</w:t>
                  </w:r>
                </w:p>
                <w:p w:rsidR="005F1871" w:rsidRPr="00307B23" w:rsidRDefault="005F1871" w:rsidP="005F1871">
                  <w:pPr>
                    <w:spacing w:line="214" w:lineRule="auto"/>
                    <w:ind w:firstLine="709"/>
                    <w:jc w:val="both"/>
                  </w:pPr>
                  <w:r w:rsidRPr="00307B23">
                    <w:t>Процентная ставка устанавливается на очередной Период начисления процентов. До решения вопроса Кредитором о субсидировании процентной ставки на данный Период начисления процентов устанавливается Льготная процентная ставка. В случае, если Кредитор не получил субсидирования на данный Период начисления процентов процентная ставка на данный Период начисления процентов увеличивается до размера Базовой процентной ставки. Проценты на данный Период начисления процентов доначисляются до размера Базовой процентной ставки.</w:t>
                  </w:r>
                </w:p>
                <w:p w:rsidR="005F1871" w:rsidRPr="00307B23" w:rsidRDefault="005F1871" w:rsidP="005F1871">
                  <w:pPr>
                    <w:spacing w:line="214" w:lineRule="auto"/>
                    <w:ind w:firstLine="709"/>
                    <w:jc w:val="both"/>
                  </w:pPr>
                  <w:r w:rsidRPr="00307B23">
                    <w:t>4.2. 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погашения кредита (включительно).</w:t>
                  </w:r>
                </w:p>
                <w:p w:rsidR="005F1871" w:rsidRPr="00307B23" w:rsidRDefault="005F1871" w:rsidP="005F1871">
                  <w:pPr>
                    <w:spacing w:line="214" w:lineRule="auto"/>
                    <w:ind w:firstLine="720"/>
                    <w:jc w:val="both"/>
                  </w:pPr>
                  <w:r w:rsidRPr="00307B23">
                    <w:t xml:space="preserve">Уплата процентов производится ежемесячно «27» числа каждого календарного месяца и в дату полного погашения кредита, указанную в п. 6.1 Договора </w:t>
                  </w:r>
                  <w:r w:rsidRPr="00307B23">
                    <w:rPr>
                      <w:b/>
                    </w:rPr>
                    <w:t>№00610918/86061100/</w:t>
                  </w:r>
                  <w:r w:rsidRPr="00307B23">
                    <w:rPr>
                      <w:b/>
                      <w:lang w:val="en-US"/>
                    </w:rPr>
                    <w:t>SX</w:t>
                  </w:r>
                  <w:r w:rsidRPr="00307B23">
                    <w:t xml:space="preserve">, или в дату полного погашения кредита, осуществленного ранее указанной в п. 6.1 Договора </w:t>
                  </w:r>
                  <w:r w:rsidRPr="00307B23">
                    <w:rPr>
                      <w:b/>
                    </w:rPr>
                    <w:t>№00610918/86061100/</w:t>
                  </w:r>
                  <w:r w:rsidRPr="00307B23">
                    <w:rPr>
                      <w:b/>
                      <w:lang w:val="en-US"/>
                    </w:rPr>
                    <w:t>SX</w:t>
                  </w:r>
                  <w:r w:rsidRPr="00307B23">
                    <w:t xml:space="preserve">  даты, при условии выборки лимита кредитной линии в полном объеме и/или после Даты окончания периода доступности в сумме начисленных на указанную(ые) дату(ы) процентов (включительно).</w:t>
                  </w:r>
                </w:p>
                <w:p w:rsidR="005F1871" w:rsidRPr="00307B23" w:rsidRDefault="005F1871" w:rsidP="005F1871">
                  <w:pPr>
                    <w:spacing w:line="214" w:lineRule="auto"/>
                    <w:ind w:firstLine="709"/>
                    <w:jc w:val="both"/>
                    <w:rPr>
                      <w:bCs/>
                      <w:spacing w:val="-4"/>
                    </w:rPr>
                  </w:pPr>
                  <w:r w:rsidRPr="00307B23">
                    <w:rPr>
                      <w:bCs/>
                      <w:spacing w:val="-4"/>
                    </w:rPr>
                    <w:t xml:space="preserve">При установлении по Договору </w:t>
                  </w:r>
                  <w:r w:rsidRPr="00307B23">
                    <w:rPr>
                      <w:b/>
                    </w:rPr>
                    <w:t>№00610918/86061100/</w:t>
                  </w:r>
                  <w:r w:rsidRPr="00307B23">
                    <w:rPr>
                      <w:b/>
                      <w:lang w:val="en-US"/>
                    </w:rPr>
                    <w:t>SX</w:t>
                  </w:r>
                  <w:r w:rsidRPr="00307B23">
                    <w:rPr>
                      <w:bCs/>
                      <w:spacing w:val="-4"/>
                    </w:rPr>
                    <w:t xml:space="preserve">  Базовой процентной ставки уплата процентов за первый Период начисления процентов, в котором установлена Базовая процентная ставка, осуществляется Заемщиком:</w:t>
                  </w:r>
                </w:p>
                <w:p w:rsidR="005F1871" w:rsidRPr="00393DA2" w:rsidRDefault="005F1871" w:rsidP="005F1871">
                  <w:pPr>
                    <w:pStyle w:val="ad"/>
                    <w:tabs>
                      <w:tab w:val="left" w:pos="993"/>
                    </w:tabs>
                    <w:spacing w:line="214" w:lineRule="auto"/>
                    <w:ind w:left="426"/>
                    <w:jc w:val="both"/>
                    <w:rPr>
                      <w:rFonts w:ascii="Times New Roman" w:hAnsi="Times New Roman"/>
                      <w:bCs/>
                      <w:sz w:val="20"/>
                      <w:szCs w:val="20"/>
                      <w:lang w:val="ru-RU" w:eastAsia="ru-RU"/>
                    </w:rPr>
                  </w:pPr>
                  <w:r w:rsidRPr="00393DA2">
                    <w:rPr>
                      <w:rFonts w:ascii="Times New Roman" w:hAnsi="Times New Roman"/>
                      <w:bCs/>
                      <w:sz w:val="20"/>
                      <w:szCs w:val="20"/>
                      <w:lang w:val="ru-RU" w:eastAsia="ru-RU"/>
                    </w:rPr>
                    <w:lastRenderedPageBreak/>
                    <w:t xml:space="preserve">- в размере Льготной процентной ставки – в дату уплаты процентов, установленную настоящим пунктом Договора </w:t>
                  </w:r>
                  <w:r w:rsidRPr="00393DA2">
                    <w:rPr>
                      <w:rFonts w:ascii="Times New Roman" w:hAnsi="Times New Roman"/>
                      <w:b/>
                      <w:sz w:val="20"/>
                      <w:szCs w:val="20"/>
                      <w:lang w:val="ru-RU" w:eastAsia="ru-RU"/>
                    </w:rPr>
                    <w:t>№00610918/86061100/</w:t>
                  </w:r>
                  <w:r w:rsidRPr="00307B23">
                    <w:rPr>
                      <w:rFonts w:ascii="Times New Roman" w:hAnsi="Times New Roman"/>
                      <w:b/>
                      <w:sz w:val="20"/>
                      <w:szCs w:val="20"/>
                      <w:lang w:val="en-US" w:eastAsia="ru-RU"/>
                    </w:rPr>
                    <w:t>SX</w:t>
                  </w:r>
                  <w:r w:rsidRPr="00393DA2">
                    <w:rPr>
                      <w:rFonts w:ascii="Times New Roman" w:hAnsi="Times New Roman"/>
                      <w:bCs/>
                      <w:sz w:val="20"/>
                      <w:szCs w:val="20"/>
                      <w:lang w:val="ru-RU" w:eastAsia="ru-RU"/>
                    </w:rPr>
                    <w:t>;</w:t>
                  </w:r>
                </w:p>
                <w:p w:rsidR="005F1871" w:rsidRPr="00307B23" w:rsidRDefault="005F1871" w:rsidP="005F1871">
                  <w:pPr>
                    <w:spacing w:line="214" w:lineRule="auto"/>
                    <w:ind w:firstLine="426"/>
                    <w:jc w:val="both"/>
                  </w:pPr>
                  <w:r w:rsidRPr="00307B23">
                    <w:rPr>
                      <w:bCs/>
                    </w:rPr>
                    <w:t xml:space="preserve">- в размере разницы между Базовой процентной ставкой и Льготной процентной ставкой – в течение 10 (Десяти) календарных дней с даты уплаты процентов, установленной настоящим пунктом Договора </w:t>
                  </w:r>
                  <w:r w:rsidRPr="00307B23">
                    <w:rPr>
                      <w:b/>
                    </w:rPr>
                    <w:t>№00610918/86061100/</w:t>
                  </w:r>
                  <w:r w:rsidRPr="00307B23">
                    <w:rPr>
                      <w:b/>
                      <w:lang w:val="en-US"/>
                    </w:rPr>
                    <w:t>SX</w:t>
                  </w:r>
                  <w:r w:rsidRPr="00307B23">
                    <w:rPr>
                      <w:bCs/>
                    </w:rPr>
                    <w:t xml:space="preserve"> (не включая эту дату).</w:t>
                  </w:r>
                </w:p>
                <w:p w:rsidR="005F1871" w:rsidRPr="00307B23" w:rsidRDefault="005F1871" w:rsidP="005F1871">
                  <w:pPr>
                    <w:spacing w:line="214" w:lineRule="auto"/>
                    <w:ind w:firstLine="720"/>
                    <w:jc w:val="both"/>
                  </w:pPr>
                  <w:r w:rsidRPr="00307B23">
                    <w:t xml:space="preserve">В случае несвоевременного погашения кредита (просрочки) на сумму непогашенного в срок кредита проценты не начисляются начиная с даты, следующей за датой погашения соответствующей суммы кредита, установленной п. 6.1 Договора </w:t>
                  </w:r>
                  <w:r w:rsidRPr="00307B23">
                    <w:rPr>
                      <w:b/>
                    </w:rPr>
                    <w:t>№00610918/86061100/</w:t>
                  </w:r>
                  <w:r w:rsidRPr="00307B23">
                    <w:rPr>
                      <w:b/>
                      <w:lang w:val="en-US"/>
                    </w:rPr>
                    <w:t>SX</w:t>
                  </w:r>
                  <w:r w:rsidRPr="00307B23">
                    <w:t xml:space="preserve"> (включительно).</w:t>
                  </w:r>
                </w:p>
                <w:p w:rsidR="005F1871" w:rsidRPr="00307B23" w:rsidRDefault="005F1871" w:rsidP="005F1871">
                  <w:pPr>
                    <w:pStyle w:val="21"/>
                    <w:widowControl w:val="0"/>
                    <w:spacing w:line="214" w:lineRule="auto"/>
                  </w:pPr>
                  <w:r w:rsidRPr="00307B23">
                    <w:t>4.3. С Заемщика взимается плата за пользование лимитом кредитной линии в размере 0,2 (Ноль целых две десятых) процентов годовых от свободного остатка лимита, рассчитанного в соответствии с п. 3.1 Договора №00610918/86061100/</w:t>
                  </w:r>
                  <w:r w:rsidRPr="00307B23">
                    <w:rPr>
                      <w:lang w:val="en-US"/>
                    </w:rPr>
                    <w:t>SX</w:t>
                  </w:r>
                  <w:r w:rsidRPr="00307B23">
                    <w:t>.</w:t>
                  </w:r>
                </w:p>
                <w:p w:rsidR="005F1871" w:rsidRPr="00307B23" w:rsidRDefault="005F1871" w:rsidP="005F1871">
                  <w:pPr>
                    <w:pStyle w:val="21"/>
                    <w:widowControl w:val="0"/>
                    <w:spacing w:line="214" w:lineRule="auto"/>
                  </w:pPr>
                  <w:r w:rsidRPr="00307B23">
                    <w:t>Начисление платы производится за период с даты начала действия лимита, указанной в п. 1.1 Договора №00610918/86061100/</w:t>
                  </w:r>
                  <w:r w:rsidRPr="00307B23">
                    <w:rPr>
                      <w:lang w:val="en-US"/>
                    </w:rPr>
                    <w:t>SX</w:t>
                  </w:r>
                  <w:r w:rsidRPr="00307B23">
                    <w:t xml:space="preserve">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w:t>
                  </w:r>
                </w:p>
                <w:p w:rsidR="005F1871" w:rsidRPr="00307B23" w:rsidRDefault="005F1871" w:rsidP="005F1871">
                  <w:pPr>
                    <w:spacing w:line="214" w:lineRule="auto"/>
                    <w:ind w:firstLine="709"/>
                    <w:jc w:val="both"/>
                  </w:pPr>
                  <w:r w:rsidRPr="00307B23">
                    <w:t xml:space="preserve">Плата за пользование лимитом кредитной линии уплачивается Заемщиком Кредитору в установленные условиями Договора </w:t>
                  </w:r>
                  <w:r w:rsidRPr="00307B23">
                    <w:rPr>
                      <w:b/>
                    </w:rPr>
                    <w:t>№00610918/86061100/</w:t>
                  </w:r>
                  <w:r w:rsidRPr="00307B23">
                    <w:rPr>
                      <w:b/>
                      <w:lang w:val="en-US"/>
                    </w:rPr>
                    <w:t>SX</w:t>
                  </w:r>
                  <w:r w:rsidRPr="00307B23">
                    <w:t xml:space="preserve"> даты уплаты процентов, в сумме начисленной на указанные даты (включительно) платы, в валюте кредита.</w:t>
                  </w:r>
                </w:p>
                <w:p w:rsidR="005F1871" w:rsidRPr="00307B23" w:rsidRDefault="005F1871" w:rsidP="005F1871">
                  <w:pPr>
                    <w:widowControl w:val="0"/>
                    <w:spacing w:line="214" w:lineRule="auto"/>
                    <w:ind w:firstLine="709"/>
                    <w:jc w:val="both"/>
                  </w:pPr>
                  <w:r w:rsidRPr="00307B23">
                    <w:t xml:space="preserve">4.4. При погашении кредита (полностью или частично) ранее установленных(ой) п. 6.1 Договора </w:t>
                  </w:r>
                  <w:r w:rsidRPr="00307B23">
                    <w:rPr>
                      <w:b/>
                    </w:rPr>
                    <w:t>№00610918/86061100/</w:t>
                  </w:r>
                  <w:r w:rsidRPr="00307B23">
                    <w:rPr>
                      <w:b/>
                      <w:lang w:val="en-US"/>
                    </w:rPr>
                    <w:t>SX</w:t>
                  </w:r>
                  <w:r w:rsidRPr="00307B23">
                    <w:t xml:space="preserve">  дат(ы) Заемщик уплачивает Кредитору плату за досрочный возврат кредита.</w:t>
                  </w:r>
                </w:p>
                <w:p w:rsidR="005F1871" w:rsidRPr="00307B23" w:rsidRDefault="005F1871" w:rsidP="005F1871">
                  <w:pPr>
                    <w:spacing w:line="214" w:lineRule="auto"/>
                    <w:ind w:firstLine="709"/>
                    <w:jc w:val="both"/>
                  </w:pPr>
                  <w:r w:rsidRPr="00307B23">
                    <w:t>Плата начисляется на досрочно возвращаемую сумму кредита.</w:t>
                  </w:r>
                </w:p>
                <w:p w:rsidR="005F1871" w:rsidRPr="00307B23" w:rsidRDefault="005F1871" w:rsidP="005F1871">
                  <w:pPr>
                    <w:spacing w:line="214" w:lineRule="auto"/>
                    <w:ind w:firstLine="709"/>
                    <w:jc w:val="both"/>
                  </w:pPr>
                  <w:r w:rsidRPr="00307B23">
                    <w:t>Размер платы устанавливается в соответствии с таблицей:</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41"/>
                    <w:gridCol w:w="3118"/>
                  </w:tblGrid>
                  <w:tr w:rsidR="005F1871" w:rsidRPr="00307B23" w:rsidTr="005F1871">
                    <w:tc>
                      <w:tcPr>
                        <w:tcW w:w="4741" w:type="dxa"/>
                      </w:tcPr>
                      <w:p w:rsidR="005F1871" w:rsidRPr="00307B23" w:rsidRDefault="005F1871" w:rsidP="005F1871">
                        <w:pPr>
                          <w:spacing w:line="214" w:lineRule="auto"/>
                          <w:jc w:val="center"/>
                          <w:rPr>
                            <w:b/>
                          </w:rPr>
                        </w:pPr>
                        <w:r w:rsidRPr="00307B23">
                          <w:rPr>
                            <w:b/>
                          </w:rPr>
                          <w:t>Период,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 Договора №00610918/86061100/</w:t>
                        </w:r>
                        <w:r w:rsidRPr="00307B23">
                          <w:rPr>
                            <w:b/>
                            <w:lang w:val="en-US"/>
                          </w:rPr>
                          <w:t>SX</w:t>
                        </w:r>
                        <w:r w:rsidRPr="00307B23">
                          <w:rPr>
                            <w:b/>
                          </w:rPr>
                          <w:t>)</w:t>
                        </w:r>
                      </w:p>
                    </w:tc>
                    <w:tc>
                      <w:tcPr>
                        <w:tcW w:w="3118" w:type="dxa"/>
                      </w:tcPr>
                      <w:p w:rsidR="005F1871" w:rsidRPr="00307B23" w:rsidRDefault="005F1871" w:rsidP="005F1871">
                        <w:pPr>
                          <w:spacing w:line="214" w:lineRule="auto"/>
                          <w:jc w:val="center"/>
                          <w:rPr>
                            <w:b/>
                          </w:rPr>
                        </w:pPr>
                        <w:r w:rsidRPr="00307B23">
                          <w:rPr>
                            <w:b/>
                          </w:rPr>
                          <w:t>Размер платы за досрочный возврат кредита, процентов годовых от досрочно возвращаемой суммы кредита</w:t>
                        </w:r>
                      </w:p>
                    </w:tc>
                  </w:tr>
                  <w:tr w:rsidR="005F1871" w:rsidRPr="00307B23" w:rsidTr="005F1871">
                    <w:tc>
                      <w:tcPr>
                        <w:tcW w:w="4741" w:type="dxa"/>
                      </w:tcPr>
                      <w:p w:rsidR="005F1871" w:rsidRPr="00307B23" w:rsidRDefault="005F1871" w:rsidP="005F1871">
                        <w:pPr>
                          <w:spacing w:line="214" w:lineRule="auto"/>
                          <w:jc w:val="center"/>
                        </w:pPr>
                        <w:r w:rsidRPr="00307B23">
                          <w:t>с «24» апреля 2018г. по «22» октября 2018 г.</w:t>
                        </w:r>
                      </w:p>
                    </w:tc>
                    <w:tc>
                      <w:tcPr>
                        <w:tcW w:w="3118" w:type="dxa"/>
                      </w:tcPr>
                      <w:p w:rsidR="005F1871" w:rsidRPr="00307B23" w:rsidRDefault="005F1871" w:rsidP="005F1871">
                        <w:pPr>
                          <w:spacing w:line="214" w:lineRule="auto"/>
                          <w:jc w:val="center"/>
                        </w:pPr>
                        <w:r w:rsidRPr="00307B23">
                          <w:t>4 (Четыре)</w:t>
                        </w:r>
                      </w:p>
                    </w:tc>
                  </w:tr>
                  <w:tr w:rsidR="005F1871" w:rsidRPr="00307B23" w:rsidTr="005F1871">
                    <w:tc>
                      <w:tcPr>
                        <w:tcW w:w="4741" w:type="dxa"/>
                      </w:tcPr>
                      <w:p w:rsidR="005F1871" w:rsidRPr="00307B23" w:rsidRDefault="005F1871" w:rsidP="005F1871">
                        <w:pPr>
                          <w:spacing w:line="214" w:lineRule="auto"/>
                          <w:jc w:val="center"/>
                        </w:pPr>
                        <w:r w:rsidRPr="00307B23">
                          <w:t>с «23» октября 2018 г. по «22» апреля 2019г.</w:t>
                        </w:r>
                      </w:p>
                    </w:tc>
                    <w:tc>
                      <w:tcPr>
                        <w:tcW w:w="3118" w:type="dxa"/>
                      </w:tcPr>
                      <w:p w:rsidR="005F1871" w:rsidRPr="00307B23" w:rsidRDefault="005F1871" w:rsidP="005F1871">
                        <w:pPr>
                          <w:spacing w:line="214" w:lineRule="auto"/>
                          <w:jc w:val="center"/>
                        </w:pPr>
                        <w:r w:rsidRPr="00307B23">
                          <w:t>2 (Два)</w:t>
                        </w:r>
                      </w:p>
                    </w:tc>
                  </w:tr>
                </w:tbl>
                <w:p w:rsidR="005F1871" w:rsidRPr="00307B23" w:rsidRDefault="005F1871" w:rsidP="005F1871">
                  <w:pPr>
                    <w:spacing w:line="214" w:lineRule="auto"/>
                    <w:ind w:firstLine="709"/>
                    <w:jc w:val="both"/>
                  </w:pPr>
                  <w:r w:rsidRPr="00307B23">
                    <w:t>Плата за досрочный возврат кредита рассчитывается по следующей формуле:</w:t>
                  </w:r>
                </w:p>
                <w:p w:rsidR="005F1871" w:rsidRPr="00307B23" w:rsidRDefault="005F1871" w:rsidP="005F1871">
                  <w:pPr>
                    <w:spacing w:before="120" w:after="120" w:line="214" w:lineRule="auto"/>
                    <w:ind w:firstLine="709"/>
                    <w:rPr>
                      <w:b/>
                    </w:rPr>
                  </w:pPr>
                  <w:r w:rsidRPr="00307B23">
                    <w:rPr>
                      <w:b/>
                    </w:rPr>
                    <w:t xml:space="preserve">Пдвк = </w:t>
                  </w:r>
                  <w:r w:rsidRPr="00307B23">
                    <w:rPr>
                      <w:b/>
                      <w:position w:val="-28"/>
                    </w:rPr>
                    <w:object w:dxaOrig="480" w:dyaOrig="680">
                      <v:shape id="_x0000_i1030" type="#_x0000_t75" style="width:18.5pt;height:35.05pt" o:ole="">
                        <v:imagedata r:id="rId8" o:title=""/>
                      </v:shape>
                      <o:OLEObject Type="Embed" ProgID="Equation.3" ShapeID="_x0000_i1030" DrawAspect="Content" ObjectID="_1590414591" r:id="rId14"/>
                    </w:object>
                  </w:r>
                  <w:r w:rsidRPr="00307B23">
                    <w:rPr>
                      <w:b/>
                    </w:rPr>
                    <w:t>(СЗ</w:t>
                  </w:r>
                  <w:r w:rsidRPr="00307B23">
                    <w:rPr>
                      <w:b/>
                      <w:lang w:val="en-US"/>
                    </w:rPr>
                    <w:t>t</w:t>
                  </w:r>
                  <w:r w:rsidRPr="00307B23">
                    <w:rPr>
                      <w:b/>
                    </w:rPr>
                    <w:t>*</w:t>
                  </w:r>
                  <w:r w:rsidRPr="00307B23">
                    <w:rPr>
                      <w:b/>
                      <w:lang w:val="en-US"/>
                    </w:rPr>
                    <w:t>Tt</w:t>
                  </w:r>
                  <w:r w:rsidRPr="00307B23">
                    <w:rPr>
                      <w:b/>
                    </w:rPr>
                    <w:t>*РП / Тгод),</w:t>
                  </w:r>
                </w:p>
                <w:p w:rsidR="005F1871" w:rsidRPr="00307B23" w:rsidRDefault="005F1871" w:rsidP="005F1871">
                  <w:pPr>
                    <w:spacing w:line="214" w:lineRule="auto"/>
                    <w:ind w:firstLine="709"/>
                    <w:jc w:val="both"/>
                  </w:pPr>
                  <w:r w:rsidRPr="00307B23">
                    <w:t>где:</w:t>
                  </w:r>
                </w:p>
                <w:p w:rsidR="005F1871" w:rsidRPr="00307B23" w:rsidRDefault="005F1871" w:rsidP="005F1871">
                  <w:pPr>
                    <w:spacing w:line="214" w:lineRule="auto"/>
                    <w:ind w:firstLine="709"/>
                  </w:pPr>
                  <w:r w:rsidRPr="00307B23">
                    <w:t>Пдвк – сумма платы за досрочный возврат кредита;</w:t>
                  </w:r>
                </w:p>
                <w:p w:rsidR="005F1871" w:rsidRPr="00307B23" w:rsidRDefault="005F1871" w:rsidP="005F1871">
                  <w:pPr>
                    <w:tabs>
                      <w:tab w:val="left" w:pos="1276"/>
                    </w:tabs>
                    <w:spacing w:line="214" w:lineRule="auto"/>
                    <w:ind w:firstLine="709"/>
                    <w:jc w:val="both"/>
                  </w:pPr>
                  <w:r w:rsidRPr="00307B23">
                    <w:rPr>
                      <w:lang w:val="en-US"/>
                    </w:rPr>
                    <w:t>t</w:t>
                  </w:r>
                  <w:r w:rsidRPr="00307B23">
                    <w:t xml:space="preserve"> – порядковый номер Даты погашения кредита по графику в соответствии с п. 6.1 Договора </w:t>
                  </w:r>
                  <w:r w:rsidRPr="00307B23">
                    <w:rPr>
                      <w:b/>
                    </w:rPr>
                    <w:t>№00610918/86061100/</w:t>
                  </w:r>
                  <w:r w:rsidRPr="00307B23">
                    <w:rPr>
                      <w:b/>
                      <w:lang w:val="en-US"/>
                    </w:rPr>
                    <w:t>SX</w:t>
                  </w:r>
                  <w:r w:rsidRPr="00307B23">
                    <w:t xml:space="preserve"> (значение </w:t>
                  </w:r>
                  <w:r w:rsidRPr="00307B23">
                    <w:rPr>
                      <w:lang w:val="en-US"/>
                    </w:rPr>
                    <w:t>t</w:t>
                  </w:r>
                  <w:r w:rsidRPr="00307B23">
                    <w:t xml:space="preserve"> изменяется от 1 до </w:t>
                  </w:r>
                  <w:r w:rsidRPr="00307B23">
                    <w:rPr>
                      <w:lang w:val="en-US"/>
                    </w:rPr>
                    <w:t>n</w:t>
                  </w:r>
                  <w:r w:rsidRPr="00307B23">
                    <w:t xml:space="preserve">, где </w:t>
                  </w:r>
                  <w:r w:rsidRPr="00307B23">
                    <w:rPr>
                      <w:lang w:val="en-US"/>
                    </w:rPr>
                    <w:t>n</w:t>
                  </w:r>
                  <w:r w:rsidRPr="00307B23">
                    <w:t xml:space="preserve"> – последняя Дата погашения кредита по графику в соответствии с п. 6.1 Договора </w:t>
                  </w:r>
                  <w:r w:rsidRPr="00307B23">
                    <w:rPr>
                      <w:b/>
                    </w:rPr>
                    <w:t>№00610918/86061100/</w:t>
                  </w:r>
                  <w:r w:rsidRPr="00307B23">
                    <w:rPr>
                      <w:b/>
                      <w:lang w:val="en-US"/>
                    </w:rPr>
                    <w:t>SX</w:t>
                  </w:r>
                  <w:r w:rsidRPr="00307B23">
                    <w:t>);</w:t>
                  </w:r>
                </w:p>
                <w:p w:rsidR="005F1871" w:rsidRPr="00307B23" w:rsidRDefault="005F1871" w:rsidP="005F1871">
                  <w:pPr>
                    <w:spacing w:line="214" w:lineRule="auto"/>
                    <w:ind w:firstLine="709"/>
                    <w:jc w:val="both"/>
                  </w:pPr>
                  <w:r w:rsidRPr="00307B23">
                    <w:t>СЗ</w:t>
                  </w:r>
                  <w:r w:rsidRPr="00307B23">
                    <w:rPr>
                      <w:lang w:val="en-US"/>
                    </w:rPr>
                    <w:t>t</w:t>
                  </w:r>
                  <w:r w:rsidRPr="00307B23">
                    <w:t xml:space="preserve"> – сумма непогашенной ссудной задолженности на Дату погашения </w:t>
                  </w:r>
                  <w:r w:rsidRPr="00307B23">
                    <w:rPr>
                      <w:lang w:val="en-US"/>
                    </w:rPr>
                    <w:t>t</w:t>
                  </w:r>
                  <w:r w:rsidRPr="00307B23">
                    <w:t xml:space="preserve">, определяемая в соответствии с условиями п. 6.1 Договора </w:t>
                  </w:r>
                  <w:r w:rsidRPr="00307B23">
                    <w:rPr>
                      <w:b/>
                    </w:rPr>
                    <w:t>№00610918/86061100/</w:t>
                  </w:r>
                  <w:r w:rsidRPr="00307B23">
                    <w:rPr>
                      <w:b/>
                      <w:lang w:val="en-US"/>
                    </w:rPr>
                    <w:t>SX</w:t>
                  </w:r>
                  <w:r w:rsidRPr="00307B23">
                    <w:t>, при этом:</w:t>
                  </w:r>
                </w:p>
                <w:p w:rsidR="005F1871" w:rsidRPr="00307B23" w:rsidRDefault="005F1871" w:rsidP="005F1871">
                  <w:pPr>
                    <w:numPr>
                      <w:ilvl w:val="0"/>
                      <w:numId w:val="12"/>
                    </w:numPr>
                    <w:spacing w:line="214" w:lineRule="auto"/>
                    <w:ind w:left="284" w:hanging="284"/>
                    <w:jc w:val="both"/>
                  </w:pPr>
                  <w:r w:rsidRPr="00307B23">
                    <w:t>общая сумма значений СЗ</w:t>
                  </w:r>
                  <w:r w:rsidRPr="00307B23">
                    <w:rPr>
                      <w:lang w:val="en-US"/>
                    </w:rPr>
                    <w:t>t</w:t>
                  </w:r>
                  <w:r w:rsidRPr="00307B23">
                    <w:t xml:space="preserve"> принимается к расчету в размере, не превышающем досрочно возвращаемой суммы кредита,</w:t>
                  </w:r>
                </w:p>
                <w:p w:rsidR="005F1871" w:rsidRPr="00307B23" w:rsidRDefault="005F1871" w:rsidP="005F1871">
                  <w:pPr>
                    <w:numPr>
                      <w:ilvl w:val="0"/>
                      <w:numId w:val="12"/>
                    </w:numPr>
                    <w:spacing w:line="214" w:lineRule="auto"/>
                    <w:ind w:left="284" w:hanging="284"/>
                    <w:jc w:val="both"/>
                  </w:pPr>
                  <w:r w:rsidRPr="00307B23">
                    <w:t xml:space="preserve">при отсутствии непогашенной ссудной задолженности на Дату погашения </w:t>
                  </w:r>
                  <w:r w:rsidRPr="00307B23">
                    <w:rPr>
                      <w:lang w:val="en-US"/>
                    </w:rPr>
                    <w:t>t</w:t>
                  </w:r>
                  <w:r w:rsidRPr="00307B23">
                    <w:t xml:space="preserve"> в соответствии с условиями п. 6.1 Договора </w:t>
                  </w:r>
                  <w:r w:rsidRPr="00307B23">
                    <w:rPr>
                      <w:b/>
                    </w:rPr>
                    <w:t>№00610918/86061100/</w:t>
                  </w:r>
                  <w:r w:rsidRPr="00307B23">
                    <w:rPr>
                      <w:b/>
                      <w:lang w:val="en-US"/>
                    </w:rPr>
                    <w:t>SX</w:t>
                  </w:r>
                  <w:r w:rsidRPr="00307B23">
                    <w:t xml:space="preserve">  значение СЗ</w:t>
                  </w:r>
                  <w:r w:rsidRPr="00307B23">
                    <w:rPr>
                      <w:lang w:val="en-US"/>
                    </w:rPr>
                    <w:t>t</w:t>
                  </w:r>
                  <w:r w:rsidRPr="00307B23">
                    <w:t xml:space="preserve"> принимается равным нулю;</w:t>
                  </w:r>
                </w:p>
                <w:p w:rsidR="005F1871" w:rsidRPr="00307B23" w:rsidRDefault="005F1871" w:rsidP="005F1871">
                  <w:pPr>
                    <w:spacing w:line="214" w:lineRule="auto"/>
                    <w:ind w:firstLine="709"/>
                    <w:jc w:val="both"/>
                  </w:pPr>
                  <w:r w:rsidRPr="00307B23">
                    <w:rPr>
                      <w:lang w:val="en-US"/>
                    </w:rPr>
                    <w:t>Tt</w:t>
                  </w:r>
                  <w:r w:rsidRPr="00307B23">
                    <w:t xml:space="preserve"> – период, в календарных днях, с даты фактического погашения задолженности (не включая эту дату), а при погашении в соответствии с п. 5.12 Договора </w:t>
                  </w:r>
                  <w:r w:rsidRPr="00307B23">
                    <w:rPr>
                      <w:b/>
                    </w:rPr>
                    <w:t>№00610918/86061100/</w:t>
                  </w:r>
                  <w:r w:rsidRPr="00307B23">
                    <w:rPr>
                      <w:b/>
                      <w:lang w:val="en-US"/>
                    </w:rPr>
                    <w:t>SX</w:t>
                  </w:r>
                  <w:r w:rsidRPr="00307B23">
                    <w:t xml:space="preserve">  с даты получения Кредитором письменного заявления Заемщика (не включая эту дату), по Дату погашения </w:t>
                  </w:r>
                  <w:r w:rsidRPr="00307B23">
                    <w:rPr>
                      <w:lang w:val="en-US"/>
                    </w:rPr>
                    <w:t>t</w:t>
                  </w:r>
                  <w:r w:rsidRPr="00307B23">
                    <w:t xml:space="preserve">, указанную в п. 6.1 Договора  </w:t>
                  </w:r>
                  <w:r w:rsidRPr="00307B23">
                    <w:rPr>
                      <w:b/>
                    </w:rPr>
                    <w:t>№00610918/86061100/</w:t>
                  </w:r>
                  <w:r w:rsidRPr="00307B23">
                    <w:rPr>
                      <w:b/>
                      <w:lang w:val="en-US"/>
                    </w:rPr>
                    <w:t>SX</w:t>
                  </w:r>
                  <w:r w:rsidRPr="00307B23">
                    <w:t xml:space="preserve"> (включительно);</w:t>
                  </w:r>
                </w:p>
                <w:p w:rsidR="005F1871" w:rsidRPr="00307B23" w:rsidRDefault="005F1871" w:rsidP="005F1871">
                  <w:pPr>
                    <w:spacing w:line="214" w:lineRule="auto"/>
                    <w:ind w:firstLine="709"/>
                    <w:jc w:val="both"/>
                  </w:pPr>
                  <w:r w:rsidRPr="00307B23">
                    <w:t xml:space="preserve">РП – </w:t>
                  </w:r>
                  <w:r w:rsidRPr="00307B23">
                    <w:rPr>
                      <w:spacing w:val="-4"/>
                    </w:rPr>
                    <w:t xml:space="preserve">размер платы за досрочный возврат кредита в процентах годовых от досрочно возвращаемой суммы кредита, определяемый в соответствии с условиями настоящего пункта Договора </w:t>
                  </w:r>
                  <w:r w:rsidRPr="00307B23">
                    <w:rPr>
                      <w:b/>
                    </w:rPr>
                    <w:t>№00610918/86061100/</w:t>
                  </w:r>
                  <w:r w:rsidRPr="00307B23">
                    <w:rPr>
                      <w:b/>
                      <w:lang w:val="en-US"/>
                    </w:rPr>
                    <w:t>SX</w:t>
                  </w:r>
                  <w:r w:rsidRPr="00307B23">
                    <w:rPr>
                      <w:spacing w:val="-4"/>
                    </w:rPr>
                    <w:t>;</w:t>
                  </w:r>
                </w:p>
                <w:p w:rsidR="005F1871" w:rsidRPr="00307B23" w:rsidRDefault="005F1871" w:rsidP="005F1871">
                  <w:pPr>
                    <w:spacing w:line="214" w:lineRule="auto"/>
                    <w:ind w:firstLine="709"/>
                    <w:jc w:val="both"/>
                  </w:pPr>
                  <w:r w:rsidRPr="00307B23">
                    <w:t>Тгод – фактическое количество календарных дней в году.</w:t>
                  </w:r>
                </w:p>
                <w:p w:rsidR="005F1871" w:rsidRPr="00307B23" w:rsidRDefault="005F1871" w:rsidP="005F1871">
                  <w:pPr>
                    <w:spacing w:line="214" w:lineRule="auto"/>
                    <w:ind w:firstLine="709"/>
                    <w:jc w:val="both"/>
                  </w:pPr>
                  <w:r w:rsidRPr="00307B23">
                    <w:t>Плата за досрочный возврат кредита уплачивается Заемщиком Кредитору одновременно с платежом по досрочному погашению ссудной задолженности по кредиту, в валюте кредита.</w:t>
                  </w:r>
                </w:p>
                <w:p w:rsidR="005F1871" w:rsidRPr="00307B23" w:rsidRDefault="005F1871" w:rsidP="005F1871">
                  <w:pPr>
                    <w:widowControl w:val="0"/>
                    <w:spacing w:line="214" w:lineRule="auto"/>
                    <w:ind w:firstLine="709"/>
                    <w:jc w:val="both"/>
                  </w:pPr>
                  <w:r w:rsidRPr="00307B23">
                    <w:t>Плата за досрочный возврат кредита не взимается:</w:t>
                  </w:r>
                </w:p>
                <w:p w:rsidR="005F1871" w:rsidRPr="00307B23" w:rsidRDefault="005F1871" w:rsidP="005F1871">
                  <w:pPr>
                    <w:widowControl w:val="0"/>
                    <w:numPr>
                      <w:ilvl w:val="0"/>
                      <w:numId w:val="11"/>
                    </w:numPr>
                    <w:tabs>
                      <w:tab w:val="clear" w:pos="1429"/>
                      <w:tab w:val="num" w:pos="240"/>
                      <w:tab w:val="left" w:pos="993"/>
                    </w:tabs>
                    <w:spacing w:line="214" w:lineRule="auto"/>
                    <w:ind w:left="0" w:firstLine="709"/>
                    <w:jc w:val="both"/>
                    <w:rPr>
                      <w:spacing w:val="-6"/>
                    </w:rPr>
                  </w:pPr>
                  <w:r w:rsidRPr="00307B23">
                    <w:rPr>
                      <w:spacing w:val="-6"/>
                    </w:rPr>
                    <w:t xml:space="preserve">при поступлении средств в погашение кредита в соответствии с п.п. 8.1.1, 8.2.1, 8.2.7 Договора </w:t>
                  </w:r>
                  <w:r w:rsidRPr="00307B23">
                    <w:rPr>
                      <w:b/>
                    </w:rPr>
                    <w:t>№00610918/86061100/</w:t>
                  </w:r>
                  <w:r w:rsidRPr="00307B23">
                    <w:rPr>
                      <w:b/>
                      <w:lang w:val="en-US"/>
                    </w:rPr>
                    <w:t>SX</w:t>
                  </w:r>
                  <w:r w:rsidRPr="00307B23">
                    <w:rPr>
                      <w:spacing w:val="-6"/>
                    </w:rPr>
                    <w:t>;</w:t>
                  </w:r>
                </w:p>
                <w:p w:rsidR="005F1871" w:rsidRPr="00307B23" w:rsidRDefault="005F1871" w:rsidP="005F1871">
                  <w:pPr>
                    <w:widowControl w:val="0"/>
                    <w:numPr>
                      <w:ilvl w:val="0"/>
                      <w:numId w:val="11"/>
                    </w:numPr>
                    <w:tabs>
                      <w:tab w:val="clear" w:pos="1429"/>
                      <w:tab w:val="num" w:pos="240"/>
                      <w:tab w:val="left" w:pos="993"/>
                    </w:tabs>
                    <w:spacing w:line="214" w:lineRule="auto"/>
                    <w:ind w:left="0" w:firstLine="709"/>
                    <w:jc w:val="both"/>
                  </w:pPr>
                  <w:r w:rsidRPr="00307B23">
                    <w:t>при поступлении средств страхового возмещения в погашение кредита в соответствии с условиями страхования переданного в залог имущества.</w:t>
                  </w:r>
                </w:p>
                <w:p w:rsidR="005F1871" w:rsidRPr="00393DA2" w:rsidRDefault="005F1871" w:rsidP="005F1871">
                  <w:pPr>
                    <w:pStyle w:val="ad"/>
                    <w:spacing w:after="0" w:line="240" w:lineRule="auto"/>
                    <w:ind w:right="-143"/>
                    <w:jc w:val="both"/>
                    <w:rPr>
                      <w:rFonts w:ascii="Times New Roman" w:hAnsi="Times New Roman"/>
                      <w:sz w:val="20"/>
                      <w:szCs w:val="20"/>
                      <w:lang w:val="ru-RU" w:eastAsia="ru-RU"/>
                    </w:rPr>
                  </w:pPr>
                </w:p>
              </w:tc>
            </w:tr>
          </w:tbl>
          <w:p w:rsidR="005F1871" w:rsidRPr="00393DA2" w:rsidRDefault="005F1871" w:rsidP="005F1871">
            <w:pPr>
              <w:pStyle w:val="ad"/>
              <w:numPr>
                <w:ilvl w:val="0"/>
                <w:numId w:val="32"/>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lastRenderedPageBreak/>
              <w:t>Неустойки:</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widowControl w:val="0"/>
                    <w:ind w:firstLine="720"/>
                    <w:jc w:val="both"/>
                    <w:rPr>
                      <w:spacing w:val="-4"/>
                    </w:rPr>
                  </w:pPr>
                  <w:r w:rsidRPr="00307B23">
                    <w:t xml:space="preserve">11.2. </w:t>
                  </w:r>
                  <w:r w:rsidRPr="00307B23">
                    <w:rPr>
                      <w:spacing w:val="-4"/>
                    </w:rPr>
                    <w:t xml:space="preserve">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уплачивает Кредитору неустойку в размере в размере Базовой процентной ставки, рассчитанной исходя из суммы величины Льготной процентной ставки и ключевой ставки Банка России на дату расчета, указанной в п. 4.1 Договора </w:t>
                  </w:r>
                  <w:r w:rsidRPr="00307B23">
                    <w:rPr>
                      <w:b/>
                    </w:rPr>
                    <w:t>№00610918/86061100/</w:t>
                  </w:r>
                  <w:r w:rsidRPr="00307B23">
                    <w:rPr>
                      <w:b/>
                      <w:lang w:val="en-US"/>
                    </w:rPr>
                    <w:t>SX</w:t>
                  </w:r>
                  <w:r w:rsidRPr="00307B23">
                    <w:rPr>
                      <w:spacing w:val="-4"/>
                    </w:rPr>
                    <w:t xml:space="preserve">, увеличенной в 2 </w:t>
                  </w:r>
                  <w:r w:rsidRPr="00307B23">
                    <w:rPr>
                      <w:spacing w:val="-4"/>
                    </w:rPr>
                    <w:lastRenderedPageBreak/>
                    <w:t>(Два)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5F1871" w:rsidRPr="00307B23" w:rsidRDefault="005F1871" w:rsidP="005F1871">
                  <w:pPr>
                    <w:widowControl w:val="0"/>
                    <w:ind w:firstLine="720"/>
                    <w:jc w:val="both"/>
                  </w:pPr>
                  <w:r w:rsidRPr="00307B23">
                    <w:t xml:space="preserve">Под датой возникновения просроченной задолженности в рамках Договора </w:t>
                  </w:r>
                  <w:r w:rsidRPr="00307B23">
                    <w:rPr>
                      <w:b/>
                    </w:rPr>
                    <w:t>№00610918/86061100/</w:t>
                  </w:r>
                  <w:r w:rsidRPr="00307B23">
                    <w:rPr>
                      <w:b/>
                      <w:lang w:val="en-US"/>
                    </w:rPr>
                    <w:t>SX</w:t>
                  </w:r>
                  <w:r w:rsidRPr="00307B23">
                    <w:t xml:space="preserve"> понимается Дата платежа, в которую Заемщиком не исполнены предусмотренные Договором  </w:t>
                  </w:r>
                  <w:r w:rsidRPr="00307B23">
                    <w:rPr>
                      <w:b/>
                    </w:rPr>
                    <w:t>№00610918/86061100/</w:t>
                  </w:r>
                  <w:r w:rsidRPr="00307B23">
                    <w:rPr>
                      <w:b/>
                      <w:lang w:val="en-US"/>
                    </w:rPr>
                    <w:t>SX</w:t>
                  </w:r>
                  <w:r w:rsidRPr="00307B23">
                    <w:t xml:space="preserve"> обязательства.</w:t>
                  </w:r>
                </w:p>
                <w:p w:rsidR="005F1871" w:rsidRPr="00307B23" w:rsidRDefault="005F1871" w:rsidP="005F1871">
                  <w:pPr>
                    <w:widowControl w:val="0"/>
                    <w:ind w:firstLine="720"/>
                    <w:jc w:val="both"/>
                  </w:pPr>
                  <w:r w:rsidRPr="00307B23">
                    <w:t>Неустойки за несвоевременное перечисление платежа в погашение кредита, уплату процентов уплачиваются в валюте кредита.</w:t>
                  </w:r>
                </w:p>
                <w:p w:rsidR="005F1871" w:rsidRPr="00307B23" w:rsidRDefault="005F1871" w:rsidP="005F1871">
                  <w:pPr>
                    <w:widowControl w:val="0"/>
                    <w:ind w:firstLine="720"/>
                    <w:jc w:val="both"/>
                  </w:pPr>
                  <w:r w:rsidRPr="00307B23">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p>
                <w:p w:rsidR="005F1871" w:rsidRPr="00307B23" w:rsidRDefault="005F1871" w:rsidP="005F1871">
                  <w:pPr>
                    <w:widowControl w:val="0"/>
                    <w:ind w:firstLine="720"/>
                    <w:jc w:val="both"/>
                  </w:pPr>
                  <w:r w:rsidRPr="00307B23">
                    <w:t xml:space="preserve">11.3. В случае неуведомления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и иных сведений, необходимых Кредитору для надлежащего выполнения им обязательств по Договору </w:t>
                  </w:r>
                  <w:r w:rsidRPr="00307B23">
                    <w:rPr>
                      <w:b/>
                    </w:rPr>
                    <w:t>№00610918/86061100/</w:t>
                  </w:r>
                  <w:r w:rsidRPr="00307B23">
                    <w:rPr>
                      <w:b/>
                      <w:lang w:val="en-US"/>
                    </w:rPr>
                    <w:t>SX</w:t>
                  </w:r>
                  <w:r w:rsidRPr="00307B23">
                    <w:t>:</w:t>
                  </w:r>
                </w:p>
                <w:p w:rsidR="005F1871" w:rsidRPr="00307B23" w:rsidRDefault="005F1871" w:rsidP="005F1871">
                  <w:pPr>
                    <w:widowControl w:val="0"/>
                    <w:ind w:firstLine="720"/>
                    <w:jc w:val="both"/>
                  </w:pPr>
                  <w:r w:rsidRPr="00307B23">
                    <w:t>11.3.1.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5F1871" w:rsidRPr="00307B23" w:rsidRDefault="005F1871" w:rsidP="005F1871">
                  <w:pPr>
                    <w:ind w:firstLine="720"/>
                    <w:jc w:val="both"/>
                  </w:pPr>
                  <w:r w:rsidRPr="00307B23">
                    <w:t>11.3.2</w:t>
                  </w:r>
                  <w:r w:rsidRPr="00307B23">
                    <w:rPr>
                      <w:spacing w:val="-4"/>
                    </w:rPr>
                    <w:t>. Заемщик уплачивает Кредитору неустойку в размере</w:t>
                  </w:r>
                  <w:r w:rsidRPr="00307B23">
                    <w:t xml:space="preserve"> </w:t>
                  </w:r>
                  <w:r w:rsidRPr="00307B23">
                    <w:rPr>
                      <w:b/>
                    </w:rPr>
                    <w:t>10 000,00 (Десять тысяч) рублей</w:t>
                  </w:r>
                  <w:r w:rsidRPr="00307B23">
                    <w:rPr>
                      <w:b/>
                      <w:spacing w:val="-4"/>
                    </w:rPr>
                    <w:t>.</w:t>
                  </w:r>
                  <w:r w:rsidRPr="00307B23">
                    <w:rPr>
                      <w:iCs/>
                      <w:spacing w:val="-4"/>
                    </w:rPr>
                    <w:t xml:space="preserve"> </w:t>
                  </w:r>
                  <w:r w:rsidRPr="00307B23">
                    <w:rPr>
                      <w:spacing w:val="-4"/>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07B23" w:rsidRDefault="005F1871" w:rsidP="005F1871">
                  <w:pPr>
                    <w:ind w:firstLine="720"/>
                    <w:jc w:val="both"/>
                  </w:pPr>
                  <w:r w:rsidRPr="00307B23">
                    <w:t xml:space="preserve">11.4. В случае нарушения условия, предусмотренного п. 14.5 Договора </w:t>
                  </w:r>
                  <w:r w:rsidRPr="00307B23">
                    <w:rPr>
                      <w:b/>
                    </w:rPr>
                    <w:t>№00610918/86061100/</w:t>
                  </w:r>
                  <w:r w:rsidRPr="00307B23">
                    <w:rPr>
                      <w:b/>
                      <w:lang w:val="en-US"/>
                    </w:rPr>
                    <w:t>SX</w:t>
                  </w:r>
                  <w:r w:rsidRPr="00307B23">
                    <w:t xml:space="preserve">, Заемщик уплачивает Кредитору неустойку в размере </w:t>
                  </w:r>
                  <w:r w:rsidRPr="00307B23">
                    <w:rPr>
                      <w:b/>
                    </w:rPr>
                    <w:t>0,1 (Ноль целых одна десятая) процентов</w:t>
                  </w:r>
                  <w:r w:rsidRPr="00307B23">
                    <w:t xml:space="preserve"> от лимита кредитной линии, указанного в п.1.1 Договора </w:t>
                  </w:r>
                  <w:r w:rsidRPr="00307B23">
                    <w:rPr>
                      <w:b/>
                    </w:rPr>
                    <w:t>№00610918/86061100/</w:t>
                  </w:r>
                  <w:r w:rsidRPr="00307B23">
                    <w:rPr>
                      <w:b/>
                      <w:lang w:val="en-US"/>
                    </w:rPr>
                    <w:t>SX</w:t>
                  </w:r>
                  <w:r w:rsidRPr="00307B23">
                    <w:t xml:space="preserve">. </w:t>
                  </w:r>
                  <w:r w:rsidRPr="00307B23">
                    <w:rPr>
                      <w:spacing w:val="-4"/>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07B23" w:rsidRDefault="005F1871" w:rsidP="005F1871">
                  <w:pPr>
                    <w:pStyle w:val="33"/>
                    <w:ind w:firstLine="709"/>
                    <w:jc w:val="both"/>
                  </w:pPr>
                  <w:r w:rsidRPr="00307B23">
                    <w:t xml:space="preserve">11.5. В каждом из случаев/при неисполнении Заемщиком каждого из обязательств, предусмотренных пунктами Договора </w:t>
                  </w:r>
                  <w:r w:rsidRPr="00307B23">
                    <w:rPr>
                      <w:b/>
                    </w:rPr>
                    <w:t>№00610918/86061100/</w:t>
                  </w:r>
                  <w:r w:rsidRPr="00307B23">
                    <w:rPr>
                      <w:b/>
                      <w:lang w:val="en-US"/>
                    </w:rPr>
                    <w:t>SX</w:t>
                  </w:r>
                  <w:r w:rsidRPr="00307B23">
                    <w:t xml:space="preserve">, указанными в приведенной в настоящем пункте таблице, Заемщик по требованию Кредитора в соответствии с п. 7.1.13 Договора </w:t>
                  </w:r>
                  <w:r w:rsidRPr="00307B23">
                    <w:rPr>
                      <w:b/>
                    </w:rPr>
                    <w:t>№00610918/86061100/</w:t>
                  </w:r>
                  <w:r w:rsidRPr="00307B23">
                    <w:rPr>
                      <w:b/>
                      <w:lang w:val="en-US"/>
                    </w:rPr>
                    <w:t>SX</w:t>
                  </w:r>
                  <w:r w:rsidRPr="00307B23">
                    <w:t xml:space="preserve">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449"/>
                  </w:tblGrid>
                  <w:tr w:rsidR="005F1871" w:rsidRPr="00307B23" w:rsidTr="005F1871">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pPr>
                        <w:r w:rsidRPr="00307B23">
                          <w:rPr>
                            <w:b/>
                          </w:rPr>
                          <w:t>Номер пункта Договора №00610918/86061100/</w:t>
                        </w:r>
                        <w:r w:rsidRPr="00307B23">
                          <w:rPr>
                            <w:b/>
                            <w:lang w:val="en-US"/>
                          </w:rPr>
                          <w:t>SX</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rPr>
                            <w:b/>
                          </w:rPr>
                        </w:pPr>
                        <w:r w:rsidRPr="00307B23">
                          <w:rPr>
                            <w:b/>
                          </w:rPr>
                          <w:t>Размер неустойки</w:t>
                        </w:r>
                      </w:p>
                    </w:tc>
                  </w:tr>
                  <w:tr w:rsidR="005F1871" w:rsidRPr="00307B23" w:rsidTr="005F1871">
                    <w:trPr>
                      <w:trHeight w:val="558"/>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pPr>
                        <w:r w:rsidRPr="00307B23">
                          <w:t>8.2.4, 8.2.5, 8.2.6, 8.2.7, 8.2.8, 8.2.12, 8.2.14, 8.2.15, 8.2.18, 8.2.29, 8.2.30, 8.2.34, 10.1, 10.2</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ind w:firstLine="33"/>
                          <w:jc w:val="both"/>
                        </w:pPr>
                        <w:r w:rsidRPr="00307B23">
                          <w:rPr>
                            <w:noProof/>
                          </w:rPr>
                          <w:t>0,1</w:t>
                        </w:r>
                        <w:r w:rsidRPr="00307B23">
                          <w:t xml:space="preserve"> (</w:t>
                        </w:r>
                        <w:r w:rsidRPr="00307B23">
                          <w:rPr>
                            <w:noProof/>
                          </w:rPr>
                          <w:t>Ноль целых одна десятая</w:t>
                        </w:r>
                        <w:r w:rsidRPr="00307B23">
                          <w:t xml:space="preserve">) процента от остатка ссудной задолженности по Договору </w:t>
                        </w:r>
                        <w:r w:rsidRPr="00307B23">
                          <w:rPr>
                            <w:b/>
                          </w:rPr>
                          <w:t>№00610918/86061100/</w:t>
                        </w:r>
                        <w:r w:rsidRPr="00307B23">
                          <w:rPr>
                            <w:b/>
                            <w:lang w:val="en-US"/>
                          </w:rPr>
                          <w:t>SX</w:t>
                        </w:r>
                        <w:r w:rsidRPr="00307B23">
                          <w:t xml:space="preserve">  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случай неисполнения обязательства</w:t>
                        </w:r>
                      </w:p>
                    </w:tc>
                  </w:tr>
                  <w:tr w:rsidR="005F1871" w:rsidRPr="00307B23" w:rsidTr="005F1871">
                    <w:trPr>
                      <w:trHeight w:val="698"/>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rPr>
                            <w:spacing w:val="-8"/>
                          </w:rPr>
                        </w:pPr>
                        <w:r w:rsidRPr="00307B23">
                          <w:rPr>
                            <w:spacing w:val="-8"/>
                          </w:rPr>
                          <w:t>8.2.16, 8.2.19, 8.2.20, 8.2.21, 8.2.22, 8.2.23, 8.2.24, 8.2.26, 8.2.27</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rPr>
                            <w:noProof/>
                            <w:spacing w:val="-6"/>
                          </w:rPr>
                        </w:pPr>
                        <w:r w:rsidRPr="00307B23">
                          <w:rPr>
                            <w:noProof/>
                            <w:spacing w:val="-6"/>
                          </w:rPr>
                          <w:t xml:space="preserve">0,1 (Ноль целых одна десятая) процентов от остатка ссудной задолженности по Договору </w:t>
                        </w:r>
                        <w:r w:rsidRPr="00307B23">
                          <w:rPr>
                            <w:b/>
                          </w:rPr>
                          <w:t>№00610918/86061100/</w:t>
                        </w:r>
                        <w:r w:rsidRPr="00307B23">
                          <w:rPr>
                            <w:b/>
                            <w:lang w:val="en-US"/>
                          </w:rPr>
                          <w:t>SX</w:t>
                        </w:r>
                        <w:r w:rsidRPr="00307B23">
                          <w:rPr>
                            <w:noProof/>
                            <w:spacing w:val="-6"/>
                          </w:rPr>
                          <w:t xml:space="preserve">  за каждый случай неисполнения обязательства.</w:t>
                        </w:r>
                      </w:p>
                    </w:tc>
                  </w:tr>
                  <w:tr w:rsidR="005F1871" w:rsidRPr="00307B23" w:rsidTr="005F1871">
                    <w:trPr>
                      <w:trHeight w:val="701"/>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pPr>
                        <w:r w:rsidRPr="00307B23">
                          <w:t xml:space="preserve">8.2.11, 8.2.17, 8.2.25, 8.2.28, </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rPr>
                            <w:noProof/>
                          </w:rPr>
                        </w:pPr>
                        <w:r w:rsidRPr="00307B23">
                          <w:rPr>
                            <w:noProof/>
                          </w:rPr>
                          <w:t xml:space="preserve">0,01 (Ноль целых одна сотая) процентов от остатка ссудной задолженности по Договору </w:t>
                        </w:r>
                        <w:r w:rsidRPr="00307B23">
                          <w:rPr>
                            <w:b/>
                          </w:rPr>
                          <w:t>№00610918/86061100/</w:t>
                        </w:r>
                        <w:r w:rsidRPr="00307B23">
                          <w:rPr>
                            <w:b/>
                            <w:lang w:val="en-US"/>
                          </w:rPr>
                          <w:t>SX</w:t>
                        </w:r>
                        <w:r w:rsidRPr="00307B23">
                          <w:rPr>
                            <w:noProof/>
                          </w:rPr>
                          <w:t xml:space="preserve">  за каждый календарный  день неисполнения обязательства</w:t>
                        </w:r>
                      </w:p>
                    </w:tc>
                  </w:tr>
                  <w:tr w:rsidR="005F1871" w:rsidRPr="00307B23" w:rsidTr="005F1871">
                    <w:trPr>
                      <w:trHeight w:val="701"/>
                    </w:trPr>
                    <w:tc>
                      <w:tcPr>
                        <w:tcW w:w="2802" w:type="dxa"/>
                        <w:tcBorders>
                          <w:top w:val="single" w:sz="4" w:space="0" w:color="auto"/>
                          <w:left w:val="single" w:sz="4" w:space="0" w:color="auto"/>
                          <w:bottom w:val="single" w:sz="4" w:space="0" w:color="auto"/>
                          <w:right w:val="single" w:sz="4" w:space="0" w:color="auto"/>
                        </w:tcBorders>
                      </w:tcPr>
                      <w:p w:rsidR="005F1871" w:rsidRPr="00307B23" w:rsidRDefault="005F1871" w:rsidP="005F1871">
                        <w:pPr>
                          <w:pStyle w:val="33"/>
                          <w:jc w:val="both"/>
                        </w:pPr>
                        <w:r w:rsidRPr="00307B23">
                          <w:t>8.2.32</w:t>
                        </w:r>
                      </w:p>
                    </w:tc>
                    <w:tc>
                      <w:tcPr>
                        <w:tcW w:w="5449" w:type="dxa"/>
                        <w:tcBorders>
                          <w:top w:val="single" w:sz="4" w:space="0" w:color="auto"/>
                          <w:left w:val="single" w:sz="4" w:space="0" w:color="auto"/>
                          <w:bottom w:val="single" w:sz="4" w:space="0" w:color="auto"/>
                          <w:right w:val="single" w:sz="4" w:space="0" w:color="auto"/>
                        </w:tcBorders>
                      </w:tcPr>
                      <w:p w:rsidR="005F1871" w:rsidRPr="00307B23" w:rsidRDefault="005F1871" w:rsidP="005F1871">
                        <w:pPr>
                          <w:pStyle w:val="33"/>
                          <w:jc w:val="both"/>
                          <w:rPr>
                            <w:noProof/>
                          </w:rPr>
                        </w:pPr>
                        <w:r w:rsidRPr="00307B23">
                          <w:rPr>
                            <w:noProof/>
                          </w:rPr>
                          <w:t>0,01 (Ноль целых одна сотая) процента</w:t>
                        </w:r>
                        <w:r w:rsidRPr="00307B23">
                          <w:t xml:space="preserve"> от остатка ссудной задолженности по Договору </w:t>
                        </w:r>
                        <w:r w:rsidRPr="00307B23">
                          <w:rPr>
                            <w:b/>
                          </w:rPr>
                          <w:t>№00610918/86061100/</w:t>
                        </w:r>
                        <w:r w:rsidRPr="00307B23">
                          <w:rPr>
                            <w:b/>
                            <w:lang w:val="en-US"/>
                          </w:rPr>
                          <w:t>SX</w:t>
                        </w:r>
                        <w:r w:rsidRPr="00307B23">
                          <w:t xml:space="preserve">  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w:t>
                        </w:r>
                        <w:r w:rsidRPr="00307B23">
                          <w:rPr>
                            <w:noProof/>
                          </w:rPr>
                          <w:t>календарный  день неисполнения обязательства</w:t>
                        </w:r>
                      </w:p>
                    </w:tc>
                  </w:tr>
                </w:tbl>
                <w:p w:rsidR="005F1871" w:rsidRPr="00307B23" w:rsidRDefault="005F1871" w:rsidP="005F1871">
                  <w:pPr>
                    <w:pStyle w:val="33"/>
                    <w:ind w:firstLine="567"/>
                    <w:jc w:val="both"/>
                    <w:rPr>
                      <w:spacing w:val="-4"/>
                    </w:rPr>
                  </w:pPr>
                  <w:r w:rsidRPr="00307B23">
                    <w:rPr>
                      <w:spacing w:val="-4"/>
                    </w:rPr>
                    <w:t xml:space="preserve">Неустойка, указанная в 11.5 Договора </w:t>
                  </w:r>
                  <w:r w:rsidRPr="00307B23">
                    <w:rPr>
                      <w:b/>
                    </w:rPr>
                    <w:t>№00610918/86061100/</w:t>
                  </w:r>
                  <w:r w:rsidRPr="00307B23">
                    <w:rPr>
                      <w:b/>
                      <w:lang w:val="en-US"/>
                    </w:rPr>
                    <w:t>SX</w:t>
                  </w:r>
                  <w:r w:rsidRPr="00307B23">
                    <w:rPr>
                      <w:spacing w:val="-4"/>
                    </w:rPr>
                    <w:t xml:space="preserve"> за неисполнение Заемщиком каждого из обязательств, предусмотренных п. </w:t>
                  </w:r>
                  <w:r w:rsidRPr="00307B23">
                    <w:t>8.2.16, 8.2.19, 8.2.20, 8.2.21, 8.2.22, 8.2.23, 8.2.24, 8.2.26, 8.2.27</w:t>
                  </w:r>
                  <w:r w:rsidRPr="00307B23">
                    <w:rPr>
                      <w:spacing w:val="-4"/>
                    </w:rPr>
                    <w:t xml:space="preserve"> Договора </w:t>
                  </w:r>
                  <w:r w:rsidRPr="00307B23">
                    <w:rPr>
                      <w:b/>
                    </w:rPr>
                    <w:t>№00610918/86061100/</w:t>
                  </w:r>
                  <w:r w:rsidRPr="00307B23">
                    <w:rPr>
                      <w:b/>
                      <w:lang w:val="en-US"/>
                    </w:rPr>
                    <w:t>SX</w:t>
                  </w:r>
                  <w:r w:rsidRPr="00307B23">
                    <w:rPr>
                      <w:spacing w:val="-4"/>
                    </w:rPr>
                    <w:t>,  подлежит уплате в течение 5 (Пяти)  рабочих дней с даты получения от Кредитора соответствующего извещения об уплате неустойки (включая дату получения извещения).</w:t>
                  </w:r>
                </w:p>
                <w:p w:rsidR="005F1871" w:rsidRPr="00307B23" w:rsidRDefault="005F1871" w:rsidP="005F1871">
                  <w:pPr>
                    <w:pStyle w:val="33"/>
                    <w:ind w:firstLine="567"/>
                    <w:jc w:val="both"/>
                    <w:rPr>
                      <w:spacing w:val="-4"/>
                    </w:rPr>
                  </w:pPr>
                  <w:r w:rsidRPr="00307B23">
                    <w:rPr>
                      <w:spacing w:val="-4"/>
                    </w:rPr>
                    <w:t xml:space="preserve">Неустойка, указанная в 11.5 Договора </w:t>
                  </w:r>
                  <w:r w:rsidRPr="00307B23">
                    <w:rPr>
                      <w:b/>
                    </w:rPr>
                    <w:t>№00610918/86061100/</w:t>
                  </w:r>
                  <w:r w:rsidRPr="00307B23">
                    <w:rPr>
                      <w:b/>
                      <w:lang w:val="en-US"/>
                    </w:rPr>
                    <w:t>SX</w:t>
                  </w:r>
                  <w:r w:rsidRPr="00307B23">
                    <w:rPr>
                      <w:spacing w:val="-4"/>
                    </w:rPr>
                    <w:t xml:space="preserve"> за неисполнение Заемщиком каждого из обязательств, предусмотренных п.</w:t>
                  </w:r>
                  <w:r w:rsidRPr="00307B23">
                    <w:t xml:space="preserve"> </w:t>
                  </w:r>
                  <w:r w:rsidRPr="00307B23">
                    <w:rPr>
                      <w:spacing w:val="-6"/>
                    </w:rPr>
                    <w:t>8.2.11, 8.2.17, 8.2.25, 8.2.28,</w:t>
                  </w:r>
                  <w:r w:rsidRPr="00307B23">
                    <w:t xml:space="preserve"> 8.2.32, 8.2.34, 9.</w:t>
                  </w:r>
                  <w:r w:rsidRPr="00307B23">
                    <w:rPr>
                      <w:spacing w:val="-4"/>
                    </w:rPr>
                    <w:t xml:space="preserve">2 Договора </w:t>
                  </w:r>
                  <w:r w:rsidRPr="00307B23">
                    <w:rPr>
                      <w:b/>
                    </w:rPr>
                    <w:t>№00610918/86061100/</w:t>
                  </w:r>
                  <w:r w:rsidRPr="00307B23">
                    <w:rPr>
                      <w:b/>
                      <w:lang w:val="en-US"/>
                    </w:rPr>
                    <w:t>SX</w:t>
                  </w:r>
                  <w:r w:rsidRPr="00307B23">
                    <w:rPr>
                      <w:spacing w:val="-4"/>
                    </w:rPr>
                    <w:t>, подлежит уплате в течение 5 (Пяти)  рабочих дней с даты получения от Кредитора соответствующего извещения об уплате неустойки (включая дату получения извещения).</w:t>
                  </w:r>
                </w:p>
                <w:p w:rsidR="005F1871" w:rsidRPr="00307B23" w:rsidRDefault="005F1871" w:rsidP="005F1871">
                  <w:pPr>
                    <w:ind w:firstLine="720"/>
                    <w:jc w:val="both"/>
                    <w:rPr>
                      <w:spacing w:val="-4"/>
                    </w:rPr>
                  </w:pPr>
                  <w:r w:rsidRPr="00307B23">
                    <w:rPr>
                      <w:spacing w:val="-4"/>
                    </w:rPr>
                    <w:t>Неустойка, указанная в 11.5 Договора  за неисполнение Заемщиком каждого из обязательств, предусмотренных п. 8.2.4, 8.2.5, 8.2.6, 8.2.7,</w:t>
                  </w:r>
                  <w:r w:rsidRPr="00307B23">
                    <w:t xml:space="preserve"> 8.2.8, 8.2.12, 8.2.13, 8.2.14, 8.2.15, 8.2.17, 8.2.29, 8.2.30,  10.1, 10.2 </w:t>
                  </w:r>
                  <w:r w:rsidRPr="00307B23">
                    <w:rPr>
                      <w:spacing w:val="-4"/>
                    </w:rPr>
                    <w:t xml:space="preserve">Договора </w:t>
                  </w:r>
                  <w:r w:rsidRPr="00307B23">
                    <w:rPr>
                      <w:b/>
                    </w:rPr>
                    <w:t>№00610918/86061100/</w:t>
                  </w:r>
                  <w:r w:rsidRPr="00307B23">
                    <w:rPr>
                      <w:b/>
                      <w:lang w:val="en-US"/>
                    </w:rPr>
                    <w:t>SX</w:t>
                  </w:r>
                  <w:r w:rsidRPr="00307B23">
                    <w:rPr>
                      <w:spacing w:val="-4"/>
                    </w:rPr>
                    <w:t xml:space="preserve">,  подлежит уплате в течение 10 (Десяти)  рабочих дней с даты доставки Заемщику соответствующего извещения Кредитора об </w:t>
                  </w:r>
                  <w:r w:rsidRPr="00307B23">
                    <w:rPr>
                      <w:spacing w:val="-4"/>
                    </w:rPr>
                    <w:lastRenderedPageBreak/>
                    <w:t>уплате неустойки (не включая дату доставки).</w:t>
                  </w:r>
                </w:p>
                <w:p w:rsidR="005F1871" w:rsidRPr="00307B23" w:rsidRDefault="005F1871" w:rsidP="005F1871">
                  <w:pPr>
                    <w:ind w:firstLine="720"/>
                    <w:jc w:val="both"/>
                    <w:rPr>
                      <w:bCs/>
                    </w:rPr>
                  </w:pPr>
                  <w:r w:rsidRPr="00307B23">
                    <w:t xml:space="preserve">11.6. За каждый факт неисполнения Заемщиком обязательства по предоставлению Кредитору документов на бумажном носителе, предусмотренного п. 14.3 Договора </w:t>
                  </w:r>
                  <w:r w:rsidRPr="00307B23">
                    <w:rPr>
                      <w:b/>
                    </w:rPr>
                    <w:t>№00610918/86061100/</w:t>
                  </w:r>
                  <w:r w:rsidRPr="00307B23">
                    <w:rPr>
                      <w:b/>
                      <w:lang w:val="en-US"/>
                    </w:rPr>
                    <w:t>SX</w:t>
                  </w:r>
                  <w:r w:rsidRPr="00307B23">
                    <w:t xml:space="preserve">, Заемщик уплачивает Кредитору неустойку в размере </w:t>
                  </w:r>
                  <w:r w:rsidRPr="00307B23">
                    <w:rPr>
                      <w:b/>
                    </w:rPr>
                    <w:t>10 000,00 (Десять тысяч) рублей</w:t>
                  </w:r>
                  <w:r w:rsidRPr="00307B23">
                    <w:t>.</w:t>
                  </w:r>
                  <w:r w:rsidRPr="00307B23">
                    <w:rPr>
                      <w:iCs/>
                    </w:rPr>
                    <w:t xml:space="preserve"> </w:t>
                  </w:r>
                  <w:r w:rsidRPr="00307B23">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93DA2" w:rsidRDefault="005F1871" w:rsidP="005F1871">
                  <w:pPr>
                    <w:pStyle w:val="ad"/>
                    <w:spacing w:after="0" w:line="240" w:lineRule="auto"/>
                    <w:ind w:right="-143"/>
                    <w:jc w:val="both"/>
                    <w:rPr>
                      <w:rFonts w:ascii="Times New Roman" w:hAnsi="Times New Roman"/>
                      <w:sz w:val="20"/>
                      <w:szCs w:val="20"/>
                      <w:lang w:val="ru-RU" w:eastAsia="ru-RU"/>
                    </w:rPr>
                  </w:pPr>
                </w:p>
              </w:tc>
            </w:tr>
          </w:tbl>
          <w:p w:rsidR="005F1871" w:rsidRPr="00393DA2" w:rsidRDefault="005F1871" w:rsidP="005F1871">
            <w:pPr>
              <w:pStyle w:val="ad"/>
              <w:numPr>
                <w:ilvl w:val="0"/>
                <w:numId w:val="32"/>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lastRenderedPageBreak/>
              <w:t>Ковенанты:</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pStyle w:val="31"/>
                    <w:rPr>
                      <w:sz w:val="20"/>
                    </w:rPr>
                  </w:pPr>
                  <w:r w:rsidRPr="00307B23">
                    <w:rPr>
                      <w:sz w:val="20"/>
                    </w:rPr>
                    <w:t>8.2.1. В течение 5 (Пяти) рабочих дней с Даты доставки уведомления или сообщения с требованием Кредитора о</w:t>
                  </w:r>
                  <w:r w:rsidRPr="00307B23">
                    <w:rPr>
                      <w:b/>
                      <w:bCs/>
                      <w:sz w:val="20"/>
                    </w:rPr>
                    <w:t xml:space="preserve"> </w:t>
                  </w:r>
                  <w:r w:rsidRPr="00307B23">
                    <w:rPr>
                      <w:sz w:val="20"/>
                    </w:rPr>
                    <w:t xml:space="preserve">досрочном погашении кредита в соответствии с п.п. 7.1.7, 14.3 Договора </w:t>
                  </w:r>
                  <w:r w:rsidRPr="00307B23">
                    <w:rPr>
                      <w:b/>
                      <w:sz w:val="20"/>
                    </w:rPr>
                    <w:t>№00610918/86061100/</w:t>
                  </w:r>
                  <w:r w:rsidRPr="00307B23">
                    <w:rPr>
                      <w:b/>
                      <w:sz w:val="20"/>
                      <w:lang w:val="en-US"/>
                    </w:rPr>
                    <w:t>SX</w:t>
                  </w:r>
                  <w:r w:rsidRPr="00307B23">
                    <w:rPr>
                      <w:sz w:val="20"/>
                    </w:rPr>
                    <w:t xml:space="preserve">  погасить ссудную задолженность по кредиту и уплатить причитающиеся проценты за пользование кредитом, Комиссионные платежи и неустойки, начисленные на дату погашения.</w:t>
                  </w:r>
                </w:p>
                <w:p w:rsidR="005F1871" w:rsidRPr="00307B23" w:rsidRDefault="005F1871" w:rsidP="005F1871">
                  <w:pPr>
                    <w:pStyle w:val="31"/>
                    <w:rPr>
                      <w:sz w:val="20"/>
                    </w:rPr>
                  </w:pPr>
                  <w:r w:rsidRPr="00307B23">
                    <w:rPr>
                      <w:sz w:val="20"/>
                    </w:rPr>
                    <w:t xml:space="preserve">8.2.2. Использовать кредит строго по целевому назначению в соответствии со Статьей 1 Договора </w:t>
                  </w:r>
                  <w:r w:rsidRPr="00307B23">
                    <w:rPr>
                      <w:b/>
                      <w:sz w:val="20"/>
                    </w:rPr>
                    <w:t>№00610918/86061100/</w:t>
                  </w:r>
                  <w:r w:rsidRPr="00307B23">
                    <w:rPr>
                      <w:b/>
                      <w:sz w:val="20"/>
                      <w:lang w:val="en-US"/>
                    </w:rPr>
                    <w:t>SX</w:t>
                  </w:r>
                  <w:r w:rsidRPr="00307B23">
                    <w:rPr>
                      <w:sz w:val="20"/>
                    </w:rPr>
                    <w:t xml:space="preserve"> (на цели, соответствующие Приказу Министерства сельского хозяйства Российской Федерации от 24.01.2017 № 24 «Об утверждении перечней направлений целевого использования льготных краткосрочных кредитов и инвестиционных кредитов»).</w:t>
                  </w:r>
                </w:p>
                <w:p w:rsidR="005F1871" w:rsidRPr="00307B23" w:rsidRDefault="005F1871" w:rsidP="005F1871">
                  <w:pPr>
                    <w:pStyle w:val="31"/>
                    <w:rPr>
                      <w:sz w:val="20"/>
                    </w:rPr>
                  </w:pPr>
                  <w:r w:rsidRPr="00307B23">
                    <w:rPr>
                      <w:sz w:val="20"/>
                    </w:rPr>
                    <w:t xml:space="preserve">8.2.3. Предоставлять Кредитору правильно оформленные платежные документы и приложения в соответствии с целевым назначением кредита (п. 1.1 Договора </w:t>
                  </w:r>
                  <w:r w:rsidRPr="00307B23">
                    <w:rPr>
                      <w:b/>
                      <w:sz w:val="20"/>
                    </w:rPr>
                    <w:t>№00610918/86061100/</w:t>
                  </w:r>
                  <w:r w:rsidRPr="00307B23">
                    <w:rPr>
                      <w:b/>
                      <w:sz w:val="20"/>
                      <w:lang w:val="en-US"/>
                    </w:rPr>
                    <w:t>SX</w:t>
                  </w:r>
                  <w:r w:rsidRPr="00307B23">
                    <w:rPr>
                      <w:sz w:val="20"/>
                    </w:rPr>
                    <w:t>), а также по требованию Кредитора – реестр указанных платежных документов (по форме, согласованной с Кредитором), не позднее планируемой даты использования соответствующей суммы кредита.</w:t>
                  </w:r>
                </w:p>
                <w:p w:rsidR="005F1871" w:rsidRPr="00307B23" w:rsidRDefault="005F1871" w:rsidP="005F1871">
                  <w:pPr>
                    <w:widowControl w:val="0"/>
                    <w:ind w:firstLine="720"/>
                    <w:jc w:val="both"/>
                  </w:pPr>
                  <w:r w:rsidRPr="00307B23">
                    <w:t>8.2.4. Предоставлять Кредитору не позднее 275 (Двести семьдесят пять) календарных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r w:rsidRPr="00307B23">
                    <w:rPr>
                      <w:caps/>
                    </w:rPr>
                    <w:t xml:space="preserve"> </w:t>
                  </w:r>
                  <w:r w:rsidRPr="00307B23">
                    <w:t>аудиторское заключение (или его итоговую часть) (при обязательном по законодательству Российской Федерации аудите бухгалтерской (финансовой) отчетности).</w:t>
                  </w:r>
                </w:p>
                <w:p w:rsidR="005F1871" w:rsidRPr="00307B23" w:rsidRDefault="005F1871" w:rsidP="005F1871">
                  <w:pPr>
                    <w:widowControl w:val="0"/>
                    <w:ind w:firstLine="720"/>
                    <w:jc w:val="both"/>
                    <w:rPr>
                      <w:caps/>
                    </w:rPr>
                  </w:pPr>
                  <w:r w:rsidRPr="00307B23">
                    <w:t>Предоставлять Кредитору ежеквартально не позднее 5 (Пяти) рабочих дней с даты окончания календарного месяца, следующего за отчетным периодом (кварталом, полугодием, 9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5F1871" w:rsidRPr="00307B23" w:rsidRDefault="005F1871" w:rsidP="005F1871">
                  <w:pPr>
                    <w:pStyle w:val="BodyText22"/>
                    <w:widowControl w:val="0"/>
                    <w:numPr>
                      <w:ilvl w:val="0"/>
                      <w:numId w:val="13"/>
                    </w:numPr>
                    <w:tabs>
                      <w:tab w:val="clear" w:pos="360"/>
                      <w:tab w:val="num" w:pos="0"/>
                      <w:tab w:val="left" w:pos="993"/>
                    </w:tabs>
                    <w:autoSpaceDE/>
                    <w:autoSpaceDN/>
                    <w:spacing w:before="0" w:line="240" w:lineRule="auto"/>
                    <w:ind w:left="0" w:right="0" w:firstLine="709"/>
                    <w:jc w:val="both"/>
                    <w:rPr>
                      <w:spacing w:val="-6"/>
                      <w:sz w:val="20"/>
                      <w:szCs w:val="20"/>
                    </w:rPr>
                  </w:pPr>
                  <w:r w:rsidRPr="00307B23">
                    <w:rPr>
                      <w:spacing w:val="-6"/>
                      <w:sz w:val="20"/>
                      <w:szCs w:val="20"/>
                    </w:rPr>
                    <w:t xml:space="preserve">бухгалтерскую (финансовую) отчетность в составе и по формам, установленным законодательством Российской Федерации, с отметкой о способе отправления документа в подразделение ФНС России (для годовой отчетности), заверенную руководителем и печатью </w:t>
                  </w:r>
                  <w:r w:rsidRPr="00307B23">
                    <w:rPr>
                      <w:sz w:val="20"/>
                      <w:szCs w:val="20"/>
                    </w:rPr>
                    <w:t xml:space="preserve">(при наличии печати) </w:t>
                  </w:r>
                  <w:r w:rsidRPr="00307B23">
                    <w:rPr>
                      <w:spacing w:val="-6"/>
                      <w:sz w:val="20"/>
                      <w:szCs w:val="20"/>
                    </w:rPr>
                    <w:t>Заемщика;</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кредиторской и дебиторской задолженности с разбивкой на задолженность, платежи по которой ожидаются в течение 12 месяцев, а также более чем через 12 месяцев,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 до 3 месяцев включительно/просроченная свыше 3 месяцев/текущая);</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краткосрочных и долгосрочных финансовых вложений с указанием видов, сумм вложений, наименований организаций и предприятий;</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p>
                <w:p w:rsidR="005F1871" w:rsidRPr="00307B23" w:rsidRDefault="005F1871" w:rsidP="005F1871">
                  <w:pPr>
                    <w:widowControl w:val="0"/>
                    <w:numPr>
                      <w:ilvl w:val="0"/>
                      <w:numId w:val="13"/>
                    </w:numPr>
                    <w:tabs>
                      <w:tab w:val="clear" w:pos="360"/>
                      <w:tab w:val="num" w:pos="0"/>
                      <w:tab w:val="left" w:pos="993"/>
                    </w:tabs>
                    <w:ind w:left="0" w:firstLine="709"/>
                    <w:jc w:val="both"/>
                    <w:rPr>
                      <w:spacing w:val="-6"/>
                    </w:rPr>
                  </w:pPr>
                  <w:r w:rsidRPr="00307B23">
                    <w:rPr>
                      <w:spacing w:val="-6"/>
                    </w:rPr>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прочих доходов и прочих расходов с выделением доходов и расходов, относящихся к операционной деятельности;</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расшифровку обязательств по лизинговым платежам, в том числе по договорам финансового лизинга, с указанием суммы платежа, графика платежей;</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информацию о расходах по финансовому лизингу, учтенных в составе себестоимости;</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справки об оборотах и остатках на расчетных счетах в валюте Российской Федерации и иностранной валюте и наличии претензий к счетам;</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sz w:val="20"/>
                      <w:szCs w:val="20"/>
                    </w:rPr>
                    <w:t>справку о доле валютной выручки в общем объеме выручки на отчетную дату;</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pacing w:val="-4"/>
                      <w:sz w:val="20"/>
                      <w:szCs w:val="20"/>
                    </w:rPr>
                  </w:pPr>
                  <w:r w:rsidRPr="00307B23">
                    <w:rPr>
                      <w:rFonts w:ascii="Times New Roman" w:hAnsi="Times New Roman" w:cs="Times New Roman"/>
                      <w:bCs/>
                      <w:iCs/>
                      <w:spacing w:val="-4"/>
                      <w:sz w:val="20"/>
                      <w:szCs w:val="20"/>
                    </w:rPr>
                    <w:t>информацию на последнюю отчетную дату о дочерних (более 50% в уставном капитале) организациях с указанием долей участия в уставном капитале дочерних организаций в процентах;</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 xml:space="preserve">справку из подразделения ФНС России об исполнении обязанности по уплате налогов, сборов, страховых взносов, пеней, штрафов, процентов на отчетную дату (при наличии неисполненной обязанности – справку из подразделения ФНС России о состоянии расчетов по налогам, сборам, страховым взносам, пеням, штрафам, процентам на отчетную дату и справку </w:t>
                  </w:r>
                  <w:r w:rsidRPr="00307B23">
                    <w:rPr>
                      <w:rFonts w:ascii="Times New Roman" w:hAnsi="Times New Roman" w:cs="Times New Roman"/>
                      <w:sz w:val="20"/>
                      <w:szCs w:val="20"/>
                    </w:rPr>
                    <w:lastRenderedPageBreak/>
                    <w:t>Заемщика с указанием сроков, объемов и причин возникновения долга);</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подлинники или нотариально удостоверенные копии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копии изменений и дополнений к учредительным документам (зарегистрированных в установленном законодательством порядке) и копии Листов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информацию о персональном составе коллегиальных и исполнительных органов управления</w:t>
                  </w:r>
                  <w:r w:rsidRPr="00307B23">
                    <w:rPr>
                      <w:rFonts w:ascii="Times New Roman" w:hAnsi="Times New Roman" w:cs="Times New Roman"/>
                      <w:sz w:val="20"/>
                      <w:szCs w:val="20"/>
                    </w:rPr>
                    <w:t xml:space="preserve">, в том числе </w:t>
                  </w:r>
                  <w:r w:rsidRPr="00307B23">
                    <w:rPr>
                      <w:rFonts w:ascii="Times New Roman" w:hAnsi="Times New Roman" w:cs="Times New Roman"/>
                      <w:bCs/>
                      <w:iCs/>
                      <w:sz w:val="20"/>
                      <w:szCs w:val="20"/>
                    </w:rPr>
                    <w:t>Наблюдательного совета / Совета Директоров / Правления / Совещательного органа,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
                <w:p w:rsidR="005F1871" w:rsidRPr="00307B23" w:rsidRDefault="005F1871" w:rsidP="005F1871">
                  <w:pPr>
                    <w:pStyle w:val="aff6"/>
                    <w:widowControl w:val="0"/>
                    <w:numPr>
                      <w:ilvl w:val="0"/>
                      <w:numId w:val="14"/>
                    </w:numPr>
                    <w:tabs>
                      <w:tab w:val="clear" w:pos="360"/>
                      <w:tab w:val="num" w:pos="0"/>
                      <w:tab w:val="left" w:pos="993"/>
                    </w:tabs>
                    <w:ind w:left="0" w:firstLine="720"/>
                    <w:jc w:val="both"/>
                    <w:rPr>
                      <w:rFonts w:ascii="Times New Roman" w:hAnsi="Times New Roman" w:cs="Times New Roman"/>
                      <w:caps/>
                      <w:sz w:val="20"/>
                      <w:szCs w:val="20"/>
                    </w:rPr>
                  </w:pPr>
                  <w:r w:rsidRPr="00307B23">
                    <w:rPr>
                      <w:rFonts w:ascii="Times New Roman" w:hAnsi="Times New Roman" w:cs="Times New Roman"/>
                      <w:bCs/>
                      <w:iCs/>
                      <w:sz w:val="20"/>
                      <w:szCs w:val="20"/>
                    </w:rPr>
                    <w:t>информацию о составе акционеров, владеющих 5,0 и более процентами акций в уставном капитале, в том числе сведения об акционерах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5,0 и более процентами акций в уставном капитале;</w:t>
                  </w:r>
                </w:p>
                <w:p w:rsidR="005F1871" w:rsidRPr="00307B23" w:rsidRDefault="005F1871" w:rsidP="005F1871">
                  <w:pPr>
                    <w:pStyle w:val="aff6"/>
                    <w:widowControl w:val="0"/>
                    <w:tabs>
                      <w:tab w:val="left" w:pos="993"/>
                    </w:tabs>
                    <w:ind w:firstLine="720"/>
                    <w:jc w:val="both"/>
                    <w:rPr>
                      <w:rFonts w:ascii="Times New Roman" w:hAnsi="Times New Roman" w:cs="Times New Roman"/>
                      <w:caps/>
                      <w:sz w:val="20"/>
                      <w:szCs w:val="20"/>
                    </w:rPr>
                  </w:pPr>
                  <w:r w:rsidRPr="00307B23">
                    <w:rPr>
                      <w:rFonts w:ascii="Times New Roman" w:hAnsi="Times New Roman" w:cs="Times New Roman"/>
                      <w:sz w:val="20"/>
                      <w:szCs w:val="20"/>
                    </w:rPr>
                    <w:t>Предоставлять Кредитору ежемесячно не позднее 5 (Пяти) рабочих дней с даты окончания календарного месяца:</w:t>
                  </w:r>
                </w:p>
                <w:p w:rsidR="005F1871" w:rsidRPr="00307B23" w:rsidRDefault="005F1871" w:rsidP="005F1871">
                  <w:pPr>
                    <w:pStyle w:val="aff6"/>
                    <w:numPr>
                      <w:ilvl w:val="0"/>
                      <w:numId w:val="14"/>
                    </w:numPr>
                    <w:tabs>
                      <w:tab w:val="clear" w:pos="360"/>
                      <w:tab w:val="left" w:pos="993"/>
                      <w:tab w:val="left" w:pos="1276"/>
                    </w:tabs>
                    <w:ind w:left="0" w:firstLine="709"/>
                    <w:jc w:val="both"/>
                    <w:rPr>
                      <w:rFonts w:ascii="Times New Roman" w:hAnsi="Times New Roman" w:cs="Times New Roman"/>
                      <w:spacing w:val="-4"/>
                      <w:sz w:val="20"/>
                      <w:szCs w:val="20"/>
                    </w:rPr>
                  </w:pPr>
                  <w:r w:rsidRPr="00307B23">
                    <w:rPr>
                      <w:rFonts w:ascii="Times New Roman" w:hAnsi="Times New Roman" w:cs="Times New Roman"/>
                      <w:spacing w:val="-4"/>
                      <w:sz w:val="20"/>
                      <w:szCs w:val="20"/>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 по состоянию на последнюю дату истекшего календарного месяца;</w:t>
                  </w:r>
                </w:p>
                <w:p w:rsidR="005F1871" w:rsidRPr="00307B23" w:rsidRDefault="005F1871" w:rsidP="005F1871">
                  <w:pPr>
                    <w:pStyle w:val="aff6"/>
                    <w:numPr>
                      <w:ilvl w:val="0"/>
                      <w:numId w:val="14"/>
                    </w:numPr>
                    <w:tabs>
                      <w:tab w:val="clear" w:pos="360"/>
                      <w:tab w:val="left" w:pos="993"/>
                      <w:tab w:val="left" w:pos="1276"/>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расшифровки оборотов за истекший календарный месяц по счетам 51 «Расчетные счета» и 52 «Валютные счета»: оборотно-сальдовые ведомости по счетам 51 и 52 в разрезе открытых счетов / карточки «Анализ счета 51» и «Анализ счета 52» / справки с указанием оборотов и назначений платежей по счетам, корреспондирующим со счетами 51 и 52.</w:t>
                  </w:r>
                </w:p>
                <w:p w:rsidR="005F1871" w:rsidRPr="00307B23" w:rsidRDefault="005F1871" w:rsidP="005F1871">
                  <w:pPr>
                    <w:tabs>
                      <w:tab w:val="left" w:pos="993"/>
                    </w:tabs>
                    <w:ind w:firstLine="709"/>
                    <w:jc w:val="both"/>
                    <w:rPr>
                      <w:bCs/>
                    </w:rPr>
                  </w:pPr>
                  <w:r w:rsidRPr="00307B23">
                    <w:rPr>
                      <w:bCs/>
                    </w:rPr>
                    <w:t>Предоставлять Кредитору ежемесячно не позднее 3 (Трех) рабочих дней с даты окончания календарного месяца:</w:t>
                  </w:r>
                </w:p>
                <w:p w:rsidR="005F1871" w:rsidRPr="00307B23" w:rsidRDefault="005F1871" w:rsidP="005F1871">
                  <w:pPr>
                    <w:pStyle w:val="aff6"/>
                    <w:numPr>
                      <w:ilvl w:val="0"/>
                      <w:numId w:val="14"/>
                    </w:numPr>
                    <w:tabs>
                      <w:tab w:val="left" w:pos="993"/>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справку Заемщика о наличии просроченной задолженности по уплате налогов, сборов, пеней, штрафов, процентов за прошедший месяц и на первое число следующего за ним месяца (при наличии неисполненной обязанности – справку Заемщика с указанием сроков, объемов и причин возникновения долга);</w:t>
                  </w:r>
                </w:p>
                <w:p w:rsidR="005F1871" w:rsidRPr="00307B23" w:rsidRDefault="005F1871" w:rsidP="005F1871">
                  <w:pPr>
                    <w:pStyle w:val="aff6"/>
                    <w:numPr>
                      <w:ilvl w:val="0"/>
                      <w:numId w:val="14"/>
                    </w:numPr>
                    <w:tabs>
                      <w:tab w:val="clear" w:pos="360"/>
                      <w:tab w:val="left" w:pos="993"/>
                      <w:tab w:val="left" w:pos="1276"/>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справку Заемщика на первое число следующего за прошедшим месяца об отсутствии ограничений на ведение хозяйственной деятельности.</w:t>
                  </w:r>
                </w:p>
                <w:p w:rsidR="005F1871" w:rsidRPr="00307B23" w:rsidRDefault="005F1871" w:rsidP="005F1871">
                  <w:pPr>
                    <w:widowControl w:val="0"/>
                    <w:ind w:firstLine="720"/>
                    <w:jc w:val="both"/>
                    <w:rPr>
                      <w:bCs/>
                      <w:iCs/>
                      <w:spacing w:val="-4"/>
                    </w:rPr>
                  </w:pPr>
                  <w:r w:rsidRPr="00307B23">
                    <w:rPr>
                      <w:bCs/>
                      <w:iCs/>
                      <w:spacing w:val="-4"/>
                    </w:rPr>
                    <w:t>Предоставлять Кредитору не позднее 5 (Пяти) рабочих дней с даты окончания календарного месяца, следующего за отчетным периодом: 1 кварталом, полугодием, 9 месяцами, налоговую декларацию по налогу на прибыль с отметкой о способе отправления документа в подразделение ФНС России, заверенную подписью и печатью (при наличии печати) Заемщика.</w:t>
                  </w:r>
                </w:p>
                <w:p w:rsidR="005F1871" w:rsidRPr="00307B23" w:rsidRDefault="005F1871" w:rsidP="005F1871">
                  <w:pPr>
                    <w:widowControl w:val="0"/>
                    <w:ind w:firstLine="720"/>
                    <w:jc w:val="both"/>
                    <w:rPr>
                      <w:bCs/>
                      <w:iCs/>
                      <w:spacing w:val="-4"/>
                    </w:rPr>
                  </w:pPr>
                  <w:r w:rsidRPr="00307B23">
                    <w:rPr>
                      <w:bCs/>
                      <w:iCs/>
                      <w:spacing w:val="-4"/>
                    </w:rPr>
                    <w:t>Предоставлять Кредитору уточненные налоговые декларации по налогу на прибыль с отметкой о способе отправления документа в подразделение ФНС России, заверенные подписью и печатью (при наличии печати) Заемщика, не позднее 5 (Пяти) рабочих дней с даты их предоставления в подразделение ФНС России.</w:t>
                  </w:r>
                </w:p>
                <w:p w:rsidR="005F1871" w:rsidRPr="00307B23" w:rsidRDefault="005F1871" w:rsidP="005F1871">
                  <w:pPr>
                    <w:widowControl w:val="0"/>
                    <w:ind w:firstLine="720"/>
                    <w:jc w:val="both"/>
                    <w:rPr>
                      <w:bCs/>
                      <w:iCs/>
                      <w:spacing w:val="-4"/>
                    </w:rPr>
                  </w:pPr>
                  <w:r w:rsidRPr="00307B23">
                    <w:rPr>
                      <w:bCs/>
                      <w:iCs/>
                      <w:spacing w:val="-4"/>
                    </w:rPr>
                    <w:t>Кроме того, Заемщик обязан по требованию Кредитора предоставлять другие отчетно-финансовые документы в течение 10 (Десяти) рабочих дней с даты получения указанного требования.</w:t>
                  </w:r>
                </w:p>
                <w:p w:rsidR="005F1871" w:rsidRPr="00307B23" w:rsidRDefault="005F1871" w:rsidP="005F1871">
                  <w:pPr>
                    <w:widowControl w:val="0"/>
                    <w:ind w:firstLine="720"/>
                    <w:jc w:val="both"/>
                  </w:pPr>
                  <w:r w:rsidRPr="00307B23">
                    <w:t xml:space="preserve">8.2.5. При ликвидации, реорганизации или уменьшении уставного капитала уведомить Кредитора в течение 3 (Трех) рабочих дней с даты принятия соответствующего решения уполномоченным коллегиальным органом управления. Уведомление Кредитора производится в порядке, предусмотренном Договором </w:t>
                  </w:r>
                  <w:r w:rsidRPr="00307B23">
                    <w:rPr>
                      <w:b/>
                    </w:rPr>
                    <w:t>№00610918/86061100/</w:t>
                  </w:r>
                  <w:r w:rsidRPr="00307B23">
                    <w:rPr>
                      <w:b/>
                      <w:lang w:val="en-US"/>
                    </w:rPr>
                    <w:t>SX</w:t>
                  </w:r>
                  <w:r w:rsidRPr="00307B23">
                    <w:t>.</w:t>
                  </w:r>
                </w:p>
                <w:p w:rsidR="005F1871" w:rsidRPr="00307B23" w:rsidRDefault="005F1871" w:rsidP="005F1871">
                  <w:pPr>
                    <w:pStyle w:val="21"/>
                    <w:widowControl w:val="0"/>
                  </w:pPr>
                  <w:r w:rsidRPr="00307B23">
                    <w:t>8.2.6.</w:t>
                  </w:r>
                  <w:r w:rsidRPr="00307B23">
                    <w:rPr>
                      <w:spacing w:val="-6"/>
                    </w:rPr>
                    <w:t xml:space="preserve"> </w:t>
                  </w:r>
                  <w:r w:rsidRPr="00307B23">
                    <w:t>Уведомлять Кредитора в порядке, предусмотренном Договором №00610918/86061100/</w:t>
                  </w:r>
                  <w:r w:rsidRPr="00307B23">
                    <w:rPr>
                      <w:lang w:val="en-US"/>
                    </w:rPr>
                    <w:t>SX</w:t>
                  </w:r>
                  <w:r w:rsidRPr="00307B23">
                    <w:t xml:space="preserve">, о возникновении новых обязательств по заимствованиям перед третьими лицами (включая получение кредитов, эмиссию собственных векселей и иных форм привлечения денежных средств на возвратной основе), и/или о предоставлении третьим лицам любого поручительства/гарантии (в том числе в форме авалирования векселей, индоссирования векселей, за исключением «без оборота на меня»), а также о пролонгации или рефинансировании заимствований не позднее 10 (Десяти) рабочих дней с даты заключения соответствующих договоров (дополнительных соглашений) (эмиссии векселей, привлечения денежных средств в иной форме), и/или предоставления третьим лицам любого поручительства/гарантии (в том числе в форме авалирования векселей, индоссирования векселей, за исключением «без оборота на меня»), с предоставлением Кредитору надлежаще </w:t>
                  </w:r>
                  <w:r w:rsidRPr="00307B23">
                    <w:lastRenderedPageBreak/>
                    <w:t>заверенных копий соответствующих договоров (дополнительных соглашений), а также, по требованию Кредитора, надлежаще заверенных дополнительных документов, необходимых Кредитору для проверки выполнения условия, указанного в п. 8.2.16 Договора №00610918/86061100/</w:t>
                  </w:r>
                  <w:r w:rsidRPr="00307B23">
                    <w:rPr>
                      <w:lang w:val="en-US"/>
                    </w:rPr>
                    <w:t>SX</w:t>
                  </w:r>
                  <w:r w:rsidRPr="00307B23">
                    <w:t xml:space="preserve">. </w:t>
                  </w:r>
                </w:p>
                <w:p w:rsidR="005F1871" w:rsidRPr="00307B23" w:rsidRDefault="005F1871" w:rsidP="005F1871">
                  <w:pPr>
                    <w:widowControl w:val="0"/>
                    <w:ind w:firstLine="720"/>
                    <w:jc w:val="both"/>
                  </w:pPr>
                  <w:r w:rsidRPr="00307B23">
                    <w:t>8.2.7.</w:t>
                  </w:r>
                  <w:r w:rsidRPr="00307B23">
                    <w:rPr>
                      <w:spacing w:val="-8"/>
                    </w:rPr>
                    <w:t xml:space="preserve"> 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Договора </w:t>
                  </w:r>
                  <w:r w:rsidRPr="00307B23">
                    <w:rPr>
                      <w:b/>
                    </w:rPr>
                    <w:t>№00610918/86061100/</w:t>
                  </w:r>
                  <w:r w:rsidRPr="00307B23">
                    <w:rPr>
                      <w:b/>
                      <w:lang w:val="en-US"/>
                    </w:rPr>
                    <w:t>SX</w:t>
                  </w:r>
                  <w:r w:rsidRPr="00307B23">
                    <w:rPr>
                      <w:spacing w:val="-8"/>
                    </w:rPr>
                    <w:t xml:space="preserve">  залоговая стоимость предмета(ов) залога, указанного(ых) в п.п. </w:t>
                  </w:r>
                  <w:r w:rsidRPr="00307B23">
                    <w:rPr>
                      <w:spacing w:val="-6"/>
                    </w:rPr>
                    <w:t xml:space="preserve">9.1.1, 9.1.2, 9.1.3, 9.1.4, 9.1.5, 9.1.6, 9.1.7, 9.1.24, 9.1.25, 9.1.26, 9.1.27 </w:t>
                  </w:r>
                  <w:r w:rsidRPr="00307B23">
                    <w:rPr>
                      <w:spacing w:val="-8"/>
                    </w:rPr>
                    <w:t xml:space="preserve">Договора </w:t>
                  </w:r>
                  <w:r w:rsidRPr="00307B23">
                    <w:rPr>
                      <w:b/>
                    </w:rPr>
                    <w:t>№00610918/86061100/</w:t>
                  </w:r>
                  <w:r w:rsidRPr="00307B23">
                    <w:rPr>
                      <w:b/>
                      <w:lang w:val="en-US"/>
                    </w:rPr>
                    <w:t>SX</w:t>
                  </w:r>
                  <w:r w:rsidRPr="00307B23">
                    <w:rPr>
                      <w:spacing w:val="-8"/>
                    </w:rPr>
                    <w:t xml:space="preserve">, в результате утраты предмета(ов) залога (вследствие гибели, недостачи, выбытия, повреждения, хищения, угона, а также по иным причинам, не зависящим от Кредитора) стала меньше стала меньше 100 (Сто) процентов обязательств по Договору </w:t>
                  </w:r>
                  <w:r w:rsidRPr="00307B23">
                    <w:rPr>
                      <w:b/>
                    </w:rPr>
                    <w:t>№00610918/86061100/</w:t>
                  </w:r>
                  <w:r w:rsidRPr="00307B23">
                    <w:rPr>
                      <w:b/>
                      <w:lang w:val="en-US"/>
                    </w:rPr>
                    <w:t>SX</w:t>
                  </w:r>
                  <w:r w:rsidRPr="00307B23">
                    <w:rPr>
                      <w:spacing w:val="-8"/>
                    </w:rPr>
                    <w:t xml:space="preserve"> (ссудная задолженность по кредиту и проценты, начисленные исходя из Базовой процентной ставки, рассчитанной исходя из суммы величины Льготной процентной ставки и ключевой ставки Банка России на дату расчета, за 90 (Девяносто) дней пользования кредитом или до даты полного погашения кредита, указанной в п. 6.1 Договора </w:t>
                  </w:r>
                  <w:r w:rsidRPr="00307B23">
                    <w:rPr>
                      <w:b/>
                    </w:rPr>
                    <w:t>№00610918/86061100/</w:t>
                  </w:r>
                  <w:r w:rsidRPr="00307B23">
                    <w:rPr>
                      <w:b/>
                      <w:lang w:val="en-US"/>
                    </w:rPr>
                    <w:t>SX</w:t>
                  </w:r>
                  <w:r w:rsidRPr="00307B23">
                    <w:rPr>
                      <w:spacing w:val="-8"/>
                    </w:rPr>
                    <w:t xml:space="preserve">, в случае, если до указанной даты осталось менее 90 (Девяносто) дней). Под залоговой стоимостью предмета(ов) залога в целях настоящего подпункта понимается залоговая стоимость предмета(ов) залога, определенная в соответствии с условиями п.п. </w:t>
                  </w:r>
                  <w:r w:rsidRPr="00307B23">
                    <w:rPr>
                      <w:spacing w:val="-6"/>
                    </w:rPr>
                    <w:t xml:space="preserve">9.1.1, 9.1.2, 9.1.3, 9.1.4, 9.1.5, 9.1.6, 9.1.7, 9.1.24, 9.1.25, 9.1.26, 9.1.27 </w:t>
                  </w:r>
                  <w:r w:rsidRPr="00307B23">
                    <w:rPr>
                      <w:spacing w:val="-8"/>
                    </w:rPr>
                    <w:t xml:space="preserve">Договора </w:t>
                  </w:r>
                  <w:r w:rsidRPr="00307B23">
                    <w:rPr>
                      <w:b/>
                    </w:rPr>
                    <w:t>№00610918/86061100/</w:t>
                  </w:r>
                  <w:r w:rsidRPr="00307B23">
                    <w:rPr>
                      <w:b/>
                      <w:lang w:val="en-US"/>
                    </w:rPr>
                    <w:t>SX</w:t>
                  </w:r>
                  <w:r w:rsidRPr="00307B23">
                    <w:rPr>
                      <w:spacing w:val="-8"/>
                    </w:rPr>
                    <w:t xml:space="preserve"> (указанного(ых) в данном(ых) подпункте(ах) Договора(ов) залога), за вычетом залоговой стоимости утраченного(ых) предмета(ов) залога</w:t>
                  </w:r>
                  <w:r w:rsidRPr="00307B23">
                    <w:rPr>
                      <w:spacing w:val="-6"/>
                    </w:rPr>
                    <w:t xml:space="preserve">. </w:t>
                  </w:r>
                </w:p>
                <w:p w:rsidR="005F1871" w:rsidRPr="00307B23" w:rsidRDefault="005F1871" w:rsidP="005F1871">
                  <w:pPr>
                    <w:pStyle w:val="21"/>
                    <w:numPr>
                      <w:ilvl w:val="12"/>
                      <w:numId w:val="0"/>
                    </w:numPr>
                    <w:ind w:firstLine="720"/>
                  </w:pPr>
                  <w:r w:rsidRPr="00307B23">
                    <w:t xml:space="preserve">8.2.8. 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и/или 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смерти залогодателя и/или 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 </w:t>
                  </w:r>
                </w:p>
                <w:p w:rsidR="005F1871" w:rsidRPr="00307B23" w:rsidRDefault="005F1871" w:rsidP="005F1871">
                  <w:pPr>
                    <w:ind w:firstLine="720"/>
                    <w:jc w:val="both"/>
                    <w:rPr>
                      <w:spacing w:val="-4"/>
                    </w:rPr>
                  </w:pPr>
                  <w:r w:rsidRPr="00307B23">
                    <w:t xml:space="preserve">8.2.9. </w:t>
                  </w:r>
                  <w:r w:rsidRPr="00307B23">
                    <w:rPr>
                      <w:spacing w:val="-4"/>
                    </w:rPr>
                    <w:t xml:space="preserve">Заключить (обеспечить заключение) по требованию Кредитора соглашения(ий) о праве Кредитора на списание средств без распоряжения плательщика в погашение просроченной задолженности с новых счетов Заемщика, а также поручителя, открываемых у Кредитора, в течение 5 (Пяти) рабочих дней с даты выдачи Кредитором уведомления об открытии нового счета, а также, по требованию Кредитора, со счетов Заемщика, а также поручителя, открытых в других банках, по форме и в сроки, установленные Кредитором. Уведомление Заемщика об указанном(ых) требовании(ях) производится в порядке, предусмотренном Договором </w:t>
                  </w:r>
                  <w:r w:rsidRPr="00307B23">
                    <w:rPr>
                      <w:b/>
                    </w:rPr>
                    <w:t>№00610918/86061100/</w:t>
                  </w:r>
                  <w:r w:rsidRPr="00307B23">
                    <w:rPr>
                      <w:b/>
                      <w:lang w:val="en-US"/>
                    </w:rPr>
                    <w:t>SX</w:t>
                  </w:r>
                  <w:r w:rsidRPr="00307B23">
                    <w:rPr>
                      <w:spacing w:val="-4"/>
                    </w:rPr>
                    <w:t>.</w:t>
                  </w:r>
                </w:p>
                <w:p w:rsidR="005F1871" w:rsidRPr="00307B23" w:rsidRDefault="005F1871" w:rsidP="005F1871">
                  <w:pPr>
                    <w:pStyle w:val="31"/>
                    <w:rPr>
                      <w:spacing w:val="-4"/>
                      <w:sz w:val="20"/>
                    </w:rPr>
                  </w:pPr>
                  <w:r w:rsidRPr="00307B23">
                    <w:rPr>
                      <w:sz w:val="20"/>
                    </w:rPr>
                    <w:t xml:space="preserve">8.2.10. </w:t>
                  </w:r>
                  <w:r w:rsidRPr="00307B23">
                    <w:rPr>
                      <w:spacing w:val="-4"/>
                      <w:sz w:val="20"/>
                    </w:rPr>
                    <w:t xml:space="preserve">Уведомлять Кредитора в порядке, предусмотренном Договором </w:t>
                  </w:r>
                  <w:r w:rsidRPr="00307B23">
                    <w:rPr>
                      <w:b/>
                      <w:sz w:val="20"/>
                    </w:rPr>
                    <w:t>№00610918/86061100/</w:t>
                  </w:r>
                  <w:r w:rsidRPr="00307B23">
                    <w:rPr>
                      <w:b/>
                      <w:sz w:val="20"/>
                      <w:lang w:val="en-US"/>
                    </w:rPr>
                    <w:t>SX</w:t>
                  </w:r>
                  <w:r w:rsidRPr="00307B23">
                    <w:rPr>
                      <w:spacing w:val="-4"/>
                      <w:sz w:val="20"/>
                    </w:rPr>
                    <w:t xml:space="preserve">, о возможном наступлении случаев и событий, указанных в п. 7.1.7 Договора </w:t>
                  </w:r>
                  <w:r w:rsidRPr="00307B23">
                    <w:rPr>
                      <w:b/>
                      <w:sz w:val="20"/>
                    </w:rPr>
                    <w:t>№00610918/86061100/</w:t>
                  </w:r>
                  <w:r w:rsidRPr="00307B23">
                    <w:rPr>
                      <w:b/>
                      <w:sz w:val="20"/>
                      <w:lang w:val="en-US"/>
                    </w:rPr>
                    <w:t>SX</w:t>
                  </w:r>
                  <w:r w:rsidRPr="00307B23">
                    <w:rPr>
                      <w:spacing w:val="-4"/>
                      <w:sz w:val="20"/>
                    </w:rPr>
                    <w:t>,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5F1871" w:rsidRPr="00307B23" w:rsidRDefault="005F1871" w:rsidP="005F1871">
                  <w:pPr>
                    <w:pStyle w:val="31"/>
                    <w:rPr>
                      <w:sz w:val="20"/>
                    </w:rPr>
                  </w:pPr>
                  <w:r w:rsidRPr="00307B23">
                    <w:rPr>
                      <w:sz w:val="20"/>
                    </w:rPr>
                    <w:t xml:space="preserve">8.2.11. В течение </w:t>
                  </w:r>
                  <w:r w:rsidRPr="00307B23">
                    <w:rPr>
                      <w:b/>
                      <w:sz w:val="20"/>
                    </w:rPr>
                    <w:t>30 (Тридцать) рабочих дней</w:t>
                  </w:r>
                  <w:r w:rsidRPr="00307B23">
                    <w:rPr>
                      <w:sz w:val="20"/>
                    </w:rPr>
                    <w:t xml:space="preserve"> с даты заключения Договора  </w:t>
                  </w:r>
                  <w:r w:rsidRPr="00307B23">
                    <w:rPr>
                      <w:b/>
                      <w:sz w:val="20"/>
                    </w:rPr>
                    <w:t>№00610918/86061100/</w:t>
                  </w:r>
                  <w:r w:rsidRPr="00307B23">
                    <w:rPr>
                      <w:b/>
                      <w:sz w:val="20"/>
                      <w:lang w:val="en-US"/>
                    </w:rPr>
                    <w:t>SX</w:t>
                  </w:r>
                  <w:r w:rsidRPr="00307B23">
                    <w:rPr>
                      <w:sz w:val="20"/>
                    </w:rPr>
                    <w:t xml:space="preserve"> (включительно) обеспечить заключение и предоставление поручителем соглашений о праве Кредитора на списание средств без распоряжения плательщика в погашение просроченной задолженности со счета(ов) поручителя в других банках, указанных в Приложении №2, по которым Кредитором предоставляется отсрочка оформления.</w:t>
                  </w:r>
                </w:p>
                <w:p w:rsidR="005F1871" w:rsidRPr="00307B23" w:rsidRDefault="005F1871" w:rsidP="005F1871">
                  <w:pPr>
                    <w:pStyle w:val="31"/>
                    <w:rPr>
                      <w:sz w:val="20"/>
                    </w:rPr>
                  </w:pPr>
                  <w:r w:rsidRPr="00307B23">
                    <w:rPr>
                      <w:sz w:val="20"/>
                    </w:rPr>
                    <w:t xml:space="preserve">8.2.12. Обеспечить выполнение следующего условия в течение срока действия Договора </w:t>
                  </w:r>
                  <w:r w:rsidRPr="00307B23">
                    <w:rPr>
                      <w:b/>
                      <w:sz w:val="20"/>
                    </w:rPr>
                    <w:t>№00610918/86061100/</w:t>
                  </w:r>
                  <w:r w:rsidRPr="00307B23">
                    <w:rPr>
                      <w:b/>
                      <w:sz w:val="20"/>
                      <w:lang w:val="en-US"/>
                    </w:rPr>
                    <w:t>SX</w:t>
                  </w:r>
                  <w:r w:rsidRPr="00307B23">
                    <w:rPr>
                      <w:sz w:val="20"/>
                    </w:rPr>
                    <w:t>: стоимость чистых активов Заемщика по окончании второго и каждого последующего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5F1871" w:rsidRPr="00307B23" w:rsidRDefault="005F1871" w:rsidP="005F1871">
                  <w:pPr>
                    <w:pStyle w:val="31"/>
                    <w:rPr>
                      <w:sz w:val="20"/>
                    </w:rPr>
                  </w:pPr>
                  <w:r w:rsidRPr="00307B23">
                    <w:rPr>
                      <w:sz w:val="20"/>
                    </w:rPr>
                    <w:t>Стоимость чистых активов определяется в соответствии с Приказом Минфина России №84н от 28.08.2014 «Об утверждении Порядка определения стоимости чистых активов».</w:t>
                  </w:r>
                </w:p>
                <w:p w:rsidR="005F1871" w:rsidRPr="00307B23" w:rsidRDefault="005F1871" w:rsidP="005F1871">
                  <w:pPr>
                    <w:pStyle w:val="31"/>
                    <w:rPr>
                      <w:sz w:val="20"/>
                    </w:rPr>
                  </w:pPr>
                  <w:r w:rsidRPr="00307B23">
                    <w:rPr>
                      <w:sz w:val="20"/>
                    </w:rPr>
                    <w:t xml:space="preserve">8.2.13. Обеспечить: </w:t>
                  </w:r>
                </w:p>
                <w:p w:rsidR="005F1871" w:rsidRPr="00307B23" w:rsidRDefault="005F1871" w:rsidP="005F1871">
                  <w:pPr>
                    <w:pStyle w:val="31"/>
                    <w:numPr>
                      <w:ilvl w:val="0"/>
                      <w:numId w:val="15"/>
                    </w:numPr>
                    <w:tabs>
                      <w:tab w:val="left" w:pos="1134"/>
                    </w:tabs>
                    <w:ind w:left="0" w:firstLine="709"/>
                    <w:rPr>
                      <w:sz w:val="20"/>
                    </w:rPr>
                  </w:pPr>
                  <w:r w:rsidRPr="00307B23">
                    <w:rPr>
                      <w:sz w:val="20"/>
                    </w:rPr>
                    <w:t xml:space="preserve">отсутствие обременений правами третьих лиц имущества, переданного в залог в соответствии с п.п. </w:t>
                  </w:r>
                  <w:r w:rsidRPr="00307B23">
                    <w:rPr>
                      <w:spacing w:val="-6"/>
                      <w:sz w:val="20"/>
                    </w:rPr>
                    <w:t xml:space="preserve">9.1.25, 9.1.27, 9.1.28, 9.1.29, 9.1.30, 9.1.31, 9.1.32, 9.1.33 </w:t>
                  </w:r>
                  <w:r w:rsidRPr="00307B23">
                    <w:rPr>
                      <w:sz w:val="20"/>
                    </w:rPr>
                    <w:t xml:space="preserve">Договора </w:t>
                  </w:r>
                  <w:r w:rsidRPr="00307B23">
                    <w:rPr>
                      <w:b/>
                      <w:sz w:val="20"/>
                    </w:rPr>
                    <w:t>№00610918/86061100/</w:t>
                  </w:r>
                  <w:r w:rsidRPr="00307B23">
                    <w:rPr>
                      <w:b/>
                      <w:sz w:val="20"/>
                      <w:lang w:val="en-US"/>
                    </w:rPr>
                    <w:t>SX</w:t>
                  </w:r>
                  <w:r w:rsidRPr="00307B23">
                    <w:rPr>
                      <w:sz w:val="20"/>
                    </w:rPr>
                    <w:t xml:space="preserve">, в период с даты заключения Договора </w:t>
                  </w:r>
                  <w:r w:rsidRPr="00307B23">
                    <w:rPr>
                      <w:b/>
                      <w:sz w:val="20"/>
                    </w:rPr>
                    <w:t>№00610918/86061100/</w:t>
                  </w:r>
                  <w:r w:rsidRPr="00307B23">
                    <w:rPr>
                      <w:b/>
                      <w:sz w:val="20"/>
                      <w:lang w:val="en-US"/>
                    </w:rPr>
                    <w:t>SX</w:t>
                  </w:r>
                  <w:r w:rsidRPr="00307B23">
                    <w:rPr>
                      <w:sz w:val="20"/>
                    </w:rPr>
                    <w:t xml:space="preserve"> до даты регистрации уведомления о залоге движимого имущества в реестре уведомлений о залоге движимого имущества</w:t>
                  </w:r>
                  <w:r w:rsidRPr="00307B23">
                    <w:rPr>
                      <w:spacing w:val="-6"/>
                      <w:sz w:val="20"/>
                    </w:rPr>
                    <w:t xml:space="preserve"> единой информационной системы нотариата.</w:t>
                  </w:r>
                  <w:r w:rsidRPr="00307B23">
                    <w:rPr>
                      <w:sz w:val="20"/>
                    </w:rPr>
                    <w:t xml:space="preserve">. </w:t>
                  </w:r>
                </w:p>
                <w:p w:rsidR="005F1871" w:rsidRPr="00307B23" w:rsidRDefault="005F1871" w:rsidP="005F1871">
                  <w:pPr>
                    <w:pStyle w:val="31"/>
                    <w:rPr>
                      <w:sz w:val="20"/>
                    </w:rPr>
                  </w:pPr>
                  <w:r w:rsidRPr="00307B23">
                    <w:rPr>
                      <w:sz w:val="20"/>
                    </w:rPr>
                    <w:t xml:space="preserve">8.2.14. До полного исполнения обязательств по Договору </w:t>
                  </w:r>
                  <w:r w:rsidRPr="00307B23">
                    <w:rPr>
                      <w:b/>
                      <w:sz w:val="20"/>
                    </w:rPr>
                    <w:t>№00610918/86061100/</w:t>
                  </w:r>
                  <w:r w:rsidRPr="00307B23">
                    <w:rPr>
                      <w:b/>
                      <w:sz w:val="20"/>
                      <w:lang w:val="en-US"/>
                    </w:rPr>
                    <w:t>SX</w:t>
                  </w:r>
                  <w:r w:rsidRPr="00307B23">
                    <w:rPr>
                      <w:sz w:val="20"/>
                    </w:rPr>
                    <w:t xml:space="preserve">  перед Кредитором не осуществлять (обеспечить неосуществление) без согласия Кредитора любые(ых) действия(ий) с заложенным имуществом (кроме товаров/продукции, находящихся в обороте), которые приводят к каким-либо его изменениям.</w:t>
                  </w:r>
                </w:p>
                <w:p w:rsidR="005F1871" w:rsidRPr="00307B23" w:rsidRDefault="005F1871" w:rsidP="005F1871">
                  <w:pPr>
                    <w:pStyle w:val="31"/>
                    <w:contextualSpacing/>
                    <w:rPr>
                      <w:sz w:val="20"/>
                    </w:rPr>
                  </w:pPr>
                  <w:r w:rsidRPr="00307B23">
                    <w:rPr>
                      <w:sz w:val="20"/>
                    </w:rPr>
                    <w:t xml:space="preserve">8.2.15.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w:t>
                  </w:r>
                  <w:r w:rsidRPr="00307B23">
                    <w:rPr>
                      <w:sz w:val="20"/>
                    </w:rPr>
                    <w:lastRenderedPageBreak/>
                    <w:t xml:space="preserve">ограничивающего его права как контрагента Кредитора, или каким-либо иным образом влияющее на возможность исполнения обязательств по Договору </w:t>
                  </w:r>
                  <w:r w:rsidRPr="00307B23">
                    <w:rPr>
                      <w:b/>
                      <w:sz w:val="20"/>
                    </w:rPr>
                    <w:t>№00610918/86061100/</w:t>
                  </w:r>
                  <w:r w:rsidRPr="00307B23">
                    <w:rPr>
                      <w:b/>
                      <w:sz w:val="20"/>
                      <w:lang w:val="en-US"/>
                    </w:rPr>
                    <w:t>SX</w:t>
                  </w:r>
                  <w:r w:rsidRPr="00307B23">
                    <w:rPr>
                      <w:sz w:val="20"/>
                    </w:rPr>
                    <w:t>,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5F1871" w:rsidRPr="00307B23" w:rsidRDefault="005F1871" w:rsidP="005F1871">
                  <w:pPr>
                    <w:widowControl w:val="0"/>
                    <w:ind w:firstLine="720"/>
                    <w:jc w:val="both"/>
                    <w:rPr>
                      <w:b/>
                      <w:spacing w:val="-6"/>
                    </w:rPr>
                  </w:pPr>
                  <w:r w:rsidRPr="00307B23">
                    <w:t>8.2.16. Обеспечить непревышение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над суммой в размере</w:t>
                  </w:r>
                  <w:r w:rsidRPr="00307B23">
                    <w:rPr>
                      <w:spacing w:val="-6"/>
                    </w:rPr>
                    <w:t xml:space="preserve"> </w:t>
                  </w:r>
                  <w:r w:rsidRPr="00307B23">
                    <w:rPr>
                      <w:b/>
                      <w:spacing w:val="-6"/>
                    </w:rPr>
                    <w:t>687 114 000,00 (Шестьсот восемьдесят семь миллионов сто четырнадцать тысяч) рублей.</w:t>
                  </w:r>
                </w:p>
                <w:p w:rsidR="005F1871" w:rsidRPr="006066F0" w:rsidRDefault="005F1871" w:rsidP="005F1871">
                  <w:pPr>
                    <w:pStyle w:val="25"/>
                    <w:ind w:firstLine="720"/>
                    <w:rPr>
                      <w:iCs/>
                      <w:sz w:val="20"/>
                    </w:rPr>
                  </w:pPr>
                  <w:r w:rsidRPr="006066F0">
                    <w:rPr>
                      <w:iCs/>
                      <w:sz w:val="20"/>
                    </w:rPr>
                    <w:t>Сумма любого заимствования, привлеченного Заемщиком от третьих лиц, и/или предоставленных поручительств/гарантий (в том числе в форме авалирования векселей, индоссирования векселей, за исключением «без оборота на меня»), в валюте, отличной от валюты установленного настоящим подпунктом значения, пересчитывается в валюту установленного настоящим подпунктом значения по курсу Банка России на последнюю дату истекшего календарного квартала.</w:t>
                  </w:r>
                </w:p>
                <w:p w:rsidR="005F1871" w:rsidRPr="00307B23" w:rsidRDefault="005F1871" w:rsidP="005F1871">
                  <w:pPr>
                    <w:ind w:firstLine="720"/>
                    <w:jc w:val="both"/>
                    <w:rPr>
                      <w:b/>
                    </w:rPr>
                  </w:pPr>
                  <w:r w:rsidRPr="00307B23">
                    <w:t xml:space="preserve">8.2.17. Предоставить, а также обеспечить предоставление ООО Агропромгруппа «Молочный продукт», ООО «Рязанский бекон» корпоративное(го) одобрение(я) условий получения кредита / договора поручительства в срок по </w:t>
                  </w:r>
                  <w:r w:rsidRPr="00307B23">
                    <w:rPr>
                      <w:b/>
                    </w:rPr>
                    <w:t>22.07.2018г.</w:t>
                  </w:r>
                </w:p>
                <w:p w:rsidR="005F1871" w:rsidRPr="00307B23" w:rsidRDefault="005F1871" w:rsidP="005F1871">
                  <w:pPr>
                    <w:ind w:firstLine="720"/>
                    <w:jc w:val="both"/>
                  </w:pPr>
                  <w:r w:rsidRPr="00307B23">
                    <w:t>8.2.18.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залогодателей-третьих лиц документы(ов) (информацию(ии)), а также выполнять /содействовать выполнению залогодателями-третьими лицами иные(ых) действия(ий), необходимые(ых) для осмотра предмета залога по месту его хранения (нахождения) и ознакомления с деятельностью Заемщика и залогодателей</w:t>
                  </w:r>
                  <w:r w:rsidRPr="00307B23">
                    <w:rPr>
                      <w:spacing w:val="-12"/>
                    </w:rPr>
                    <w:t xml:space="preserve"> (за исключением залогодателей –физических лиц)</w:t>
                  </w:r>
                  <w:r w:rsidRPr="00307B23">
                    <w:t>, в том числе непосредственно на месте ведения бизнеса.</w:t>
                  </w:r>
                </w:p>
                <w:p w:rsidR="005F1871" w:rsidRPr="00307B23" w:rsidRDefault="005F1871" w:rsidP="005F1871">
                  <w:pPr>
                    <w:tabs>
                      <w:tab w:val="left" w:pos="1134"/>
                      <w:tab w:val="left" w:pos="2041"/>
                    </w:tabs>
                    <w:ind w:firstLine="709"/>
                    <w:jc w:val="both"/>
                  </w:pPr>
                  <w:r w:rsidRPr="00307B23">
                    <w:t xml:space="preserve">8.2.19. Заемщик обязан до полного исполнения обязательств по Договору </w:t>
                  </w:r>
                  <w:r w:rsidRPr="00307B23">
                    <w:rPr>
                      <w:b/>
                    </w:rPr>
                    <w:t>№00610918/86061100/</w:t>
                  </w:r>
                  <w:r w:rsidRPr="00307B23">
                    <w:rPr>
                      <w:b/>
                      <w:lang w:val="en-US"/>
                    </w:rPr>
                    <w:t>SX</w:t>
                  </w:r>
                  <w:r w:rsidRPr="00307B23">
                    <w:t xml:space="preserve">  перед Кредитором не проводить (обеспечить не проведение) без письменного согласования с Кредитором:</w:t>
                  </w:r>
                </w:p>
                <w:p w:rsidR="005F1871" w:rsidRPr="00307B23" w:rsidRDefault="005F1871" w:rsidP="005F1871">
                  <w:pPr>
                    <w:tabs>
                      <w:tab w:val="left" w:pos="268"/>
                      <w:tab w:val="left" w:pos="1134"/>
                    </w:tabs>
                    <w:ind w:firstLine="709"/>
                    <w:jc w:val="both"/>
                  </w:pPr>
                  <w:r w:rsidRPr="00307B23">
                    <w:t>-</w:t>
                  </w:r>
                  <w:r w:rsidRPr="00307B23">
                    <w:tab/>
                    <w:t>изменения состава участников/ акционеров общества;</w:t>
                  </w:r>
                </w:p>
                <w:p w:rsidR="005F1871" w:rsidRPr="00307B23" w:rsidRDefault="005F1871" w:rsidP="005F1871">
                  <w:pPr>
                    <w:tabs>
                      <w:tab w:val="left" w:pos="268"/>
                      <w:tab w:val="left" w:pos="1134"/>
                    </w:tabs>
                    <w:ind w:firstLine="709"/>
                    <w:jc w:val="both"/>
                  </w:pPr>
                  <w:r w:rsidRPr="00307B23">
                    <w:t>-</w:t>
                  </w:r>
                  <w:r w:rsidRPr="00307B23">
                    <w:tab/>
                    <w:t>изменения организационно-правовой формы общества;</w:t>
                  </w:r>
                </w:p>
                <w:p w:rsidR="005F1871" w:rsidRPr="00307B23" w:rsidRDefault="005F1871" w:rsidP="005F1871">
                  <w:pPr>
                    <w:tabs>
                      <w:tab w:val="left" w:pos="268"/>
                      <w:tab w:val="left" w:pos="1134"/>
                    </w:tabs>
                    <w:ind w:firstLine="709"/>
                    <w:jc w:val="both"/>
                  </w:pPr>
                  <w:r w:rsidRPr="00307B23">
                    <w:t>-</w:t>
                  </w:r>
                  <w:r w:rsidRPr="00307B23">
                    <w:tab/>
                    <w:t>изменения органов управления общества и/или их полномочий;</w:t>
                  </w:r>
                </w:p>
                <w:p w:rsidR="005F1871" w:rsidRPr="00307B23" w:rsidRDefault="005F1871" w:rsidP="005F1871">
                  <w:pPr>
                    <w:pStyle w:val="31"/>
                    <w:tabs>
                      <w:tab w:val="left" w:pos="1134"/>
                    </w:tabs>
                    <w:rPr>
                      <w:sz w:val="20"/>
                    </w:rPr>
                  </w:pPr>
                  <w:r w:rsidRPr="00307B23">
                    <w:rPr>
                      <w:sz w:val="20"/>
                    </w:rPr>
                    <w:t>-</w:t>
                  </w:r>
                  <w:r w:rsidRPr="00307B23">
                    <w:rPr>
                      <w:sz w:val="20"/>
                    </w:rPr>
                    <w:tab/>
                    <w:t>создания дочерних обществ.</w:t>
                  </w:r>
                </w:p>
                <w:p w:rsidR="005F1871" w:rsidRPr="00307B23" w:rsidRDefault="005F1871" w:rsidP="005F1871">
                  <w:pPr>
                    <w:tabs>
                      <w:tab w:val="left" w:pos="2041"/>
                    </w:tabs>
                    <w:ind w:firstLine="709"/>
                    <w:jc w:val="both"/>
                  </w:pPr>
                  <w:r w:rsidRPr="00307B23">
                    <w:t xml:space="preserve">8.2.20. Заемщик обязан обеспечить выполнение показателя отношение заемных средств к собственным средствам на уровне не более 10,0 (Десять) начиная с 01.04.2019 г. ежеквартально, в течение срока действия Договора </w:t>
                  </w:r>
                  <w:r w:rsidRPr="00307B23">
                    <w:rPr>
                      <w:b/>
                    </w:rPr>
                    <w:t>№00610918/86061100/</w:t>
                  </w:r>
                  <w:r w:rsidRPr="00307B23">
                    <w:rPr>
                      <w:b/>
                      <w:lang w:val="en-US"/>
                    </w:rPr>
                    <w:t>SX</w:t>
                  </w:r>
                  <w:r w:rsidRPr="00307B23">
                    <w:t>.</w:t>
                  </w:r>
                </w:p>
                <w:p w:rsidR="005F1871" w:rsidRPr="00307B23" w:rsidRDefault="005F1871" w:rsidP="005F1871">
                  <w:pPr>
                    <w:pStyle w:val="31"/>
                    <w:tabs>
                      <w:tab w:val="left" w:pos="1134"/>
                    </w:tabs>
                    <w:rPr>
                      <w:sz w:val="20"/>
                    </w:rPr>
                  </w:pPr>
                  <w:r w:rsidRPr="00307B23">
                    <w:rPr>
                      <w:sz w:val="20"/>
                    </w:rPr>
                    <w:t xml:space="preserve">8.2.21. Заемщик обязан обеспечить согласование с Кредитором привлечение заимствований, приводящих к превышению внешнего долга (т.е. без учета внутригрупповых займов (в т.ч. бенефициаров – физических лиц)) предприятий ГК АПГ "Молочный продукт", перечисленных в п. 1 Приложения №1 в сумме </w:t>
                  </w:r>
                  <w:r w:rsidRPr="00307B23">
                    <w:rPr>
                      <w:b/>
                      <w:sz w:val="20"/>
                    </w:rPr>
                    <w:t xml:space="preserve">11 610 000 000,00 (Одиннадцать миллиардов шестьсот десять миллионов) рублей, </w:t>
                  </w:r>
                  <w:r w:rsidRPr="00307B23">
                    <w:rPr>
                      <w:sz w:val="20"/>
                    </w:rPr>
                    <w:t xml:space="preserve">в течение срока действия Договора </w:t>
                  </w:r>
                  <w:r w:rsidRPr="00307B23">
                    <w:rPr>
                      <w:b/>
                      <w:sz w:val="20"/>
                    </w:rPr>
                    <w:t>№00610918/86061100/</w:t>
                  </w:r>
                  <w:r w:rsidRPr="00307B23">
                    <w:rPr>
                      <w:b/>
                      <w:sz w:val="20"/>
                      <w:lang w:val="en-US"/>
                    </w:rPr>
                    <w:t>SX</w:t>
                  </w:r>
                  <w:r w:rsidRPr="00307B23">
                    <w:rPr>
                      <w:sz w:val="20"/>
                    </w:rPr>
                    <w:t>.</w:t>
                  </w:r>
                </w:p>
                <w:p w:rsidR="005F1871" w:rsidRPr="00307B23" w:rsidRDefault="005F1871" w:rsidP="005F1871">
                  <w:pPr>
                    <w:pStyle w:val="31"/>
                    <w:tabs>
                      <w:tab w:val="left" w:pos="1134"/>
                    </w:tabs>
                    <w:rPr>
                      <w:sz w:val="20"/>
                    </w:rPr>
                  </w:pPr>
                  <w:r w:rsidRPr="00307B23">
                    <w:rPr>
                      <w:sz w:val="20"/>
                    </w:rPr>
                    <w:t xml:space="preserve">8.2.22. Заемщик обязан обеспечить не предъявление любых исков предприятиям ГК АПГ «Молочный продукт» (ООО "Рязанский бекон", ООО "Вердазернопродукт", ООО "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на совокупную сумму свыше </w:t>
                  </w:r>
                  <w:r w:rsidRPr="00307B23">
                    <w:rPr>
                      <w:b/>
                      <w:sz w:val="20"/>
                    </w:rPr>
                    <w:t>2,5 (Две целых пять десятых) процентов</w:t>
                  </w:r>
                  <w:r w:rsidRPr="00307B23">
                    <w:rPr>
                      <w:sz w:val="20"/>
                    </w:rPr>
                    <w:t xml:space="preserve"> от общей стоимости активов ответчика по отчетности за каждый квартал в течение срока действия Договора </w:t>
                  </w:r>
                  <w:r w:rsidRPr="00307B23">
                    <w:rPr>
                      <w:b/>
                      <w:sz w:val="20"/>
                    </w:rPr>
                    <w:t>№00610918/86061100/</w:t>
                  </w:r>
                  <w:r w:rsidRPr="00307B23">
                    <w:rPr>
                      <w:b/>
                      <w:sz w:val="20"/>
                      <w:lang w:val="en-US"/>
                    </w:rPr>
                    <w:t>SX</w:t>
                  </w:r>
                  <w:r w:rsidRPr="00307B23">
                    <w:rPr>
                      <w:sz w:val="20"/>
                    </w:rPr>
                    <w:t>.</w:t>
                  </w:r>
                </w:p>
                <w:p w:rsidR="005F1871" w:rsidRPr="00307B23" w:rsidRDefault="005F1871" w:rsidP="005F1871">
                  <w:pPr>
                    <w:ind w:firstLine="709"/>
                    <w:jc w:val="both"/>
                  </w:pPr>
                  <w:r w:rsidRPr="00307B23">
                    <w:t xml:space="preserve">8.2.23. Заемщик обязан ограничить обременения залогом имущества предприятий ГК АПГ «Молочный продукт» (ООО "Рязанский бекон", ООО "Вердазернопродукт", ООО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в сумме превышающей </w:t>
                  </w:r>
                  <w:r w:rsidRPr="00307B23">
                    <w:rPr>
                      <w:b/>
                    </w:rPr>
                    <w:t>5 000 000 (Пять миллионов) рублей</w:t>
                  </w:r>
                  <w:r w:rsidRPr="00307B23">
                    <w:t xml:space="preserve"> в течение срока действия Договора </w:t>
                  </w:r>
                  <w:r w:rsidRPr="00307B23">
                    <w:rPr>
                      <w:b/>
                    </w:rPr>
                    <w:t>№00610918/86061100/</w:t>
                  </w:r>
                  <w:r w:rsidRPr="00307B23">
                    <w:rPr>
                      <w:b/>
                      <w:lang w:val="en-US"/>
                    </w:rPr>
                    <w:t>SX</w:t>
                  </w:r>
                  <w:r w:rsidRPr="00307B23">
                    <w:t>.  Данное условие не должно распространяться на активы, создаваемые в рамках уже финансируемых АО «Россельхозбанк» проектов ООО «Вердазернопродукт».</w:t>
                  </w:r>
                </w:p>
                <w:p w:rsidR="005F1871" w:rsidRPr="00307B23" w:rsidRDefault="005F1871" w:rsidP="005F1871">
                  <w:pPr>
                    <w:pStyle w:val="31"/>
                    <w:tabs>
                      <w:tab w:val="left" w:pos="1134"/>
                    </w:tabs>
                    <w:rPr>
                      <w:sz w:val="20"/>
                    </w:rPr>
                  </w:pPr>
                  <w:r w:rsidRPr="00307B23">
                    <w:rPr>
                      <w:sz w:val="20"/>
                    </w:rPr>
                    <w:t xml:space="preserve">8.2.24. Заемщик обязан ограничить отчуждение имущества (основных средств и объектов незавершенного строительства)  предприятий ГК АПГ «Молочный продукт» (ООО "Рязанский бекон", ООО "Вердазернопродукт", ООО "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w:t>
                  </w:r>
                  <w:r w:rsidRPr="00307B23">
                    <w:rPr>
                      <w:sz w:val="20"/>
                    </w:rPr>
                    <w:lastRenderedPageBreak/>
                    <w:t xml:space="preserve">"Каширинское", ООО "Агрострой", ООО "Восход", ООО "Орион", ООО "Земледелец", ООО "АгроЗемИнвест", ООО "Агроконтакт") в сумме  превышающей </w:t>
                  </w:r>
                  <w:r w:rsidRPr="00307B23">
                    <w:rPr>
                      <w:b/>
                      <w:sz w:val="20"/>
                    </w:rPr>
                    <w:t>5 000 000,00 (Пять миллионов) рублей</w:t>
                  </w:r>
                  <w:r w:rsidRPr="00307B23">
                    <w:rPr>
                      <w:sz w:val="20"/>
                    </w:rPr>
                    <w:t xml:space="preserve"> в течение срока действия Договора </w:t>
                  </w:r>
                  <w:r w:rsidRPr="00307B23">
                    <w:rPr>
                      <w:b/>
                      <w:sz w:val="20"/>
                    </w:rPr>
                    <w:t>№00610918/86061100/</w:t>
                  </w:r>
                  <w:r w:rsidRPr="00307B23">
                    <w:rPr>
                      <w:b/>
                      <w:sz w:val="20"/>
                      <w:lang w:val="en-US"/>
                    </w:rPr>
                    <w:t>SX</w:t>
                  </w:r>
                  <w:r w:rsidRPr="00307B23">
                    <w:rPr>
                      <w:sz w:val="20"/>
                    </w:rPr>
                    <w:t>.</w:t>
                  </w:r>
                </w:p>
                <w:p w:rsidR="005F1871" w:rsidRPr="00307B23" w:rsidRDefault="005F1871" w:rsidP="005F1871">
                  <w:pPr>
                    <w:tabs>
                      <w:tab w:val="left" w:pos="2041"/>
                    </w:tabs>
                    <w:ind w:firstLine="709"/>
                    <w:jc w:val="both"/>
                  </w:pPr>
                  <w:r w:rsidRPr="00307B23">
                    <w:t>8.2.25. Заемщик обязан обеспечить предоставление консолидированной отчетности группы компаний ГК АПГ «Молочный продукт»  (ежеквартально не позднее 60 (Шестьдесят) календарных дней с даты завершения календарного квартала – для квартальной отчетности и 30 (Тридцать) календарных дней с нормативной даты сдачи годовой отчетности в налоговые органы – для годовой отчетности. Консолидация производится по организациям, указанным в п.1 Приложения №1.</w:t>
                  </w:r>
                </w:p>
                <w:p w:rsidR="005F1871" w:rsidRPr="00307B23" w:rsidRDefault="005F1871" w:rsidP="005F1871">
                  <w:pPr>
                    <w:pStyle w:val="31"/>
                    <w:tabs>
                      <w:tab w:val="left" w:pos="1134"/>
                    </w:tabs>
                    <w:rPr>
                      <w:sz w:val="20"/>
                    </w:rPr>
                  </w:pPr>
                  <w:r w:rsidRPr="00307B23">
                    <w:rPr>
                      <w:sz w:val="20"/>
                    </w:rPr>
                    <w:t xml:space="preserve">Заемщик обязан предоставлять Аудиторское заключение по годовой консолидированной отчетности в срок до 1 сентября года следующего за отчетным, в течение срока действия Договора </w:t>
                  </w:r>
                  <w:r w:rsidRPr="00307B23">
                    <w:rPr>
                      <w:b/>
                      <w:sz w:val="20"/>
                    </w:rPr>
                    <w:t>№00610918/86061100/</w:t>
                  </w:r>
                  <w:r w:rsidRPr="00307B23">
                    <w:rPr>
                      <w:b/>
                      <w:sz w:val="20"/>
                      <w:lang w:val="en-US"/>
                    </w:rPr>
                    <w:t>SX</w:t>
                  </w:r>
                  <w:r w:rsidRPr="00307B23">
                    <w:rPr>
                      <w:sz w:val="20"/>
                    </w:rPr>
                    <w:t>.</w:t>
                  </w:r>
                </w:p>
                <w:p w:rsidR="005F1871" w:rsidRPr="00307B23" w:rsidRDefault="005F1871" w:rsidP="005F1871">
                  <w:pPr>
                    <w:tabs>
                      <w:tab w:val="left" w:pos="2041"/>
                    </w:tabs>
                    <w:ind w:firstLine="709"/>
                    <w:jc w:val="both"/>
                  </w:pPr>
                  <w:r w:rsidRPr="00307B23">
                    <w:t xml:space="preserve">8.2.26. Обязательство Заемщика обеспечить выполнение финансового показателя долг/EBITDA по ГК АПГ «Молочный продукт»: </w:t>
                  </w:r>
                </w:p>
                <w:p w:rsidR="005F1871" w:rsidRPr="00307B23" w:rsidRDefault="005F1871" w:rsidP="005F1871">
                  <w:pPr>
                    <w:tabs>
                      <w:tab w:val="left" w:pos="2041"/>
                    </w:tabs>
                    <w:ind w:left="709"/>
                    <w:jc w:val="both"/>
                  </w:pPr>
                  <w:r w:rsidRPr="00307B23">
                    <w:t xml:space="preserve">с даты заключения договора </w:t>
                  </w:r>
                  <w:r w:rsidRPr="00307B23">
                    <w:rPr>
                      <w:b/>
                    </w:rPr>
                    <w:t>№00610918/86061100/</w:t>
                  </w:r>
                  <w:r w:rsidRPr="00307B23">
                    <w:rPr>
                      <w:b/>
                      <w:lang w:val="en-US"/>
                    </w:rPr>
                    <w:t>SX</w:t>
                  </w:r>
                  <w:r w:rsidRPr="00307B23">
                    <w:t xml:space="preserve">  – не выше 12(Двенадцать), </w:t>
                  </w:r>
                </w:p>
                <w:p w:rsidR="005F1871" w:rsidRPr="00307B23" w:rsidRDefault="005F1871" w:rsidP="005F1871">
                  <w:pPr>
                    <w:tabs>
                      <w:tab w:val="left" w:pos="2041"/>
                    </w:tabs>
                    <w:ind w:left="709"/>
                    <w:jc w:val="both"/>
                  </w:pPr>
                  <w:r w:rsidRPr="00307B23">
                    <w:t xml:space="preserve">с 01.07.2017 г. – не выше 14,5(Четырнадцать целых пять десятых), </w:t>
                  </w:r>
                </w:p>
                <w:p w:rsidR="005F1871" w:rsidRPr="00307B23" w:rsidRDefault="005F1871" w:rsidP="005F1871">
                  <w:pPr>
                    <w:tabs>
                      <w:tab w:val="left" w:pos="2041"/>
                    </w:tabs>
                    <w:ind w:left="709"/>
                    <w:jc w:val="both"/>
                    <w:rPr>
                      <w:spacing w:val="-6"/>
                    </w:rPr>
                  </w:pPr>
                  <w:r w:rsidRPr="00307B23">
                    <w:rPr>
                      <w:spacing w:val="-6"/>
                    </w:rPr>
                    <w:t>с 01.10.2017 г. по 01.01.2018г.(не включительно) – не выше 10,2(Десять целых две десятых);</w:t>
                  </w:r>
                </w:p>
                <w:p w:rsidR="005F1871" w:rsidRPr="00307B23" w:rsidRDefault="005F1871" w:rsidP="005F1871">
                  <w:pPr>
                    <w:tabs>
                      <w:tab w:val="left" w:pos="2041"/>
                    </w:tabs>
                    <w:ind w:left="709"/>
                    <w:jc w:val="both"/>
                  </w:pPr>
                  <w:r w:rsidRPr="00307B23">
                    <w:t xml:space="preserve">с 01.07.2018 г. – не выше 10,0(Десять), </w:t>
                  </w:r>
                </w:p>
                <w:p w:rsidR="005F1871" w:rsidRPr="00307B23" w:rsidRDefault="005F1871" w:rsidP="005F1871">
                  <w:pPr>
                    <w:tabs>
                      <w:tab w:val="left" w:pos="2041"/>
                    </w:tabs>
                    <w:ind w:left="709"/>
                    <w:jc w:val="both"/>
                  </w:pPr>
                  <w:r w:rsidRPr="00307B23">
                    <w:t xml:space="preserve">с 01.01.2019 г. – не выше 7,8(Семь целых восемь десятых), </w:t>
                  </w:r>
                </w:p>
                <w:p w:rsidR="005F1871" w:rsidRPr="00307B23" w:rsidRDefault="005F1871" w:rsidP="005F1871">
                  <w:pPr>
                    <w:tabs>
                      <w:tab w:val="left" w:pos="2041"/>
                    </w:tabs>
                    <w:ind w:left="709"/>
                    <w:jc w:val="both"/>
                  </w:pPr>
                  <w:r w:rsidRPr="00307B23">
                    <w:t>с 01.04.2019 г. – не выше 6,5(Шесть целых пять десятых),</w:t>
                  </w:r>
                </w:p>
                <w:p w:rsidR="005F1871" w:rsidRPr="00307B23" w:rsidRDefault="005F1871" w:rsidP="005F1871">
                  <w:pPr>
                    <w:tabs>
                      <w:tab w:val="left" w:pos="2041"/>
                    </w:tabs>
                    <w:ind w:firstLine="709"/>
                    <w:jc w:val="both"/>
                  </w:pPr>
                  <w:r w:rsidRPr="00307B23">
                    <w:rPr>
                      <w:spacing w:val="-6"/>
                    </w:rPr>
                    <w:t>с 01.01.2020 г. – не выше 5(Пять), в течение срока действия Договора</w:t>
                  </w:r>
                  <w:r w:rsidRPr="00307B23">
                    <w:t>.</w:t>
                  </w:r>
                </w:p>
                <w:p w:rsidR="005F1871" w:rsidRPr="00307B23" w:rsidRDefault="005F1871" w:rsidP="005F1871">
                  <w:pPr>
                    <w:tabs>
                      <w:tab w:val="left" w:pos="2041"/>
                    </w:tabs>
                    <w:ind w:firstLine="709"/>
                    <w:jc w:val="both"/>
                  </w:pPr>
                  <w:r w:rsidRPr="00307B23">
                    <w:t>Показатель Долг/EBITDA рассчитывается на основании данных форм консолидированной  отчетности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5F1871" w:rsidRPr="00307B23" w:rsidRDefault="005F1871" w:rsidP="005F1871">
                  <w:pPr>
                    <w:tabs>
                      <w:tab w:val="left" w:pos="2041"/>
                    </w:tabs>
                    <w:ind w:firstLine="709"/>
                    <w:jc w:val="both"/>
                  </w:pPr>
                  <w:r w:rsidRPr="00307B23">
                    <w:t>(долгосрочные обязательства + краткосрочные кредиты и займы) / Прибыль/убыток от продаж (стр.2200 ОПиУ) за последние 4 квартала + амортизация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5F1871" w:rsidRPr="00307B23" w:rsidRDefault="005F1871" w:rsidP="005F1871">
                  <w:pPr>
                    <w:tabs>
                      <w:tab w:val="left" w:pos="2041"/>
                    </w:tabs>
                    <w:ind w:firstLine="709"/>
                    <w:jc w:val="both"/>
                  </w:pPr>
                  <w:r w:rsidRPr="00307B23">
                    <w:t>Прочие операционные доходы/расходы не должны включать в себя суммы операций: курсовых разниц; отчислений в резервы/восстановление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5F1871" w:rsidRPr="00307B23" w:rsidRDefault="005F1871" w:rsidP="005F1871">
                  <w:pPr>
                    <w:pStyle w:val="31"/>
                    <w:tabs>
                      <w:tab w:val="left" w:pos="1134"/>
                    </w:tabs>
                    <w:rPr>
                      <w:sz w:val="20"/>
                    </w:rPr>
                  </w:pPr>
                  <w:r w:rsidRPr="00307B23">
                    <w:rPr>
                      <w:sz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5F1871" w:rsidRPr="00307B23" w:rsidRDefault="005F1871" w:rsidP="005F1871">
                  <w:pPr>
                    <w:pStyle w:val="31"/>
                    <w:tabs>
                      <w:tab w:val="left" w:pos="1134"/>
                    </w:tabs>
                    <w:rPr>
                      <w:sz w:val="20"/>
                    </w:rPr>
                  </w:pPr>
                  <w:r w:rsidRPr="00307B23">
                    <w:rPr>
                      <w:sz w:val="20"/>
                    </w:rPr>
                    <w:t xml:space="preserve">8.2.27. Заемщик обязан согласовывать/обеспечить согласование с Кредитором предоставление компаниями ГК АПГ «Молочный продукт» финансовых вложений, приводящих к превышению внешних финансовых вложений ГК АПГ "Молочный продукт" (т.е. предоставленных организациям не включенным в список в соответствии с п.1 Приложения №1) в сумме </w:t>
                  </w:r>
                  <w:r w:rsidRPr="00307B23">
                    <w:rPr>
                      <w:b/>
                      <w:sz w:val="20"/>
                    </w:rPr>
                    <w:t>294 000 000,00 (Двести девяносто четыре миллиона) рублей</w:t>
                  </w:r>
                  <w:r w:rsidRPr="00307B23">
                    <w:rPr>
                      <w:sz w:val="20"/>
                    </w:rPr>
                    <w:t xml:space="preserve">, без учета внутригрупповых финансовых вложений, в течение срока действия Договора. </w:t>
                  </w:r>
                </w:p>
                <w:p w:rsidR="005F1871" w:rsidRPr="00307B23" w:rsidRDefault="005F1871" w:rsidP="005F1871">
                  <w:pPr>
                    <w:pStyle w:val="31"/>
                    <w:tabs>
                      <w:tab w:val="left" w:pos="1134"/>
                    </w:tabs>
                    <w:rPr>
                      <w:sz w:val="20"/>
                    </w:rPr>
                  </w:pPr>
                  <w:r w:rsidRPr="00307B23">
                    <w:rPr>
                      <w:sz w:val="20"/>
                    </w:rPr>
                    <w:t xml:space="preserve">8.2.28. Заемщик обязан в течение 90 (Девяносто)  календарных дней с даты, следующей за датой заключения Договора </w:t>
                  </w:r>
                  <w:r w:rsidRPr="00307B23">
                    <w:rPr>
                      <w:b/>
                      <w:sz w:val="20"/>
                    </w:rPr>
                    <w:t>№00610918/86061100/</w:t>
                  </w:r>
                  <w:r w:rsidRPr="00307B23">
                    <w:rPr>
                      <w:b/>
                      <w:sz w:val="20"/>
                      <w:lang w:val="en-US"/>
                    </w:rPr>
                    <w:t>SX</w:t>
                  </w:r>
                  <w:r w:rsidRPr="00307B23">
                    <w:rPr>
                      <w:sz w:val="20"/>
                    </w:rPr>
                    <w:t xml:space="preserve">  (включительно) обеспечить предоставление поручительства Гнипова Артема Вячеславовича, указанного в 9.1.35 Договора </w:t>
                  </w:r>
                  <w:r w:rsidRPr="00307B23">
                    <w:rPr>
                      <w:b/>
                      <w:sz w:val="20"/>
                    </w:rPr>
                    <w:t>№00610918/86061100/</w:t>
                  </w:r>
                  <w:r w:rsidRPr="00307B23">
                    <w:rPr>
                      <w:b/>
                      <w:sz w:val="20"/>
                      <w:lang w:val="en-US"/>
                    </w:rPr>
                    <w:t>SX</w:t>
                  </w:r>
                  <w:r w:rsidRPr="00307B23">
                    <w:rPr>
                      <w:sz w:val="20"/>
                    </w:rPr>
                    <w:t>.</w:t>
                  </w:r>
                </w:p>
                <w:p w:rsidR="005F1871" w:rsidRPr="00307B23" w:rsidRDefault="005F1871" w:rsidP="005F1871">
                  <w:pPr>
                    <w:tabs>
                      <w:tab w:val="left" w:pos="1134"/>
                    </w:tabs>
                    <w:ind w:firstLine="709"/>
                    <w:jc w:val="both"/>
                  </w:pPr>
                  <w:r w:rsidRPr="00307B23">
                    <w:t>8.2.29. Заемщик обязан обеспечить в срок не позднее 9 (Девять) месяцев с даты заключения залоговой сделки проведение межевание земельного участка с кадастровым номером 62:11:0000000:58 (Залогодатель АО «Октябрьское»)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62-62-09/012/2012-168, 62-62-09/012/2012-186, 62-62-09/012/2012-205, 62-62-09/012/2012-207, 62-62-09/012/2012-211, 62-62-09/012/2012-209, 62-62-09/017/2011-151, 62-62-09/017/2011-152) в залог в пользу Кредитора.</w:t>
                  </w:r>
                </w:p>
                <w:p w:rsidR="005F1871" w:rsidRPr="00307B23" w:rsidRDefault="005F1871" w:rsidP="005F1871">
                  <w:pPr>
                    <w:tabs>
                      <w:tab w:val="left" w:pos="1134"/>
                    </w:tabs>
                    <w:ind w:firstLine="709"/>
                    <w:jc w:val="both"/>
                  </w:pPr>
                  <w:r w:rsidRPr="00307B23">
                    <w:lastRenderedPageBreak/>
                    <w:t>8.2.30. Заемщик обязан обеспечить в срок не позднее 9 (Девять) месяцев с даты заключения залоговой сделки провести межевание земельного участка с кадастровым номером 62:15:0000000:145 (Залогодатель АО «Рассвет»)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62-62-12/045/2011-132, 62-62-12/045/2011-135, 62-62-12/046/2011-043, 62-62-12/045/2011-134, 62-62-12/045/2011-133) в залог в пользу Кредитора.</w:t>
                  </w:r>
                </w:p>
                <w:p w:rsidR="005F1871" w:rsidRPr="00307B23" w:rsidRDefault="005F1871" w:rsidP="005F1871">
                  <w:pPr>
                    <w:tabs>
                      <w:tab w:val="left" w:pos="1134"/>
                    </w:tabs>
                    <w:ind w:firstLine="709"/>
                    <w:jc w:val="both"/>
                  </w:pPr>
                  <w:r w:rsidRPr="00307B23">
                    <w:t xml:space="preserve">8.2.31. Соблюдать и обеспечить соблюдение залогодателем(ями) все(х) действующие(х) требования(й) и условия(й) законодательства о природопользовании при использовании объекта(ов) недвижимости, передаваемого(ых) Кредитору в залог в соответствии с п.п. 9.1.1, 9.1.2, 9.1.3, 9.1.4, 9.1.5, 9.1.6, 9.1.7, 9.1.8, 9.1.9, 9.1.10, 9.1.24, 9.1.26, 9.1.34 Договора </w:t>
                  </w:r>
                  <w:r w:rsidRPr="00307B23">
                    <w:rPr>
                      <w:b/>
                    </w:rPr>
                    <w:t>№00610918/86061100/</w:t>
                  </w:r>
                  <w:r w:rsidRPr="00307B23">
                    <w:rPr>
                      <w:b/>
                      <w:lang w:val="en-US"/>
                    </w:rPr>
                    <w:t>SX</w:t>
                  </w:r>
                  <w:r w:rsidRPr="00307B23">
                    <w:t>.</w:t>
                  </w:r>
                </w:p>
                <w:p w:rsidR="005F1871" w:rsidRPr="00307B23" w:rsidRDefault="005F1871" w:rsidP="005F1871">
                  <w:pPr>
                    <w:tabs>
                      <w:tab w:val="left" w:pos="0"/>
                      <w:tab w:val="left" w:pos="1134"/>
                    </w:tabs>
                    <w:ind w:firstLine="709"/>
                    <w:jc w:val="both"/>
                    <w:rPr>
                      <w:spacing w:val="-10"/>
                    </w:rPr>
                  </w:pPr>
                  <w:r w:rsidRPr="00307B23">
                    <w:rPr>
                      <w:spacing w:val="-10"/>
                    </w:rPr>
                    <w:t xml:space="preserve">8.2.32. Заемщик обязан в срок до 01.12.2017г. обеспечить предоставление Кредитору надлежащим образом удостоверенной копии заключенного договора аренды нежилого помещения Н9, назначение: нежилое, общая площадь, общая площадь 1246,6 кв.м, этаж: цокольный № 1, кадастровый номер 62:29:0080097:2496 заключенный между </w:t>
                  </w:r>
                  <w:r w:rsidRPr="00307B23">
                    <w:rPr>
                      <w:iCs/>
                      <w:spacing w:val="-10"/>
                    </w:rPr>
                    <w:t>ООО «Вертикаль»</w:t>
                  </w:r>
                  <w:r w:rsidRPr="00307B23">
                    <w:rPr>
                      <w:spacing w:val="-10"/>
                    </w:rPr>
                    <w:t xml:space="preserve"> (ИНН 6234056553) и ООО «Космос» (ИНН 6234171274) с учетом внесение в договор аренды следующего пункта:</w:t>
                  </w:r>
                </w:p>
                <w:p w:rsidR="005F1871" w:rsidRPr="00307B23" w:rsidRDefault="005F1871" w:rsidP="005F1871">
                  <w:pPr>
                    <w:tabs>
                      <w:tab w:val="left" w:pos="1134"/>
                    </w:tabs>
                    <w:ind w:firstLine="709"/>
                    <w:jc w:val="both"/>
                  </w:pPr>
                  <w:r w:rsidRPr="00307B23">
                    <w:t>1) Арендатор уведомлен, что передаваемое имущество находится в залоге (ипотеке) у ПАО Сбербанк на срок до 27.03.2020г.</w:t>
                  </w:r>
                </w:p>
                <w:p w:rsidR="005F1871" w:rsidRPr="00307B23" w:rsidRDefault="005F1871" w:rsidP="005F1871">
                  <w:pPr>
                    <w:tabs>
                      <w:tab w:val="left" w:pos="1134"/>
                    </w:tabs>
                    <w:ind w:firstLine="709"/>
                    <w:jc w:val="both"/>
                    <w:rPr>
                      <w:spacing w:val="-12"/>
                    </w:rPr>
                  </w:pPr>
                  <w:r w:rsidRPr="00307B23">
                    <w:t xml:space="preserve">8.2.33. </w:t>
                  </w:r>
                  <w:r w:rsidRPr="00307B23">
                    <w:rPr>
                      <w:spacing w:val="-12"/>
                    </w:rPr>
                    <w:t>В случае предъявления Министерством сельского хозяйства Российской Федерации требований к Кредитору по возврату субсидий в связи с установлением факта нарушения целей и условий предоставления субсидий в соответствии с Программой не по вине Кредитора, Заемщик обязан возместить Кредитору все расходы по указанным требованиям, в том числе, но не исключительно, суммы штрафных санкций, в сроки и в размерах, указанных в требованиях к Кредитору. Кредитор уведомляет Заемщика о поступивших требованиях.</w:t>
                  </w:r>
                </w:p>
                <w:p w:rsidR="005F1871" w:rsidRPr="00307B23" w:rsidRDefault="005F1871" w:rsidP="005F1871">
                  <w:pPr>
                    <w:tabs>
                      <w:tab w:val="left" w:pos="1134"/>
                    </w:tabs>
                    <w:ind w:firstLine="709"/>
                    <w:jc w:val="both"/>
                  </w:pPr>
                  <w:r w:rsidRPr="00307B23">
                    <w:rPr>
                      <w:spacing w:val="-10"/>
                    </w:rPr>
                    <w:t xml:space="preserve">8.2.34. Заемщик обязан обеспечить осуществление письменного согласования с Кредитором внесение изменений в договор аренды №Н9/2017 от 07.09.2017г., заключенный между </w:t>
                  </w:r>
                  <w:r w:rsidRPr="00307B23">
                    <w:rPr>
                      <w:iCs/>
                      <w:spacing w:val="-10"/>
                    </w:rPr>
                    <w:t>ООО «Вертикаль»</w:t>
                  </w:r>
                  <w:r w:rsidRPr="00307B23">
                    <w:rPr>
                      <w:spacing w:val="-10"/>
                    </w:rPr>
                    <w:t xml:space="preserve"> (ИНН 6234056553) и ООО «Космос» (ИНН 6234171274)</w:t>
                  </w:r>
                  <w:r w:rsidRPr="00307B23">
                    <w:t>.</w:t>
                  </w:r>
                </w:p>
                <w:p w:rsidR="005F1871" w:rsidRPr="00393DA2" w:rsidRDefault="005F1871" w:rsidP="005F1871">
                  <w:pPr>
                    <w:pStyle w:val="ad"/>
                    <w:spacing w:after="0" w:line="240" w:lineRule="auto"/>
                    <w:ind w:left="0" w:right="-143"/>
                    <w:jc w:val="both"/>
                    <w:rPr>
                      <w:rFonts w:ascii="Times New Roman" w:hAnsi="Times New Roman"/>
                      <w:b/>
                      <w:sz w:val="20"/>
                      <w:szCs w:val="20"/>
                      <w:lang w:val="ru-RU" w:eastAsia="ru-RU"/>
                    </w:rPr>
                  </w:pPr>
                </w:p>
              </w:tc>
            </w:tr>
          </w:tbl>
          <w:p w:rsidR="005F1871" w:rsidRPr="00393DA2" w:rsidRDefault="005F1871" w:rsidP="005F1871">
            <w:pPr>
              <w:pStyle w:val="ad"/>
              <w:rPr>
                <w:rFonts w:ascii="Times New Roman" w:hAnsi="Times New Roman"/>
                <w:b/>
                <w:lang w:val="ru-RU" w:eastAsia="ru-RU"/>
              </w:rPr>
            </w:pPr>
          </w:p>
          <w:p w:rsidR="005F1871" w:rsidRPr="00393DA2" w:rsidRDefault="005F1871" w:rsidP="005F1871">
            <w:pPr>
              <w:pStyle w:val="ad"/>
              <w:spacing w:after="0" w:line="240" w:lineRule="auto"/>
              <w:ind w:right="-143"/>
              <w:jc w:val="both"/>
              <w:rPr>
                <w:rFonts w:ascii="Times New Roman" w:hAnsi="Times New Roman"/>
                <w:b/>
                <w:lang w:val="ru-RU" w:eastAsia="ru-RU"/>
              </w:rPr>
            </w:pPr>
          </w:p>
          <w:p w:rsidR="005F1871" w:rsidRPr="00393DA2" w:rsidRDefault="005F1871" w:rsidP="005F1871">
            <w:pPr>
              <w:pStyle w:val="ad"/>
              <w:numPr>
                <w:ilvl w:val="0"/>
                <w:numId w:val="29"/>
              </w:numPr>
              <w:spacing w:after="0" w:line="240" w:lineRule="auto"/>
              <w:ind w:right="33"/>
              <w:jc w:val="both"/>
              <w:rPr>
                <w:rFonts w:ascii="Times New Roman" w:hAnsi="Times New Roman"/>
                <w:lang w:val="ru-RU" w:eastAsia="ru-RU"/>
              </w:rPr>
            </w:pPr>
            <w:r w:rsidRPr="00393DA2">
              <w:rPr>
                <w:rFonts w:ascii="Times New Roman" w:hAnsi="Times New Roman"/>
                <w:b/>
                <w:lang w:val="ru-RU" w:eastAsia="ru-RU"/>
              </w:rPr>
              <w:t xml:space="preserve">Договор №00611018/86061100 об открытии невозобновляемой кредитной линии от 28.05.2018 г., </w:t>
            </w:r>
            <w:r w:rsidRPr="00393DA2">
              <w:rPr>
                <w:rFonts w:ascii="Times New Roman" w:hAnsi="Times New Roman"/>
                <w:lang w:val="ru-RU" w:eastAsia="ru-RU"/>
              </w:rPr>
              <w:t>именуемый в дальнейшем: «Договор №00611018/86061100»:</w:t>
            </w:r>
          </w:p>
          <w:p w:rsidR="005F1871" w:rsidRPr="00393DA2" w:rsidRDefault="005F1871" w:rsidP="005F1871">
            <w:pPr>
              <w:pStyle w:val="ad"/>
              <w:numPr>
                <w:ilvl w:val="0"/>
                <w:numId w:val="30"/>
              </w:numPr>
              <w:spacing w:after="0" w:line="240" w:lineRule="auto"/>
              <w:ind w:left="709" w:right="33"/>
              <w:jc w:val="both"/>
              <w:rPr>
                <w:rFonts w:ascii="Times New Roman" w:hAnsi="Times New Roman"/>
                <w:lang w:val="ru-RU" w:eastAsia="ru-RU"/>
              </w:rPr>
            </w:pPr>
            <w:r w:rsidRPr="00393DA2">
              <w:rPr>
                <w:rFonts w:ascii="Times New Roman" w:hAnsi="Times New Roman"/>
                <w:lang w:val="ru-RU" w:eastAsia="ru-RU"/>
              </w:rPr>
              <w:t>Вид кредитования: невозобновляемая кредитная линия.</w:t>
            </w:r>
          </w:p>
          <w:p w:rsidR="005F1871" w:rsidRPr="00393DA2" w:rsidRDefault="005F1871" w:rsidP="005F1871">
            <w:pPr>
              <w:pStyle w:val="ad"/>
              <w:numPr>
                <w:ilvl w:val="0"/>
                <w:numId w:val="31"/>
              </w:numPr>
              <w:spacing w:after="0" w:line="240" w:lineRule="auto"/>
              <w:ind w:right="33"/>
              <w:jc w:val="both"/>
              <w:rPr>
                <w:rFonts w:ascii="Times New Roman" w:hAnsi="Times New Roman"/>
                <w:lang w:val="ru-RU" w:eastAsia="ru-RU"/>
              </w:rPr>
            </w:pPr>
            <w:r w:rsidRPr="00393DA2">
              <w:rPr>
                <w:rFonts w:ascii="Times New Roman" w:hAnsi="Times New Roman"/>
                <w:lang w:val="ru-RU" w:eastAsia="ru-RU"/>
              </w:rPr>
              <w:t>Целевое назначение кредита: для производства и переработки продукции молочное КРС: приобретения молодняка крупного рогатого скота молочных пород, кормов, ветеринарных препаратов, используемых для крупного рогатого скота молочных пород.</w:t>
            </w:r>
          </w:p>
          <w:p w:rsidR="005F1871" w:rsidRPr="00393DA2" w:rsidRDefault="005F1871" w:rsidP="005F1871">
            <w:pPr>
              <w:pStyle w:val="ad"/>
              <w:numPr>
                <w:ilvl w:val="0"/>
                <w:numId w:val="31"/>
              </w:numPr>
              <w:spacing w:after="0" w:line="240" w:lineRule="auto"/>
              <w:ind w:right="33"/>
              <w:jc w:val="both"/>
              <w:rPr>
                <w:rFonts w:ascii="Times New Roman" w:hAnsi="Times New Roman"/>
                <w:lang w:val="ru-RU" w:eastAsia="ru-RU"/>
              </w:rPr>
            </w:pPr>
            <w:r w:rsidRPr="00393DA2">
              <w:rPr>
                <w:rFonts w:ascii="Times New Roman" w:hAnsi="Times New Roman"/>
                <w:lang w:val="ru-RU" w:eastAsia="ru-RU"/>
              </w:rPr>
              <w:t>Размер кредита: 4 820 000 (Четыре миллиона восемьсот двадцать тысяч) рублей 00 коп.</w:t>
            </w:r>
          </w:p>
          <w:p w:rsidR="005F1871" w:rsidRPr="00393DA2" w:rsidRDefault="005F1871" w:rsidP="005F1871">
            <w:pPr>
              <w:pStyle w:val="ad"/>
              <w:numPr>
                <w:ilvl w:val="0"/>
                <w:numId w:val="31"/>
              </w:numPr>
              <w:spacing w:after="0" w:line="240" w:lineRule="auto"/>
              <w:ind w:right="33"/>
              <w:jc w:val="both"/>
              <w:rPr>
                <w:rFonts w:ascii="Times New Roman" w:hAnsi="Times New Roman"/>
                <w:lang w:val="ru-RU" w:eastAsia="ru-RU"/>
              </w:rPr>
            </w:pPr>
            <w:r w:rsidRPr="00393DA2">
              <w:rPr>
                <w:rFonts w:ascii="Times New Roman" w:hAnsi="Times New Roman"/>
                <w:lang w:val="ru-RU" w:eastAsia="ru-RU"/>
              </w:rPr>
              <w:t>Период действия лимита: с «29» мая 2018г. по «27» августа 2018г.</w:t>
            </w:r>
          </w:p>
          <w:p w:rsidR="005F1871" w:rsidRPr="00393DA2" w:rsidRDefault="005F1871" w:rsidP="005F1871">
            <w:pPr>
              <w:pStyle w:val="ad"/>
              <w:numPr>
                <w:ilvl w:val="0"/>
                <w:numId w:val="31"/>
              </w:numPr>
              <w:spacing w:after="0" w:line="240" w:lineRule="auto"/>
              <w:ind w:right="33"/>
              <w:jc w:val="both"/>
              <w:rPr>
                <w:rFonts w:ascii="Times New Roman" w:hAnsi="Times New Roman"/>
                <w:lang w:val="ru-RU" w:eastAsia="ru-RU"/>
              </w:rPr>
            </w:pPr>
            <w:r w:rsidRPr="00393DA2">
              <w:rPr>
                <w:rFonts w:ascii="Times New Roman" w:hAnsi="Times New Roman"/>
                <w:lang w:val="ru-RU" w:eastAsia="ru-RU"/>
              </w:rPr>
              <w:t xml:space="preserve">Срок кредитования: по </w:t>
            </w:r>
            <w:r w:rsidRPr="00393DA2">
              <w:rPr>
                <w:rFonts w:ascii="Times New Roman" w:hAnsi="Times New Roman"/>
                <w:b/>
                <w:lang w:val="ru-RU" w:eastAsia="ru-RU"/>
              </w:rPr>
              <w:t>«23» мая 2019 г.</w:t>
            </w:r>
          </w:p>
          <w:p w:rsidR="005F1871" w:rsidRPr="00393DA2" w:rsidRDefault="005F1871" w:rsidP="005F1871">
            <w:pPr>
              <w:pStyle w:val="ad"/>
              <w:numPr>
                <w:ilvl w:val="0"/>
                <w:numId w:val="31"/>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t xml:space="preserve">График погашения кредита: </w:t>
            </w:r>
          </w:p>
          <w:tbl>
            <w:tblPr>
              <w:tblW w:w="8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6197"/>
            </w:tblGrid>
            <w:tr w:rsidR="005F1871" w:rsidRPr="00307B23" w:rsidTr="005F1871">
              <w:trPr>
                <w:trHeight w:val="293"/>
              </w:trPr>
              <w:tc>
                <w:tcPr>
                  <w:tcW w:w="2268" w:type="dxa"/>
                </w:tcPr>
                <w:p w:rsidR="005F1871" w:rsidRPr="006066F0" w:rsidRDefault="005F1871" w:rsidP="005F1871">
                  <w:pPr>
                    <w:pStyle w:val="6"/>
                    <w:rPr>
                      <w:bCs/>
                      <w:szCs w:val="22"/>
                    </w:rPr>
                  </w:pPr>
                  <w:r w:rsidRPr="006066F0">
                    <w:rPr>
                      <w:bCs/>
                      <w:szCs w:val="22"/>
                    </w:rPr>
                    <w:t>Дата погашения</w:t>
                  </w:r>
                </w:p>
              </w:tc>
              <w:tc>
                <w:tcPr>
                  <w:tcW w:w="6197" w:type="dxa"/>
                </w:tcPr>
                <w:p w:rsidR="005F1871" w:rsidRPr="00307B23" w:rsidRDefault="005F1871" w:rsidP="005F1871">
                  <w:pPr>
                    <w:rPr>
                      <w:iCs/>
                      <w:sz w:val="22"/>
                      <w:szCs w:val="22"/>
                    </w:rPr>
                  </w:pPr>
                  <w:r w:rsidRPr="00307B23">
                    <w:rPr>
                      <w:b/>
                      <w:bCs/>
                      <w:sz w:val="22"/>
                      <w:szCs w:val="22"/>
                    </w:rPr>
                    <w:t xml:space="preserve">Размер платежа </w:t>
                  </w:r>
                  <w:r w:rsidRPr="00307B23">
                    <w:rPr>
                      <w:sz w:val="22"/>
                      <w:szCs w:val="22"/>
                    </w:rPr>
                    <w:t xml:space="preserve"> (</w:t>
                  </w:r>
                  <w:r w:rsidRPr="00307B23">
                    <w:rPr>
                      <w:b/>
                      <w:bCs/>
                      <w:sz w:val="22"/>
                      <w:szCs w:val="22"/>
                    </w:rPr>
                    <w:t>в процентах</w:t>
                  </w:r>
                  <w:r w:rsidRPr="00307B23">
                    <w:rPr>
                      <w:sz w:val="22"/>
                      <w:szCs w:val="22"/>
                    </w:rPr>
                    <w:t>)</w:t>
                  </w:r>
                  <w:r w:rsidRPr="00307B23">
                    <w:rPr>
                      <w:b/>
                      <w:bCs/>
                      <w:sz w:val="22"/>
                      <w:szCs w:val="22"/>
                    </w:rPr>
                    <w:t xml:space="preserve"> от размера ссудной задолженности на Дату окончания периода доступности</w:t>
                  </w:r>
                </w:p>
              </w:tc>
            </w:tr>
            <w:tr w:rsidR="005F1871" w:rsidRPr="00307B23" w:rsidTr="005F1871">
              <w:trPr>
                <w:trHeight w:val="100"/>
              </w:trPr>
              <w:tc>
                <w:tcPr>
                  <w:tcW w:w="2268" w:type="dxa"/>
                </w:tcPr>
                <w:p w:rsidR="005F1871" w:rsidRPr="00307B23" w:rsidRDefault="005F1871" w:rsidP="005F1871">
                  <w:pPr>
                    <w:jc w:val="center"/>
                    <w:rPr>
                      <w:sz w:val="22"/>
                      <w:szCs w:val="22"/>
                    </w:rPr>
                  </w:pPr>
                  <w:r w:rsidRPr="00307B23">
                    <w:rPr>
                      <w:sz w:val="22"/>
                      <w:szCs w:val="22"/>
                    </w:rPr>
                    <w:t>27.02.2019г.</w:t>
                  </w:r>
                </w:p>
              </w:tc>
              <w:tc>
                <w:tcPr>
                  <w:tcW w:w="6197" w:type="dxa"/>
                </w:tcPr>
                <w:p w:rsidR="005F1871" w:rsidRPr="00307B23" w:rsidRDefault="005F1871" w:rsidP="005F1871">
                  <w:pPr>
                    <w:jc w:val="center"/>
                    <w:rPr>
                      <w:sz w:val="22"/>
                      <w:szCs w:val="22"/>
                    </w:rPr>
                  </w:pPr>
                  <w:r w:rsidRPr="00307B23">
                    <w:rPr>
                      <w:sz w:val="22"/>
                      <w:szCs w:val="22"/>
                    </w:rPr>
                    <w:t>50 (Пятьдесят)</w:t>
                  </w:r>
                </w:p>
              </w:tc>
            </w:tr>
            <w:tr w:rsidR="005F1871" w:rsidRPr="00307B23" w:rsidTr="005F1871">
              <w:trPr>
                <w:trHeight w:val="100"/>
              </w:trPr>
              <w:tc>
                <w:tcPr>
                  <w:tcW w:w="2268" w:type="dxa"/>
                </w:tcPr>
                <w:p w:rsidR="005F1871" w:rsidRPr="00307B23" w:rsidRDefault="005F1871" w:rsidP="005F1871">
                  <w:pPr>
                    <w:jc w:val="center"/>
                    <w:rPr>
                      <w:sz w:val="22"/>
                      <w:szCs w:val="22"/>
                    </w:rPr>
                  </w:pPr>
                  <w:r w:rsidRPr="00307B23">
                    <w:rPr>
                      <w:sz w:val="22"/>
                      <w:szCs w:val="22"/>
                    </w:rPr>
                    <w:t>23.05.2019г.</w:t>
                  </w:r>
                </w:p>
              </w:tc>
              <w:tc>
                <w:tcPr>
                  <w:tcW w:w="6197" w:type="dxa"/>
                </w:tcPr>
                <w:p w:rsidR="005F1871" w:rsidRPr="00307B23" w:rsidRDefault="005F1871" w:rsidP="005F1871">
                  <w:pPr>
                    <w:jc w:val="center"/>
                    <w:rPr>
                      <w:sz w:val="22"/>
                      <w:szCs w:val="22"/>
                    </w:rPr>
                  </w:pPr>
                  <w:r w:rsidRPr="00307B23">
                    <w:rPr>
                      <w:sz w:val="22"/>
                      <w:szCs w:val="22"/>
                    </w:rPr>
                    <w:t>50 (Пятьдесят)</w:t>
                  </w:r>
                </w:p>
              </w:tc>
            </w:tr>
          </w:tbl>
          <w:p w:rsidR="005F1871" w:rsidRPr="00393DA2" w:rsidRDefault="005F1871" w:rsidP="005F1871">
            <w:pPr>
              <w:pStyle w:val="ad"/>
              <w:spacing w:after="0" w:line="240" w:lineRule="auto"/>
              <w:ind w:right="-143"/>
              <w:jc w:val="both"/>
              <w:rPr>
                <w:rFonts w:ascii="Times New Roman" w:hAnsi="Times New Roman"/>
                <w:lang w:val="ru-RU" w:eastAsia="ru-RU"/>
              </w:rPr>
            </w:pPr>
          </w:p>
          <w:p w:rsidR="005F1871" w:rsidRPr="00393DA2" w:rsidRDefault="005F1871" w:rsidP="005F1871">
            <w:pPr>
              <w:pStyle w:val="ad"/>
              <w:numPr>
                <w:ilvl w:val="0"/>
                <w:numId w:val="31"/>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t>Размер процентной ставки:</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spacing w:line="223" w:lineRule="auto"/>
                    <w:ind w:firstLine="709"/>
                    <w:jc w:val="both"/>
                  </w:pPr>
                  <w:r w:rsidRPr="00307B23">
                    <w:t>4.1.1. Заемщик уплачивает Кредитору проценты за пользование кредитом в валюте кредита на следующих условиях:</w:t>
                  </w:r>
                </w:p>
                <w:p w:rsidR="005F1871" w:rsidRPr="00307B23" w:rsidRDefault="005F1871" w:rsidP="005F1871">
                  <w:pPr>
                    <w:numPr>
                      <w:ilvl w:val="0"/>
                      <w:numId w:val="26"/>
                    </w:numPr>
                    <w:tabs>
                      <w:tab w:val="num" w:pos="240"/>
                      <w:tab w:val="left" w:pos="993"/>
                    </w:tabs>
                    <w:spacing w:line="223" w:lineRule="auto"/>
                    <w:ind w:left="0" w:firstLine="709"/>
                    <w:jc w:val="both"/>
                  </w:pPr>
                  <w:r w:rsidRPr="00307B23">
                    <w:t xml:space="preserve">за период с (даты выдачи кредита (не включая эту дату) по дату полного погашения кредита, указанную в п. 6.1 Договора </w:t>
                  </w:r>
                  <w:r w:rsidRPr="00307B23">
                    <w:rPr>
                      <w:b/>
                    </w:rPr>
                    <w:t>№00611018/86061100</w:t>
                  </w:r>
                  <w:r w:rsidRPr="00307B23">
                    <w:t xml:space="preserve">, – по переменной процентной ставке, определяемой в зависимости от: </w:t>
                  </w:r>
                </w:p>
                <w:p w:rsidR="005F1871" w:rsidRPr="00307B23" w:rsidRDefault="005F1871" w:rsidP="005F1871">
                  <w:pPr>
                    <w:numPr>
                      <w:ilvl w:val="0"/>
                      <w:numId w:val="27"/>
                    </w:numPr>
                    <w:tabs>
                      <w:tab w:val="left" w:pos="709"/>
                      <w:tab w:val="left" w:pos="993"/>
                    </w:tabs>
                    <w:spacing w:line="223" w:lineRule="auto"/>
                    <w:ind w:left="0" w:firstLine="709"/>
                    <w:jc w:val="both"/>
                  </w:pPr>
                  <w:r w:rsidRPr="00307B23">
                    <w:t>доли перечислений заработной платы (включая премии, пенсии, пособия, стипендии, материальную помощь и т.п.) со счета(ов) Заемщика, указанного(ых) в Приложении №2, на счета работников у Кредитора в общем объеме указанных перечислений Заемщика за Расчетный период,</w:t>
                  </w:r>
                </w:p>
                <w:p w:rsidR="005F1871" w:rsidRPr="00307B23" w:rsidRDefault="005F1871" w:rsidP="005F1871">
                  <w:pPr>
                    <w:spacing w:after="120" w:line="223" w:lineRule="auto"/>
                    <w:ind w:firstLine="709"/>
                    <w:jc w:val="both"/>
                  </w:pPr>
                  <w:r w:rsidRPr="00307B23">
                    <w:t>в соответствии со следующей таблицей:</w:t>
                  </w:r>
                </w:p>
                <w:tbl>
                  <w:tblPr>
                    <w:tblW w:w="8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9"/>
                    <w:gridCol w:w="2552"/>
                    <w:gridCol w:w="2302"/>
                  </w:tblGrid>
                  <w:tr w:rsidR="005F1871" w:rsidRPr="00307B23" w:rsidTr="005F1871">
                    <w:trPr>
                      <w:trHeight w:val="541"/>
                    </w:trPr>
                    <w:tc>
                      <w:tcPr>
                        <w:tcW w:w="3289" w:type="dxa"/>
                      </w:tcPr>
                      <w:p w:rsidR="005F1871" w:rsidRPr="00307B23" w:rsidRDefault="005F1871" w:rsidP="005F1871">
                        <w:pPr>
                          <w:spacing w:line="223" w:lineRule="auto"/>
                          <w:jc w:val="both"/>
                          <w:rPr>
                            <w:b/>
                            <w:bCs/>
                          </w:rPr>
                        </w:pPr>
                        <w:r w:rsidRPr="00307B23">
                          <w:rPr>
                            <w:b/>
                            <w:bCs/>
                          </w:rPr>
                          <w:t>Критерии для установления переменной процентной ставки:</w:t>
                        </w:r>
                        <w:r w:rsidRPr="00307B23">
                          <w:rPr>
                            <w:b/>
                            <w:bCs/>
                            <w:iCs/>
                          </w:rPr>
                          <w:t xml:space="preserve"> </w:t>
                        </w:r>
                      </w:p>
                    </w:tc>
                    <w:tc>
                      <w:tcPr>
                        <w:tcW w:w="4854" w:type="dxa"/>
                        <w:gridSpan w:val="2"/>
                      </w:tcPr>
                      <w:p w:rsidR="005F1871" w:rsidRPr="00307B23" w:rsidRDefault="005F1871" w:rsidP="005F1871">
                        <w:pPr>
                          <w:keepNext/>
                          <w:spacing w:line="223" w:lineRule="auto"/>
                          <w:jc w:val="center"/>
                          <w:outlineLvl w:val="2"/>
                          <w:rPr>
                            <w:b/>
                            <w:bCs/>
                          </w:rPr>
                        </w:pPr>
                        <w:r w:rsidRPr="00307B23">
                          <w:rPr>
                            <w:b/>
                            <w:bCs/>
                          </w:rPr>
                          <w:t>На период с 29.05.2018 по 23.05.2019</w:t>
                        </w:r>
                      </w:p>
                    </w:tc>
                  </w:tr>
                  <w:tr w:rsidR="005F1871" w:rsidRPr="00307B23" w:rsidTr="005F1871">
                    <w:tc>
                      <w:tcPr>
                        <w:tcW w:w="3289" w:type="dxa"/>
                      </w:tcPr>
                      <w:p w:rsidR="005F1871" w:rsidRPr="00307B23" w:rsidRDefault="005F1871" w:rsidP="005F1871">
                        <w:pPr>
                          <w:spacing w:line="223" w:lineRule="auto"/>
                          <w:jc w:val="both"/>
                        </w:pPr>
                        <w:r w:rsidRPr="00307B23">
                          <w:t>Доля перечислений заработной платы на счета работников, %</w:t>
                        </w:r>
                      </w:p>
                    </w:tc>
                    <w:tc>
                      <w:tcPr>
                        <w:tcW w:w="2552" w:type="dxa"/>
                      </w:tcPr>
                      <w:p w:rsidR="005F1871" w:rsidRPr="00307B23" w:rsidRDefault="005F1871" w:rsidP="005F1871">
                        <w:pPr>
                          <w:spacing w:line="223" w:lineRule="auto"/>
                          <w:jc w:val="both"/>
                        </w:pPr>
                        <w:r w:rsidRPr="00307B23">
                          <w:t>до 95 (Девяносто пять) (невключительно)</w:t>
                        </w:r>
                      </w:p>
                    </w:tc>
                    <w:tc>
                      <w:tcPr>
                        <w:tcW w:w="2302" w:type="dxa"/>
                      </w:tcPr>
                      <w:p w:rsidR="005F1871" w:rsidRPr="00307B23" w:rsidRDefault="005F1871" w:rsidP="005F1871">
                        <w:pPr>
                          <w:spacing w:line="223" w:lineRule="auto"/>
                          <w:jc w:val="both"/>
                        </w:pPr>
                        <w:r w:rsidRPr="00307B23">
                          <w:t>свыше 95 (Девяносто пять) (включительно)</w:t>
                        </w:r>
                      </w:p>
                    </w:tc>
                  </w:tr>
                  <w:tr w:rsidR="005F1871" w:rsidRPr="00307B23" w:rsidTr="005F1871">
                    <w:tc>
                      <w:tcPr>
                        <w:tcW w:w="3289" w:type="dxa"/>
                      </w:tcPr>
                      <w:p w:rsidR="005F1871" w:rsidRPr="00307B23" w:rsidRDefault="005F1871" w:rsidP="005F1871">
                        <w:pPr>
                          <w:spacing w:line="223" w:lineRule="auto"/>
                          <w:jc w:val="both"/>
                        </w:pPr>
                        <w:r w:rsidRPr="00307B23">
                          <w:lastRenderedPageBreak/>
                          <w:t>Процентная ставка, % годовых</w:t>
                        </w:r>
                      </w:p>
                    </w:tc>
                    <w:tc>
                      <w:tcPr>
                        <w:tcW w:w="2552" w:type="dxa"/>
                      </w:tcPr>
                      <w:p w:rsidR="005F1871" w:rsidRPr="00307B23" w:rsidRDefault="005F1871" w:rsidP="005F1871">
                        <w:pPr>
                          <w:spacing w:line="223" w:lineRule="auto"/>
                          <w:jc w:val="center"/>
                        </w:pPr>
                        <w:r w:rsidRPr="00307B23">
                          <w:t>14,5 (Четырнадцать целых пять десятых)</w:t>
                        </w:r>
                      </w:p>
                    </w:tc>
                    <w:tc>
                      <w:tcPr>
                        <w:tcW w:w="2302" w:type="dxa"/>
                      </w:tcPr>
                      <w:p w:rsidR="005F1871" w:rsidRPr="00307B23" w:rsidRDefault="005F1871" w:rsidP="005F1871">
                        <w:pPr>
                          <w:spacing w:line="223" w:lineRule="auto"/>
                          <w:jc w:val="center"/>
                        </w:pPr>
                        <w:r w:rsidRPr="00307B23">
                          <w:t>13,5 (Тринадцать целых пять десятых)</w:t>
                        </w:r>
                      </w:p>
                    </w:tc>
                  </w:tr>
                </w:tbl>
                <w:p w:rsidR="005F1871" w:rsidRPr="00307B23" w:rsidRDefault="005F1871" w:rsidP="005F1871">
                  <w:pPr>
                    <w:spacing w:line="223" w:lineRule="auto"/>
                    <w:ind w:firstLine="709"/>
                    <w:jc w:val="both"/>
                    <w:rPr>
                      <w:iCs/>
                    </w:rPr>
                  </w:pPr>
                  <w:r w:rsidRPr="00307B23">
                    <w:t>За Расчетный период при определении значения критерия для установления переменной процентной ставки принимается истекший календарный квартал.</w:t>
                  </w:r>
                </w:p>
                <w:p w:rsidR="005F1871" w:rsidRPr="00307B23" w:rsidRDefault="005F1871" w:rsidP="005F1871">
                  <w:pPr>
                    <w:spacing w:line="223" w:lineRule="auto"/>
                    <w:ind w:firstLine="709"/>
                    <w:jc w:val="both"/>
                  </w:pPr>
                  <w:r w:rsidRPr="00307B23">
                    <w:t>Доля перечислений заработной платы (включая премии, пенсии, пособия, стипендии, материальную помощь и т.п.) на счета работников у Кредитора в общем объеме указанных перечислений за Расчетный период, определяется по следующей формуле:</w:t>
                  </w:r>
                </w:p>
                <w:p w:rsidR="005F1871" w:rsidRPr="00307B23" w:rsidRDefault="005F1871" w:rsidP="005F1871">
                  <w:pPr>
                    <w:spacing w:before="120" w:after="120" w:line="223" w:lineRule="auto"/>
                    <w:ind w:firstLine="709"/>
                    <w:rPr>
                      <w:b/>
                      <w:bCs/>
                    </w:rPr>
                  </w:pPr>
                  <w:r w:rsidRPr="00307B23">
                    <w:rPr>
                      <w:b/>
                      <w:bCs/>
                    </w:rPr>
                    <w:t>Дзп = (ЗПк / ЗПо)*100,</w:t>
                  </w:r>
                </w:p>
                <w:p w:rsidR="005F1871" w:rsidRPr="00307B23" w:rsidRDefault="005F1871" w:rsidP="005F1871">
                  <w:pPr>
                    <w:spacing w:line="223" w:lineRule="auto"/>
                    <w:ind w:firstLine="709"/>
                  </w:pPr>
                  <w:r w:rsidRPr="00307B23">
                    <w:t>где:</w:t>
                  </w:r>
                </w:p>
                <w:p w:rsidR="005F1871" w:rsidRPr="00307B23" w:rsidRDefault="005F1871" w:rsidP="005F1871">
                  <w:pPr>
                    <w:spacing w:line="223" w:lineRule="auto"/>
                    <w:ind w:firstLine="709"/>
                    <w:jc w:val="both"/>
                  </w:pPr>
                  <w:r w:rsidRPr="00307B23">
                    <w:t>Дзп – доля перечислений заработной платы на счета работников;</w:t>
                  </w:r>
                </w:p>
                <w:p w:rsidR="005F1871" w:rsidRPr="00307B23" w:rsidRDefault="005F1871" w:rsidP="005F1871">
                  <w:pPr>
                    <w:spacing w:line="223" w:lineRule="auto"/>
                    <w:ind w:firstLine="709"/>
                    <w:jc w:val="both"/>
                  </w:pPr>
                  <w:r w:rsidRPr="00307B23">
                    <w:t xml:space="preserve">ЗПк – общая сумма перечислений заработной платы (включая премии, пенсии, пособия, стипендии, материальную помощь и т.п.) на счета работников у Кредитора за Расчетный период (при этом сумма перечислений заработной платы (включая премии, пенсии, пособия, стипендии, материальную помощь и т.п.) со счетов в других банках на счета работников у Кредитора за Расчетный период определяется на основании справок, предоставляемых в соответствии с п. 8.2.10 Договора </w:t>
                  </w:r>
                  <w:r w:rsidRPr="00307B23">
                    <w:rPr>
                      <w:b/>
                    </w:rPr>
                    <w:t>№00611018/86061100</w:t>
                  </w:r>
                  <w:r w:rsidRPr="00307B23">
                    <w:t>);</w:t>
                  </w:r>
                </w:p>
                <w:p w:rsidR="005F1871" w:rsidRPr="00307B23" w:rsidRDefault="005F1871" w:rsidP="005F1871">
                  <w:pPr>
                    <w:spacing w:line="223" w:lineRule="auto"/>
                    <w:ind w:firstLine="709"/>
                    <w:jc w:val="both"/>
                  </w:pPr>
                  <w:r w:rsidRPr="00307B23">
                    <w:t xml:space="preserve">ЗПо – общий объем перечислений заработной платы (включая премии, пенсии, пособия, стипендии, материальную помощь и т.п.) на счета работников в банках за Расчетный период, определяемый на основании справок, предоставляемых в соответствии с п. 8.2.10 Договора </w:t>
                  </w:r>
                  <w:r w:rsidRPr="00307B23">
                    <w:rPr>
                      <w:b/>
                    </w:rPr>
                    <w:t>№00611018/86061100</w:t>
                  </w:r>
                  <w:r w:rsidRPr="00307B23">
                    <w:t>.</w:t>
                  </w:r>
                </w:p>
                <w:p w:rsidR="005F1871" w:rsidRPr="00307B23" w:rsidRDefault="005F1871" w:rsidP="005F1871">
                  <w:pPr>
                    <w:spacing w:line="223" w:lineRule="auto"/>
                    <w:ind w:firstLine="709"/>
                    <w:jc w:val="both"/>
                  </w:pPr>
                  <w:r w:rsidRPr="00307B23">
                    <w:t xml:space="preserve">В случае невыполнения Заемщиком условий п. 8.2.10 Договора </w:t>
                  </w:r>
                  <w:r w:rsidRPr="00307B23">
                    <w:rPr>
                      <w:b/>
                    </w:rPr>
                    <w:t xml:space="preserve">№00611018/86061100 </w:t>
                  </w:r>
                  <w:r w:rsidRPr="00307B23">
                    <w:t xml:space="preserve"> устанавливается наибольшее значение процентной ставки из указанных в приведенной в настоящем пункте таблице.</w:t>
                  </w:r>
                </w:p>
                <w:p w:rsidR="005F1871" w:rsidRPr="00307B23" w:rsidRDefault="005F1871" w:rsidP="005F1871">
                  <w:pPr>
                    <w:spacing w:after="120" w:line="223" w:lineRule="auto"/>
                    <w:ind w:firstLine="709"/>
                    <w:jc w:val="both"/>
                  </w:pPr>
                  <w:r w:rsidRPr="00307B23">
                    <w:t>Процентная ставка устанавливается ежеквартально на соответствующий Процентный период без заключения дополнительного соглашения путем письменного уведомления Кредитором Заемщика о процентной ставке, установленной на Процентный период, в соответствии с Таблицей соответствия Расчетного и Процентного периодов:</w:t>
                  </w:r>
                </w:p>
                <w:tbl>
                  <w:tblPr>
                    <w:tblW w:w="8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6"/>
                    <w:gridCol w:w="3827"/>
                  </w:tblGrid>
                  <w:tr w:rsidR="005F1871" w:rsidRPr="00307B23" w:rsidTr="005F1871">
                    <w:tc>
                      <w:tcPr>
                        <w:tcW w:w="4316" w:type="dxa"/>
                      </w:tcPr>
                      <w:p w:rsidR="005F1871" w:rsidRPr="00307B23" w:rsidRDefault="005F1871" w:rsidP="005F1871">
                        <w:pPr>
                          <w:spacing w:line="223" w:lineRule="auto"/>
                          <w:jc w:val="center"/>
                          <w:rPr>
                            <w:b/>
                            <w:bCs/>
                          </w:rPr>
                        </w:pPr>
                        <w:r w:rsidRPr="00307B23">
                          <w:rPr>
                            <w:b/>
                            <w:bCs/>
                          </w:rPr>
                          <w:t>Расчетный период</w:t>
                        </w:r>
                      </w:p>
                      <w:p w:rsidR="005F1871" w:rsidRPr="00307B23" w:rsidRDefault="005F1871" w:rsidP="005F1871">
                        <w:pPr>
                          <w:spacing w:line="223" w:lineRule="auto"/>
                          <w:jc w:val="center"/>
                          <w:rPr>
                            <w:iCs/>
                          </w:rPr>
                        </w:pPr>
                      </w:p>
                    </w:tc>
                    <w:tc>
                      <w:tcPr>
                        <w:tcW w:w="3827" w:type="dxa"/>
                      </w:tcPr>
                      <w:p w:rsidR="005F1871" w:rsidRPr="00307B23" w:rsidRDefault="005F1871" w:rsidP="005F1871">
                        <w:pPr>
                          <w:spacing w:line="223" w:lineRule="auto"/>
                          <w:jc w:val="center"/>
                          <w:rPr>
                            <w:b/>
                            <w:bCs/>
                          </w:rPr>
                        </w:pPr>
                        <w:r w:rsidRPr="00307B23">
                          <w:rPr>
                            <w:b/>
                            <w:bCs/>
                          </w:rPr>
                          <w:t>Процентный период</w:t>
                        </w:r>
                      </w:p>
                    </w:tc>
                  </w:tr>
                  <w:tr w:rsidR="005F1871" w:rsidRPr="00307B23" w:rsidTr="005F1871">
                    <w:tc>
                      <w:tcPr>
                        <w:tcW w:w="4316" w:type="dxa"/>
                      </w:tcPr>
                      <w:p w:rsidR="005F1871" w:rsidRPr="00307B23" w:rsidRDefault="005F1871" w:rsidP="005F1871">
                        <w:pPr>
                          <w:spacing w:line="223" w:lineRule="auto"/>
                          <w:jc w:val="both"/>
                        </w:pPr>
                        <w:r w:rsidRPr="00307B23">
                          <w:t>С «01» октября по «31» декабря</w:t>
                        </w:r>
                      </w:p>
                    </w:tc>
                    <w:tc>
                      <w:tcPr>
                        <w:tcW w:w="3827" w:type="dxa"/>
                      </w:tcPr>
                      <w:p w:rsidR="005F1871" w:rsidRPr="00307B23" w:rsidRDefault="005F1871" w:rsidP="005F1871">
                        <w:pPr>
                          <w:spacing w:line="223" w:lineRule="auto"/>
                          <w:jc w:val="both"/>
                        </w:pPr>
                        <w:r w:rsidRPr="00307B23">
                          <w:t>с «01» февраля по «30» апреля</w:t>
                        </w:r>
                      </w:p>
                    </w:tc>
                  </w:tr>
                  <w:tr w:rsidR="005F1871" w:rsidRPr="00307B23" w:rsidTr="005F1871">
                    <w:tc>
                      <w:tcPr>
                        <w:tcW w:w="4316" w:type="dxa"/>
                      </w:tcPr>
                      <w:p w:rsidR="005F1871" w:rsidRPr="00307B23" w:rsidRDefault="005F1871" w:rsidP="005F1871">
                        <w:pPr>
                          <w:spacing w:line="223" w:lineRule="auto"/>
                          <w:jc w:val="both"/>
                        </w:pPr>
                        <w:r w:rsidRPr="00307B23">
                          <w:t>С «01» января по «31» марта</w:t>
                        </w:r>
                      </w:p>
                    </w:tc>
                    <w:tc>
                      <w:tcPr>
                        <w:tcW w:w="3827" w:type="dxa"/>
                      </w:tcPr>
                      <w:p w:rsidR="005F1871" w:rsidRPr="00307B23" w:rsidRDefault="005F1871" w:rsidP="005F1871">
                        <w:pPr>
                          <w:spacing w:line="223" w:lineRule="auto"/>
                          <w:jc w:val="both"/>
                        </w:pPr>
                        <w:r w:rsidRPr="00307B23">
                          <w:t>с «01» мая по «31» июля</w:t>
                        </w:r>
                      </w:p>
                    </w:tc>
                  </w:tr>
                  <w:tr w:rsidR="005F1871" w:rsidRPr="00307B23" w:rsidTr="005F1871">
                    <w:tc>
                      <w:tcPr>
                        <w:tcW w:w="4316" w:type="dxa"/>
                      </w:tcPr>
                      <w:p w:rsidR="005F1871" w:rsidRPr="00307B23" w:rsidRDefault="005F1871" w:rsidP="005F1871">
                        <w:pPr>
                          <w:spacing w:line="223" w:lineRule="auto"/>
                          <w:jc w:val="both"/>
                        </w:pPr>
                        <w:r w:rsidRPr="00307B23">
                          <w:t>С «01» апреля по «30» июня</w:t>
                        </w:r>
                      </w:p>
                    </w:tc>
                    <w:tc>
                      <w:tcPr>
                        <w:tcW w:w="3827" w:type="dxa"/>
                      </w:tcPr>
                      <w:p w:rsidR="005F1871" w:rsidRPr="00307B23" w:rsidRDefault="005F1871" w:rsidP="005F1871">
                        <w:pPr>
                          <w:spacing w:line="223" w:lineRule="auto"/>
                          <w:jc w:val="both"/>
                        </w:pPr>
                        <w:r w:rsidRPr="00307B23">
                          <w:t>с «01» августа по «31» октября</w:t>
                        </w:r>
                      </w:p>
                    </w:tc>
                  </w:tr>
                  <w:tr w:rsidR="005F1871" w:rsidRPr="00307B23" w:rsidTr="005F1871">
                    <w:trPr>
                      <w:trHeight w:val="315"/>
                    </w:trPr>
                    <w:tc>
                      <w:tcPr>
                        <w:tcW w:w="4316" w:type="dxa"/>
                      </w:tcPr>
                      <w:p w:rsidR="005F1871" w:rsidRPr="00307B23" w:rsidRDefault="005F1871" w:rsidP="005F1871">
                        <w:pPr>
                          <w:spacing w:line="223" w:lineRule="auto"/>
                          <w:jc w:val="both"/>
                        </w:pPr>
                        <w:r w:rsidRPr="00307B23">
                          <w:t>С «01» июля по «30» сентября</w:t>
                        </w:r>
                      </w:p>
                    </w:tc>
                    <w:tc>
                      <w:tcPr>
                        <w:tcW w:w="3827" w:type="dxa"/>
                      </w:tcPr>
                      <w:p w:rsidR="005F1871" w:rsidRPr="00307B23" w:rsidRDefault="005F1871" w:rsidP="005F1871">
                        <w:pPr>
                          <w:spacing w:line="223" w:lineRule="auto"/>
                          <w:jc w:val="both"/>
                        </w:pPr>
                        <w:r w:rsidRPr="00307B23">
                          <w:t>с «01» ноября по «31» января</w:t>
                        </w:r>
                      </w:p>
                    </w:tc>
                  </w:tr>
                </w:tbl>
                <w:p w:rsidR="005F1871" w:rsidRPr="00307B23" w:rsidRDefault="005F1871" w:rsidP="005F1871">
                  <w:pPr>
                    <w:spacing w:before="120" w:line="223" w:lineRule="auto"/>
                    <w:ind w:firstLine="709"/>
                    <w:jc w:val="both"/>
                  </w:pPr>
                  <w:r w:rsidRPr="00307B23">
                    <w:t xml:space="preserve"> Значения критерия для установления переменной процентной ставки по любому новому счету, открытому у Кредитора, учитываются Кредитором для определения процентной ставки по Договору </w:t>
                  </w:r>
                  <w:r w:rsidRPr="00307B23">
                    <w:rPr>
                      <w:b/>
                    </w:rPr>
                    <w:t>№00611018/86061100</w:t>
                  </w:r>
                  <w:r w:rsidRPr="00307B23">
                    <w:t xml:space="preserve">, начиная с Расчетного периода, в котором заключено дополнительное соглашение к Договору </w:t>
                  </w:r>
                  <w:r w:rsidRPr="00307B23">
                    <w:rPr>
                      <w:b/>
                    </w:rPr>
                    <w:t xml:space="preserve">№00611018/86061100 </w:t>
                  </w:r>
                  <w:r w:rsidRPr="00307B23">
                    <w:t>о внесении нового счета в Приложение №2.</w:t>
                  </w:r>
                </w:p>
                <w:p w:rsidR="005F1871" w:rsidRPr="00307B23" w:rsidRDefault="005F1871" w:rsidP="005F1871">
                  <w:pPr>
                    <w:autoSpaceDE w:val="0"/>
                    <w:autoSpaceDN w:val="0"/>
                    <w:spacing w:line="223" w:lineRule="auto"/>
                    <w:ind w:firstLine="709"/>
                    <w:jc w:val="both"/>
                    <w:rPr>
                      <w:spacing w:val="-8"/>
                    </w:rPr>
                  </w:pPr>
                  <w:r w:rsidRPr="00307B23">
                    <w:rPr>
                      <w:spacing w:val="-8"/>
                    </w:rPr>
                    <w:t xml:space="preserve">Уведомление о размере установленной процентной ставки с указанием соответствующих значений критериев направляется Кредитором в адрес Заемщика не позднее первого рабочего дня очередного Процентного периода. В случае, если Заемщик не получил указанного уведомления, процентная ставка самостоятельно рассчитывается Заемщиком в соответствии с настоящим пунктом Договора </w:t>
                  </w:r>
                  <w:r w:rsidRPr="00307B23">
                    <w:rPr>
                      <w:b/>
                    </w:rPr>
                    <w:t>№00611018/86061100</w:t>
                  </w:r>
                  <w:r w:rsidRPr="00307B23">
                    <w:rPr>
                      <w:spacing w:val="-8"/>
                    </w:rPr>
                    <w:t>.</w:t>
                  </w:r>
                </w:p>
                <w:p w:rsidR="005F1871" w:rsidRPr="00307B23" w:rsidRDefault="005F1871" w:rsidP="005F1871">
                  <w:pPr>
                    <w:spacing w:line="223" w:lineRule="auto"/>
                    <w:ind w:firstLine="709"/>
                    <w:jc w:val="both"/>
                  </w:pPr>
                  <w:r w:rsidRPr="00307B23">
                    <w:t xml:space="preserve">4.1.2. В каждом из случаев (при наступлении обстоятельств и/или при неисполнении каждого из обязательств), указанных в п.п. Договора </w:t>
                  </w:r>
                  <w:r w:rsidRPr="00307B23">
                    <w:rPr>
                      <w:b/>
                    </w:rPr>
                    <w:t xml:space="preserve">№00611018/86061100 : </w:t>
                  </w:r>
                  <w:r w:rsidRPr="00307B23">
                    <w:t xml:space="preserve">8.2.5, 8.2.8, 8.2.9, 8.2.13, 8.2.19, 8.2.27, 8.2.30, 8.2.34, 9.2, 10.1, 10.2 (далее по тексту именуемые «Основания»), Кредитор вправе увеличить процентную ставку по кредиту на Дополнительную часть процентной ставки в размере </w:t>
                  </w:r>
                  <w:r w:rsidRPr="00307B23">
                    <w:rPr>
                      <w:b/>
                    </w:rPr>
                    <w:t>1 (Один) процента</w:t>
                  </w:r>
                  <w:r w:rsidRPr="00307B23">
                    <w:t xml:space="preserve"> </w:t>
                  </w:r>
                  <w:r w:rsidRPr="00307B23">
                    <w:rPr>
                      <w:b/>
                    </w:rPr>
                    <w:t>годовых</w:t>
                  </w:r>
                  <w:r w:rsidRPr="00307B23">
                    <w:t xml:space="preserve"> по каждому Основанию. При этом общий размер Дополнительной части процентной ставки при наступлении нескольких Оснований, не может превышать </w:t>
                  </w:r>
                  <w:r w:rsidRPr="00307B23">
                    <w:rPr>
                      <w:b/>
                    </w:rPr>
                    <w:t>2 (Два) процента</w:t>
                  </w:r>
                  <w:r w:rsidRPr="00307B23">
                    <w:t xml:space="preserve"> </w:t>
                  </w:r>
                  <w:r w:rsidRPr="00307B23">
                    <w:rPr>
                      <w:b/>
                    </w:rPr>
                    <w:t>годовых</w:t>
                  </w:r>
                  <w:r w:rsidRPr="00307B23">
                    <w:t>.</w:t>
                  </w:r>
                </w:p>
                <w:p w:rsidR="005F1871" w:rsidRPr="00307B23" w:rsidRDefault="005F1871" w:rsidP="005F1871">
                  <w:pPr>
                    <w:spacing w:line="223" w:lineRule="auto"/>
                    <w:ind w:firstLine="709"/>
                    <w:jc w:val="both"/>
                  </w:pPr>
                  <w:r w:rsidRPr="00307B23">
                    <w:t>Дополнительная часть процентной ставки устанавливается в соответствующем размере начиная с 10 (Десятого) рабочего дня, следующего за датой получения Заемщиком уведомления Кредитора о наступлении Основания(й).</w:t>
                  </w:r>
                </w:p>
                <w:p w:rsidR="005F1871" w:rsidRPr="00307B23" w:rsidRDefault="005F1871" w:rsidP="005F1871">
                  <w:pPr>
                    <w:spacing w:line="223" w:lineRule="auto"/>
                    <w:ind w:firstLine="709"/>
                    <w:jc w:val="both"/>
                  </w:pPr>
                  <w:r w:rsidRPr="00307B23">
                    <w:t>Уменьшение размера Дополнительной части процентной ставки либо прекращение ее действия зависят от прекращения действия Основания(й), в связи с которым(и) была установлена Дополнительная часть процентной ставки в соответствующем размере. Дополнительная часть процентной ставки в соответствующем размере действует по дату получения Кредитором от Заемщика уведомления о прекращении действия соответствующего(их) Основания(й) (включительно). К уведомлению Заемщика должны быть приложены документы, подтверждающие  прекращение действия соответствующего(их) Основания(й).</w:t>
                  </w:r>
                </w:p>
                <w:p w:rsidR="005F1871" w:rsidRPr="00307B23" w:rsidRDefault="005F1871" w:rsidP="005F1871">
                  <w:pPr>
                    <w:spacing w:line="223" w:lineRule="auto"/>
                    <w:ind w:firstLine="709"/>
                    <w:jc w:val="both"/>
                  </w:pPr>
                  <w:r w:rsidRPr="00307B23">
                    <w:t xml:space="preserve">Дополнительная часть процентной ставки суммируется с основной частью процентной ставки по кредиту, указанной в п. 4.1.1 Договора </w:t>
                  </w:r>
                  <w:r w:rsidRPr="00307B23">
                    <w:rPr>
                      <w:b/>
                    </w:rPr>
                    <w:t>№00611018/86061100</w:t>
                  </w:r>
                  <w:r w:rsidRPr="00307B23">
                    <w:t>, и устанавливается/прекращает начисляться Кредитором без заключения дополнительного соглашения путем письменного уведомления Кредитором Заемщика.</w:t>
                  </w:r>
                </w:p>
                <w:p w:rsidR="005F1871" w:rsidRPr="00307B23" w:rsidRDefault="005F1871" w:rsidP="005F1871">
                  <w:pPr>
                    <w:spacing w:line="223" w:lineRule="auto"/>
                    <w:ind w:firstLine="709"/>
                    <w:jc w:val="both"/>
                  </w:pPr>
                  <w:r w:rsidRPr="00307B23">
                    <w:t xml:space="preserve">Уплата Дополнительной части процентной ставки по кредиту производится Заемщиком в даты, указанные в п. 4.2 Договора </w:t>
                  </w:r>
                  <w:r w:rsidRPr="00307B23">
                    <w:rPr>
                      <w:b/>
                    </w:rPr>
                    <w:t>№00611018/86061100</w:t>
                  </w:r>
                  <w:r w:rsidRPr="00307B23">
                    <w:t>.</w:t>
                  </w:r>
                </w:p>
                <w:p w:rsidR="005F1871" w:rsidRPr="00307B23" w:rsidRDefault="005F1871" w:rsidP="005F1871">
                  <w:pPr>
                    <w:spacing w:line="223" w:lineRule="auto"/>
                    <w:ind w:firstLine="709"/>
                    <w:jc w:val="both"/>
                  </w:pPr>
                  <w:r w:rsidRPr="00307B23">
                    <w:t xml:space="preserve">Установление Кредитором Дополнительной части процентной ставки не ограничивает Кредитора в правах, указанных в п. 7.1.8 Договора </w:t>
                  </w:r>
                  <w:r w:rsidRPr="00307B23">
                    <w:rPr>
                      <w:b/>
                    </w:rPr>
                    <w:t>№00611018/86061100</w:t>
                  </w:r>
                  <w:r w:rsidRPr="00307B23">
                    <w:t>.</w:t>
                  </w:r>
                </w:p>
                <w:p w:rsidR="005F1871" w:rsidRPr="00307B23" w:rsidRDefault="005F1871" w:rsidP="005F1871">
                  <w:pPr>
                    <w:spacing w:line="223" w:lineRule="auto"/>
                    <w:ind w:firstLine="709"/>
                    <w:jc w:val="both"/>
                  </w:pPr>
                  <w:r w:rsidRPr="00307B23">
                    <w:lastRenderedPageBreak/>
                    <w:t>4.2. 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погашения кредита (включительно).</w:t>
                  </w:r>
                </w:p>
                <w:p w:rsidR="005F1871" w:rsidRPr="00307B23" w:rsidRDefault="005F1871" w:rsidP="005F1871">
                  <w:pPr>
                    <w:spacing w:line="223" w:lineRule="auto"/>
                    <w:ind w:firstLine="720"/>
                    <w:jc w:val="both"/>
                  </w:pPr>
                  <w:r w:rsidRPr="00307B23">
                    <w:t xml:space="preserve">Уплата процентов производится ежемесячно «27» числа каждого календарного месяца и в дату полного погашения кредита, указанную в п. 6.1 Договора </w:t>
                  </w:r>
                  <w:r w:rsidRPr="00307B23">
                    <w:rPr>
                      <w:b/>
                    </w:rPr>
                    <w:t>№00611018/86061100</w:t>
                  </w:r>
                  <w:r w:rsidRPr="00307B23">
                    <w:t xml:space="preserve">, или в дату полного погашения кредита, осуществленного ранее указанной в п. 6.1 Договора </w:t>
                  </w:r>
                  <w:r w:rsidRPr="00307B23">
                    <w:rPr>
                      <w:b/>
                    </w:rPr>
                    <w:t xml:space="preserve">№00611018/86061100 </w:t>
                  </w:r>
                  <w:r w:rsidRPr="00307B23">
                    <w:t xml:space="preserve"> даты, при условии выборки лимита кредитной линии в полном объеме и/или после Даты окончания периода доступности в сумме начисленных на указанную(ые) дату(ы) процентов (включительно).</w:t>
                  </w:r>
                </w:p>
                <w:p w:rsidR="005F1871" w:rsidRPr="00307B23" w:rsidRDefault="005F1871" w:rsidP="005F1871">
                  <w:pPr>
                    <w:spacing w:line="223" w:lineRule="auto"/>
                    <w:ind w:firstLine="720"/>
                    <w:jc w:val="both"/>
                  </w:pPr>
                  <w:r w:rsidRPr="00307B23">
                    <w:t xml:space="preserve">В случае несвоевременного погашения кредита (просрочки) на сумму непогашенного в срок кредита проценты не начисляются начиная с даты, следующей за датой погашения соответствующей суммы кредита, установленной п. 6.1 Договора </w:t>
                  </w:r>
                  <w:r w:rsidRPr="00307B23">
                    <w:rPr>
                      <w:b/>
                    </w:rPr>
                    <w:t xml:space="preserve">№00611018/86061100 </w:t>
                  </w:r>
                  <w:r w:rsidRPr="00307B23">
                    <w:t xml:space="preserve"> (включительно).</w:t>
                  </w:r>
                </w:p>
                <w:p w:rsidR="005F1871" w:rsidRPr="00307B23" w:rsidRDefault="005F1871" w:rsidP="005F1871">
                  <w:pPr>
                    <w:pStyle w:val="21"/>
                    <w:widowControl w:val="0"/>
                    <w:spacing w:line="223" w:lineRule="auto"/>
                  </w:pPr>
                  <w:r w:rsidRPr="00307B23">
                    <w:t>4.3. С Заемщика взимается плата за пользование лимитом кредитной линии в размере 0,2 (Ноль целых две десятых) процентов годовых от свободного остатка лимита, рассчитанного в соответствии с п. 3.1 Договора №00611018/86061100.</w:t>
                  </w:r>
                </w:p>
                <w:p w:rsidR="005F1871" w:rsidRPr="00307B23" w:rsidRDefault="005F1871" w:rsidP="005F1871">
                  <w:pPr>
                    <w:pStyle w:val="21"/>
                    <w:widowControl w:val="0"/>
                    <w:spacing w:line="223" w:lineRule="auto"/>
                  </w:pPr>
                  <w:r w:rsidRPr="00307B23">
                    <w:t>Начисление платы производится за период с даты начала действия лимита, указанной в п. 1.1 Договора №00611018/86061100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w:t>
                  </w:r>
                </w:p>
                <w:p w:rsidR="005F1871" w:rsidRPr="00307B23" w:rsidRDefault="005F1871" w:rsidP="005F1871">
                  <w:pPr>
                    <w:spacing w:line="223" w:lineRule="auto"/>
                    <w:ind w:firstLine="709"/>
                    <w:jc w:val="both"/>
                  </w:pPr>
                  <w:r w:rsidRPr="00307B23">
                    <w:t xml:space="preserve">Плата за пользование лимитом кредитной линии уплачивается Заемщиком Кредитору в установленные условиями Договора </w:t>
                  </w:r>
                  <w:r w:rsidRPr="00307B23">
                    <w:rPr>
                      <w:b/>
                    </w:rPr>
                    <w:t xml:space="preserve">№00611018/86061100 </w:t>
                  </w:r>
                  <w:r w:rsidRPr="00307B23">
                    <w:t>даты уплаты процентов, в сумме начисленной на указанные даты (включительно) платы, в валюте кредита.</w:t>
                  </w:r>
                </w:p>
                <w:p w:rsidR="005F1871" w:rsidRPr="00307B23" w:rsidRDefault="005F1871" w:rsidP="005F1871">
                  <w:pPr>
                    <w:widowControl w:val="0"/>
                    <w:spacing w:line="223" w:lineRule="auto"/>
                    <w:ind w:firstLine="709"/>
                    <w:jc w:val="both"/>
                  </w:pPr>
                  <w:r w:rsidRPr="00307B23">
                    <w:t xml:space="preserve">4.4. При погашении кредита (полностью или частично) ранее установленных(ой) п. 6.1 Договора </w:t>
                  </w:r>
                  <w:r w:rsidRPr="00307B23">
                    <w:rPr>
                      <w:b/>
                    </w:rPr>
                    <w:t xml:space="preserve">№00611018/86061100 </w:t>
                  </w:r>
                  <w:r w:rsidRPr="00307B23">
                    <w:t>дат(ы) Заемщик уплачивает Кредитору плату за досрочный возврат кредита.</w:t>
                  </w:r>
                </w:p>
                <w:p w:rsidR="005F1871" w:rsidRPr="00307B23" w:rsidRDefault="005F1871" w:rsidP="005F1871">
                  <w:pPr>
                    <w:spacing w:line="223" w:lineRule="auto"/>
                    <w:ind w:firstLine="709"/>
                    <w:jc w:val="both"/>
                  </w:pPr>
                  <w:r w:rsidRPr="00307B23">
                    <w:t>Плата начисляется на досрочно возвращаемую сумму кредита.</w:t>
                  </w:r>
                </w:p>
                <w:p w:rsidR="005F1871" w:rsidRPr="00307B23" w:rsidRDefault="005F1871" w:rsidP="005F1871">
                  <w:pPr>
                    <w:spacing w:line="223" w:lineRule="auto"/>
                    <w:ind w:firstLine="709"/>
                    <w:jc w:val="both"/>
                  </w:pPr>
                  <w:r w:rsidRPr="00307B23">
                    <w:t>Размер платы устанавливается в соответствии с таблицей:</w:t>
                  </w:r>
                </w:p>
                <w:tbl>
                  <w:tblPr>
                    <w:tblW w:w="8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83"/>
                    <w:gridCol w:w="3260"/>
                  </w:tblGrid>
                  <w:tr w:rsidR="005F1871" w:rsidRPr="00307B23" w:rsidTr="005F1871">
                    <w:tc>
                      <w:tcPr>
                        <w:tcW w:w="4883" w:type="dxa"/>
                      </w:tcPr>
                      <w:p w:rsidR="005F1871" w:rsidRPr="00307B23" w:rsidRDefault="005F1871" w:rsidP="005F1871">
                        <w:pPr>
                          <w:spacing w:line="223" w:lineRule="auto"/>
                          <w:jc w:val="center"/>
                          <w:rPr>
                            <w:b/>
                          </w:rPr>
                        </w:pPr>
                        <w:r w:rsidRPr="00307B23">
                          <w:rPr>
                            <w:b/>
                          </w:rPr>
                          <w:t>Период,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 Договора №00611018/86061100)</w:t>
                        </w:r>
                      </w:p>
                    </w:tc>
                    <w:tc>
                      <w:tcPr>
                        <w:tcW w:w="3260" w:type="dxa"/>
                      </w:tcPr>
                      <w:p w:rsidR="005F1871" w:rsidRPr="00307B23" w:rsidRDefault="005F1871" w:rsidP="005F1871">
                        <w:pPr>
                          <w:spacing w:line="223" w:lineRule="auto"/>
                          <w:jc w:val="center"/>
                          <w:rPr>
                            <w:b/>
                          </w:rPr>
                        </w:pPr>
                        <w:r w:rsidRPr="00307B23">
                          <w:rPr>
                            <w:b/>
                          </w:rPr>
                          <w:t>Размер платы за досрочный возврат кредита, процентов годовых от досрочно возвращаемой суммы кредита</w:t>
                        </w:r>
                      </w:p>
                    </w:tc>
                  </w:tr>
                  <w:tr w:rsidR="005F1871" w:rsidRPr="00307B23" w:rsidTr="005F1871">
                    <w:tc>
                      <w:tcPr>
                        <w:tcW w:w="4883" w:type="dxa"/>
                      </w:tcPr>
                      <w:p w:rsidR="005F1871" w:rsidRPr="00307B23" w:rsidRDefault="005F1871" w:rsidP="005F1871">
                        <w:pPr>
                          <w:spacing w:line="223" w:lineRule="auto"/>
                          <w:jc w:val="center"/>
                        </w:pPr>
                        <w:r w:rsidRPr="00307B23">
                          <w:t>с «29» мая 2018г. по «24» ноября 2018 г.</w:t>
                        </w:r>
                      </w:p>
                    </w:tc>
                    <w:tc>
                      <w:tcPr>
                        <w:tcW w:w="3260" w:type="dxa"/>
                      </w:tcPr>
                      <w:p w:rsidR="005F1871" w:rsidRPr="00307B23" w:rsidRDefault="005F1871" w:rsidP="005F1871">
                        <w:pPr>
                          <w:spacing w:line="223" w:lineRule="auto"/>
                          <w:jc w:val="center"/>
                        </w:pPr>
                        <w:r w:rsidRPr="00307B23">
                          <w:t>4 (Четыре)</w:t>
                        </w:r>
                      </w:p>
                    </w:tc>
                  </w:tr>
                  <w:tr w:rsidR="005F1871" w:rsidRPr="00307B23" w:rsidTr="005F1871">
                    <w:tc>
                      <w:tcPr>
                        <w:tcW w:w="4883" w:type="dxa"/>
                      </w:tcPr>
                      <w:p w:rsidR="005F1871" w:rsidRPr="00307B23" w:rsidRDefault="005F1871" w:rsidP="005F1871">
                        <w:pPr>
                          <w:spacing w:line="223" w:lineRule="auto"/>
                          <w:jc w:val="center"/>
                        </w:pPr>
                        <w:r w:rsidRPr="00307B23">
                          <w:t>с «25» ноября 2018 г. по «23» мая 2019г.</w:t>
                        </w:r>
                      </w:p>
                    </w:tc>
                    <w:tc>
                      <w:tcPr>
                        <w:tcW w:w="3260" w:type="dxa"/>
                      </w:tcPr>
                      <w:p w:rsidR="005F1871" w:rsidRPr="00307B23" w:rsidRDefault="005F1871" w:rsidP="005F1871">
                        <w:pPr>
                          <w:spacing w:line="223" w:lineRule="auto"/>
                          <w:jc w:val="center"/>
                        </w:pPr>
                        <w:r w:rsidRPr="00307B23">
                          <w:t>2 (Два)</w:t>
                        </w:r>
                      </w:p>
                    </w:tc>
                  </w:tr>
                </w:tbl>
                <w:p w:rsidR="005F1871" w:rsidRPr="00307B23" w:rsidRDefault="005F1871" w:rsidP="005F1871">
                  <w:pPr>
                    <w:spacing w:line="223" w:lineRule="auto"/>
                    <w:ind w:firstLine="709"/>
                    <w:jc w:val="both"/>
                  </w:pPr>
                  <w:r w:rsidRPr="00307B23">
                    <w:t>Плата за досрочный возврат кредита рассчитывается по следующей формуле:</w:t>
                  </w:r>
                </w:p>
                <w:p w:rsidR="005F1871" w:rsidRPr="00307B23" w:rsidRDefault="005F1871" w:rsidP="005F1871">
                  <w:pPr>
                    <w:spacing w:before="120" w:after="120" w:line="223" w:lineRule="auto"/>
                    <w:ind w:firstLine="709"/>
                    <w:rPr>
                      <w:b/>
                    </w:rPr>
                  </w:pPr>
                  <w:r w:rsidRPr="00307B23">
                    <w:rPr>
                      <w:b/>
                    </w:rPr>
                    <w:t xml:space="preserve">Пдвк = </w:t>
                  </w:r>
                  <w:r w:rsidRPr="00307B23">
                    <w:rPr>
                      <w:b/>
                      <w:position w:val="-28"/>
                    </w:rPr>
                    <w:object w:dxaOrig="480" w:dyaOrig="680">
                      <v:shape id="_x0000_i1031" type="#_x0000_t75" style="width:18.5pt;height:35.05pt" o:ole="">
                        <v:imagedata r:id="rId8" o:title=""/>
                      </v:shape>
                      <o:OLEObject Type="Embed" ProgID="Equation.3" ShapeID="_x0000_i1031" DrawAspect="Content" ObjectID="_1590414592" r:id="rId15"/>
                    </w:object>
                  </w:r>
                  <w:r w:rsidRPr="00307B23">
                    <w:rPr>
                      <w:b/>
                    </w:rPr>
                    <w:t>(СЗ</w:t>
                  </w:r>
                  <w:r w:rsidRPr="00307B23">
                    <w:rPr>
                      <w:b/>
                      <w:lang w:val="en-US"/>
                    </w:rPr>
                    <w:t>t</w:t>
                  </w:r>
                  <w:r w:rsidRPr="00307B23">
                    <w:rPr>
                      <w:b/>
                    </w:rPr>
                    <w:t>*</w:t>
                  </w:r>
                  <w:r w:rsidRPr="00307B23">
                    <w:rPr>
                      <w:b/>
                      <w:lang w:val="en-US"/>
                    </w:rPr>
                    <w:t>Tt</w:t>
                  </w:r>
                  <w:r w:rsidRPr="00307B23">
                    <w:rPr>
                      <w:b/>
                    </w:rPr>
                    <w:t>*РП / Тгод),</w:t>
                  </w:r>
                </w:p>
                <w:p w:rsidR="005F1871" w:rsidRPr="00307B23" w:rsidRDefault="005F1871" w:rsidP="005F1871">
                  <w:pPr>
                    <w:spacing w:line="223" w:lineRule="auto"/>
                    <w:ind w:firstLine="709"/>
                    <w:jc w:val="both"/>
                  </w:pPr>
                  <w:r w:rsidRPr="00307B23">
                    <w:t>где:</w:t>
                  </w:r>
                </w:p>
                <w:p w:rsidR="005F1871" w:rsidRPr="00307B23" w:rsidRDefault="005F1871" w:rsidP="005F1871">
                  <w:pPr>
                    <w:spacing w:line="223" w:lineRule="auto"/>
                    <w:ind w:firstLine="709"/>
                  </w:pPr>
                  <w:r w:rsidRPr="00307B23">
                    <w:t>Пдвк – сумма платы за досрочный возврат кредита;</w:t>
                  </w:r>
                </w:p>
                <w:p w:rsidR="005F1871" w:rsidRPr="00307B23" w:rsidRDefault="005F1871" w:rsidP="005F1871">
                  <w:pPr>
                    <w:tabs>
                      <w:tab w:val="left" w:pos="1276"/>
                    </w:tabs>
                    <w:spacing w:line="223" w:lineRule="auto"/>
                    <w:ind w:firstLine="709"/>
                    <w:jc w:val="both"/>
                  </w:pPr>
                  <w:r w:rsidRPr="00307B23">
                    <w:rPr>
                      <w:lang w:val="en-US"/>
                    </w:rPr>
                    <w:t>t</w:t>
                  </w:r>
                  <w:r w:rsidRPr="00307B23">
                    <w:t xml:space="preserve"> – порядковый номер Даты погашения кредита по графику в соответствии с п. 6.1 Договора </w:t>
                  </w:r>
                  <w:r w:rsidRPr="00307B23">
                    <w:rPr>
                      <w:b/>
                    </w:rPr>
                    <w:t xml:space="preserve">№00611018/86061100 </w:t>
                  </w:r>
                  <w:r w:rsidRPr="00307B23">
                    <w:t xml:space="preserve"> (значение </w:t>
                  </w:r>
                  <w:r w:rsidRPr="00307B23">
                    <w:rPr>
                      <w:lang w:val="en-US"/>
                    </w:rPr>
                    <w:t>t</w:t>
                  </w:r>
                  <w:r w:rsidRPr="00307B23">
                    <w:t xml:space="preserve"> изменяется от 1 до </w:t>
                  </w:r>
                  <w:r w:rsidRPr="00307B23">
                    <w:rPr>
                      <w:lang w:val="en-US"/>
                    </w:rPr>
                    <w:t>n</w:t>
                  </w:r>
                  <w:r w:rsidRPr="00307B23">
                    <w:t xml:space="preserve">, где </w:t>
                  </w:r>
                  <w:r w:rsidRPr="00307B23">
                    <w:rPr>
                      <w:lang w:val="en-US"/>
                    </w:rPr>
                    <w:t>n</w:t>
                  </w:r>
                  <w:r w:rsidRPr="00307B23">
                    <w:t xml:space="preserve"> – последняя Дата погашения кредита по графику в соответствии с п. 6.1 Договора </w:t>
                  </w:r>
                  <w:r w:rsidRPr="00307B23">
                    <w:rPr>
                      <w:b/>
                    </w:rPr>
                    <w:t>№00611018/86061100</w:t>
                  </w:r>
                  <w:r w:rsidRPr="00307B23">
                    <w:t>);</w:t>
                  </w:r>
                </w:p>
                <w:p w:rsidR="005F1871" w:rsidRPr="00307B23" w:rsidRDefault="005F1871" w:rsidP="005F1871">
                  <w:pPr>
                    <w:spacing w:line="223" w:lineRule="auto"/>
                    <w:ind w:firstLine="709"/>
                    <w:jc w:val="both"/>
                  </w:pPr>
                  <w:r w:rsidRPr="00307B23">
                    <w:t>СЗ</w:t>
                  </w:r>
                  <w:r w:rsidRPr="00307B23">
                    <w:rPr>
                      <w:lang w:val="en-US"/>
                    </w:rPr>
                    <w:t>t</w:t>
                  </w:r>
                  <w:r w:rsidRPr="00307B23">
                    <w:t xml:space="preserve"> – сумма непогашенной ссудной задолженности на Дату погашения </w:t>
                  </w:r>
                  <w:r w:rsidRPr="00307B23">
                    <w:rPr>
                      <w:lang w:val="en-US"/>
                    </w:rPr>
                    <w:t>t</w:t>
                  </w:r>
                  <w:r w:rsidRPr="00307B23">
                    <w:t xml:space="preserve">, определяемая в соответствии с условиями п. 6.1 Договора </w:t>
                  </w:r>
                  <w:r w:rsidRPr="00307B23">
                    <w:rPr>
                      <w:b/>
                    </w:rPr>
                    <w:t>№00611018/86061100</w:t>
                  </w:r>
                  <w:r w:rsidRPr="00307B23">
                    <w:t>, при этом:</w:t>
                  </w:r>
                </w:p>
                <w:p w:rsidR="005F1871" w:rsidRPr="00307B23" w:rsidRDefault="005F1871" w:rsidP="005F1871">
                  <w:pPr>
                    <w:numPr>
                      <w:ilvl w:val="0"/>
                      <w:numId w:val="12"/>
                    </w:numPr>
                    <w:spacing w:line="223" w:lineRule="auto"/>
                    <w:ind w:left="284" w:hanging="284"/>
                    <w:jc w:val="both"/>
                  </w:pPr>
                  <w:r w:rsidRPr="00307B23">
                    <w:t>общая сумма значений СЗ</w:t>
                  </w:r>
                  <w:r w:rsidRPr="00307B23">
                    <w:rPr>
                      <w:lang w:val="en-US"/>
                    </w:rPr>
                    <w:t>t</w:t>
                  </w:r>
                  <w:r w:rsidRPr="00307B23">
                    <w:t xml:space="preserve"> принимается к расчету в размере, не превышающем досрочно возвращаемой суммы кредита,</w:t>
                  </w:r>
                </w:p>
                <w:p w:rsidR="005F1871" w:rsidRPr="00307B23" w:rsidRDefault="005F1871" w:rsidP="005F1871">
                  <w:pPr>
                    <w:numPr>
                      <w:ilvl w:val="0"/>
                      <w:numId w:val="12"/>
                    </w:numPr>
                    <w:spacing w:line="223" w:lineRule="auto"/>
                    <w:ind w:left="284" w:hanging="284"/>
                    <w:jc w:val="both"/>
                  </w:pPr>
                  <w:r w:rsidRPr="00307B23">
                    <w:t xml:space="preserve">при отсутствии непогашенной ссудной задолженности на Дату погашения </w:t>
                  </w:r>
                  <w:r w:rsidRPr="00307B23">
                    <w:rPr>
                      <w:lang w:val="en-US"/>
                    </w:rPr>
                    <w:t>t</w:t>
                  </w:r>
                  <w:r w:rsidRPr="00307B23">
                    <w:t xml:space="preserve"> в соответствии с условиями п. 6.1 Договора </w:t>
                  </w:r>
                  <w:r w:rsidRPr="00307B23">
                    <w:rPr>
                      <w:b/>
                    </w:rPr>
                    <w:t xml:space="preserve">№00611018/86061100  </w:t>
                  </w:r>
                  <w:r w:rsidRPr="00307B23">
                    <w:t>значение СЗ</w:t>
                  </w:r>
                  <w:r w:rsidRPr="00307B23">
                    <w:rPr>
                      <w:lang w:val="en-US"/>
                    </w:rPr>
                    <w:t>t</w:t>
                  </w:r>
                  <w:r w:rsidRPr="00307B23">
                    <w:t xml:space="preserve"> принимается равным нулю;</w:t>
                  </w:r>
                </w:p>
                <w:p w:rsidR="005F1871" w:rsidRPr="00307B23" w:rsidRDefault="005F1871" w:rsidP="005F1871">
                  <w:pPr>
                    <w:spacing w:line="223" w:lineRule="auto"/>
                    <w:ind w:firstLine="709"/>
                    <w:jc w:val="both"/>
                  </w:pPr>
                  <w:r w:rsidRPr="00307B23">
                    <w:rPr>
                      <w:lang w:val="en-US"/>
                    </w:rPr>
                    <w:t>Tt</w:t>
                  </w:r>
                  <w:r w:rsidRPr="00307B23">
                    <w:t xml:space="preserve"> – период, в календарных днях, с даты фактического погашения задолженности (не включая эту дату), а при погашении в соответствии с п. 5.12 Договора </w:t>
                  </w:r>
                  <w:r w:rsidRPr="00307B23">
                    <w:rPr>
                      <w:b/>
                    </w:rPr>
                    <w:t xml:space="preserve">№00611018/86061100 </w:t>
                  </w:r>
                  <w:r w:rsidRPr="00307B23">
                    <w:t xml:space="preserve"> с даты получения Кредитором письменного заявления Заемщика (не включая эту дату), по Дату погашения </w:t>
                  </w:r>
                  <w:r w:rsidRPr="00307B23">
                    <w:rPr>
                      <w:lang w:val="en-US"/>
                    </w:rPr>
                    <w:t>t</w:t>
                  </w:r>
                  <w:r w:rsidRPr="00307B23">
                    <w:t xml:space="preserve">, указанную в п. 6.1 Договора </w:t>
                  </w:r>
                  <w:r w:rsidRPr="00307B23">
                    <w:rPr>
                      <w:b/>
                    </w:rPr>
                    <w:t xml:space="preserve">№00611018/86061100 </w:t>
                  </w:r>
                  <w:r w:rsidRPr="00307B23">
                    <w:t>(включительно);</w:t>
                  </w:r>
                </w:p>
                <w:p w:rsidR="005F1871" w:rsidRPr="00307B23" w:rsidRDefault="005F1871" w:rsidP="005F1871">
                  <w:pPr>
                    <w:spacing w:line="223" w:lineRule="auto"/>
                    <w:ind w:firstLine="709"/>
                    <w:jc w:val="both"/>
                  </w:pPr>
                  <w:r w:rsidRPr="00307B23">
                    <w:t xml:space="preserve">РП – </w:t>
                  </w:r>
                  <w:r w:rsidRPr="00307B23">
                    <w:rPr>
                      <w:spacing w:val="-4"/>
                    </w:rPr>
                    <w:t xml:space="preserve">размер платы за досрочный возврат кредита в процентах годовых от досрочно возвращаемой суммы кредита, определяемый в соответствии с условиями настоящего пункта Договора </w:t>
                  </w:r>
                  <w:r w:rsidRPr="00307B23">
                    <w:rPr>
                      <w:b/>
                    </w:rPr>
                    <w:t>№00611018/86061100</w:t>
                  </w:r>
                  <w:r w:rsidRPr="00307B23">
                    <w:rPr>
                      <w:spacing w:val="-4"/>
                    </w:rPr>
                    <w:t>;</w:t>
                  </w:r>
                </w:p>
                <w:p w:rsidR="005F1871" w:rsidRPr="00307B23" w:rsidRDefault="005F1871" w:rsidP="005F1871">
                  <w:pPr>
                    <w:spacing w:line="223" w:lineRule="auto"/>
                    <w:ind w:firstLine="709"/>
                    <w:jc w:val="both"/>
                  </w:pPr>
                  <w:r w:rsidRPr="00307B23">
                    <w:t>Тгод – фактическое количество календарных дней в году.</w:t>
                  </w:r>
                </w:p>
                <w:p w:rsidR="005F1871" w:rsidRPr="00307B23" w:rsidRDefault="005F1871" w:rsidP="005F1871">
                  <w:pPr>
                    <w:spacing w:line="223" w:lineRule="auto"/>
                    <w:ind w:firstLine="709"/>
                    <w:jc w:val="both"/>
                  </w:pPr>
                  <w:r w:rsidRPr="00307B23">
                    <w:t>Плата за досрочный возврат кредита уплачивается Заемщиком Кредитору одновременно с платежом по досрочному погашению ссудной задолженности по кредиту, в валюте кредита.</w:t>
                  </w:r>
                </w:p>
                <w:p w:rsidR="005F1871" w:rsidRPr="00307B23" w:rsidRDefault="005F1871" w:rsidP="005F1871">
                  <w:pPr>
                    <w:widowControl w:val="0"/>
                    <w:spacing w:line="223" w:lineRule="auto"/>
                    <w:ind w:firstLine="709"/>
                    <w:jc w:val="both"/>
                  </w:pPr>
                  <w:r w:rsidRPr="00307B23">
                    <w:t>Плата за досрочный возврат кредита не взимается:</w:t>
                  </w:r>
                </w:p>
                <w:p w:rsidR="005F1871" w:rsidRPr="00307B23" w:rsidRDefault="005F1871" w:rsidP="005F1871">
                  <w:pPr>
                    <w:widowControl w:val="0"/>
                    <w:numPr>
                      <w:ilvl w:val="0"/>
                      <w:numId w:val="11"/>
                    </w:numPr>
                    <w:tabs>
                      <w:tab w:val="clear" w:pos="1429"/>
                      <w:tab w:val="num" w:pos="240"/>
                      <w:tab w:val="left" w:pos="993"/>
                    </w:tabs>
                    <w:spacing w:line="223" w:lineRule="auto"/>
                    <w:ind w:left="0" w:firstLine="709"/>
                    <w:jc w:val="both"/>
                    <w:rPr>
                      <w:spacing w:val="-6"/>
                    </w:rPr>
                  </w:pPr>
                  <w:r w:rsidRPr="00307B23">
                    <w:rPr>
                      <w:spacing w:val="-6"/>
                    </w:rPr>
                    <w:t xml:space="preserve">при поступлении средств в погашение кредита в соответствии с п.п. 8.1.1, 8.2.1, 8.2.8 Договора </w:t>
                  </w:r>
                  <w:r w:rsidRPr="00307B23">
                    <w:rPr>
                      <w:b/>
                    </w:rPr>
                    <w:t>№00611018/86061100</w:t>
                  </w:r>
                  <w:r w:rsidRPr="00307B23">
                    <w:rPr>
                      <w:spacing w:val="-6"/>
                    </w:rPr>
                    <w:t>;</w:t>
                  </w:r>
                </w:p>
                <w:p w:rsidR="005F1871" w:rsidRPr="00307B23" w:rsidRDefault="005F1871" w:rsidP="005F1871">
                  <w:pPr>
                    <w:widowControl w:val="0"/>
                    <w:numPr>
                      <w:ilvl w:val="0"/>
                      <w:numId w:val="11"/>
                    </w:numPr>
                    <w:tabs>
                      <w:tab w:val="clear" w:pos="1429"/>
                      <w:tab w:val="num" w:pos="240"/>
                      <w:tab w:val="left" w:pos="993"/>
                    </w:tabs>
                    <w:spacing w:line="223" w:lineRule="auto"/>
                    <w:ind w:left="0" w:firstLine="709"/>
                    <w:jc w:val="both"/>
                  </w:pPr>
                  <w:r w:rsidRPr="00307B23">
                    <w:t>при поступлении средств страхового возмещения в погашение кредита в соответствии с условиями страхования переданного в залог имущества.</w:t>
                  </w:r>
                </w:p>
                <w:p w:rsidR="005F1871" w:rsidRPr="00393DA2" w:rsidRDefault="005F1871" w:rsidP="005F1871">
                  <w:pPr>
                    <w:pStyle w:val="ad"/>
                    <w:spacing w:after="0" w:line="240" w:lineRule="auto"/>
                    <w:ind w:right="-143"/>
                    <w:jc w:val="both"/>
                    <w:rPr>
                      <w:rFonts w:ascii="Times New Roman" w:hAnsi="Times New Roman"/>
                      <w:sz w:val="20"/>
                      <w:szCs w:val="20"/>
                      <w:lang w:val="ru-RU" w:eastAsia="ru-RU"/>
                    </w:rPr>
                  </w:pPr>
                </w:p>
              </w:tc>
            </w:tr>
          </w:tbl>
          <w:p w:rsidR="005F1871" w:rsidRPr="00393DA2" w:rsidRDefault="005F1871" w:rsidP="005F1871">
            <w:pPr>
              <w:pStyle w:val="ad"/>
              <w:numPr>
                <w:ilvl w:val="0"/>
                <w:numId w:val="31"/>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lastRenderedPageBreak/>
              <w:t>Неустойки:</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widowControl w:val="0"/>
                    <w:ind w:firstLine="720"/>
                    <w:jc w:val="both"/>
                    <w:rPr>
                      <w:spacing w:val="-10"/>
                    </w:rPr>
                  </w:pPr>
                  <w:r w:rsidRPr="00307B23">
                    <w:t xml:space="preserve">11.2. </w:t>
                  </w:r>
                  <w:r w:rsidRPr="00307B23">
                    <w:rPr>
                      <w:spacing w:val="-10"/>
                    </w:rPr>
                    <w:t xml:space="preserve">При несвоевременном перечислении платежа в погашение кредита, или уплату процентов, </w:t>
                  </w:r>
                  <w:r w:rsidRPr="00307B23">
                    <w:rPr>
                      <w:spacing w:val="-10"/>
                    </w:rPr>
                    <w:lastRenderedPageBreak/>
                    <w:t xml:space="preserve">или Комиссионных платежей, за исключением платы за досрочный возврат кредита, Заемщик уплачивает Кредитору неустойку в размере в размере максимального значения переменной процентной ставки, указанной в п. 4.1.1 Договора </w:t>
                  </w:r>
                  <w:r w:rsidRPr="00307B23">
                    <w:rPr>
                      <w:b/>
                    </w:rPr>
                    <w:t>№00611018/86061100</w:t>
                  </w:r>
                  <w:r w:rsidRPr="00307B23">
                    <w:rPr>
                      <w:spacing w:val="-10"/>
                    </w:rPr>
                    <w:t>,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5F1871" w:rsidRPr="00307B23" w:rsidRDefault="005F1871" w:rsidP="005F1871">
                  <w:pPr>
                    <w:widowControl w:val="0"/>
                    <w:ind w:firstLine="720"/>
                    <w:jc w:val="both"/>
                  </w:pPr>
                  <w:r w:rsidRPr="00307B23">
                    <w:t xml:space="preserve">Под датой возникновения просроченной задолженности в рамках Договора </w:t>
                  </w:r>
                  <w:r w:rsidRPr="00307B23">
                    <w:rPr>
                      <w:b/>
                    </w:rPr>
                    <w:t xml:space="preserve">№00611018/86061100 </w:t>
                  </w:r>
                  <w:r w:rsidRPr="00307B23">
                    <w:t xml:space="preserve"> понимается Дата платежа, в которую Заемщиком не исполнены предусмотренные Договором </w:t>
                  </w:r>
                  <w:r w:rsidRPr="00307B23">
                    <w:rPr>
                      <w:b/>
                    </w:rPr>
                    <w:t xml:space="preserve">№00611018/86061100 </w:t>
                  </w:r>
                  <w:r w:rsidRPr="00307B23">
                    <w:t xml:space="preserve"> обязательства.</w:t>
                  </w:r>
                </w:p>
                <w:p w:rsidR="005F1871" w:rsidRPr="00307B23" w:rsidRDefault="005F1871" w:rsidP="005F1871">
                  <w:pPr>
                    <w:widowControl w:val="0"/>
                    <w:ind w:firstLine="720"/>
                    <w:jc w:val="both"/>
                  </w:pPr>
                  <w:r w:rsidRPr="00307B23">
                    <w:t>Неустойки за несвоевременное перечисление платежа в погашение кредита, уплату процентов уплачиваются в валюте кредита.</w:t>
                  </w:r>
                </w:p>
                <w:p w:rsidR="005F1871" w:rsidRPr="00307B23" w:rsidRDefault="005F1871" w:rsidP="005F1871">
                  <w:pPr>
                    <w:widowControl w:val="0"/>
                    <w:ind w:firstLine="720"/>
                    <w:jc w:val="both"/>
                  </w:pPr>
                  <w:r w:rsidRPr="00307B23">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p>
                <w:p w:rsidR="005F1871" w:rsidRPr="00307B23" w:rsidRDefault="005F1871" w:rsidP="005F1871">
                  <w:pPr>
                    <w:widowControl w:val="0"/>
                    <w:ind w:firstLine="720"/>
                    <w:jc w:val="both"/>
                  </w:pPr>
                  <w:r w:rsidRPr="00307B23">
                    <w:t xml:space="preserve">11.3. В случае неуведомления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и иных сведений, необходимых Кредитору для надлежащего выполнения им обязательств по Договору </w:t>
                  </w:r>
                  <w:r w:rsidRPr="00307B23">
                    <w:rPr>
                      <w:b/>
                    </w:rPr>
                    <w:t>№00611018/86061100</w:t>
                  </w:r>
                  <w:r w:rsidRPr="00307B23">
                    <w:t>:</w:t>
                  </w:r>
                </w:p>
                <w:p w:rsidR="005F1871" w:rsidRPr="00307B23" w:rsidRDefault="005F1871" w:rsidP="005F1871">
                  <w:pPr>
                    <w:widowControl w:val="0"/>
                    <w:ind w:firstLine="720"/>
                    <w:jc w:val="both"/>
                  </w:pPr>
                  <w:r w:rsidRPr="00307B23">
                    <w:t>11.3.1.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5F1871" w:rsidRPr="00307B23" w:rsidRDefault="005F1871" w:rsidP="005F1871">
                  <w:pPr>
                    <w:ind w:firstLine="720"/>
                    <w:jc w:val="both"/>
                  </w:pPr>
                  <w:r w:rsidRPr="00307B23">
                    <w:t>11.3.2</w:t>
                  </w:r>
                  <w:r w:rsidRPr="00307B23">
                    <w:rPr>
                      <w:spacing w:val="-4"/>
                    </w:rPr>
                    <w:t xml:space="preserve">. </w:t>
                  </w:r>
                  <w:r w:rsidRPr="00307B23">
                    <w:rPr>
                      <w:spacing w:val="-6"/>
                    </w:rPr>
                    <w:t xml:space="preserve">Заемщик уплачивает Кредитору неустойку в размере </w:t>
                  </w:r>
                  <w:r w:rsidRPr="00307B23">
                    <w:rPr>
                      <w:b/>
                      <w:spacing w:val="-6"/>
                    </w:rPr>
                    <w:t>4 820 (Четыре тысячи восемьсот двадцать) рублей 00 коп.</w:t>
                  </w:r>
                  <w:r w:rsidRPr="00307B23">
                    <w:rPr>
                      <w:iCs/>
                      <w:spacing w:val="-6"/>
                    </w:rPr>
                    <w:t xml:space="preserve"> </w:t>
                  </w:r>
                  <w:r w:rsidRPr="00307B23">
                    <w:rPr>
                      <w:spacing w:val="-6"/>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07B23" w:rsidRDefault="005F1871" w:rsidP="005F1871">
                  <w:pPr>
                    <w:ind w:firstLine="720"/>
                    <w:jc w:val="both"/>
                  </w:pPr>
                  <w:r w:rsidRPr="00307B23">
                    <w:t xml:space="preserve">11.4. </w:t>
                  </w:r>
                  <w:r w:rsidRPr="00307B23">
                    <w:rPr>
                      <w:spacing w:val="-8"/>
                    </w:rPr>
                    <w:t xml:space="preserve">В случае нарушения условия, предусмотренного п. 14.5 Договора </w:t>
                  </w:r>
                  <w:r w:rsidRPr="00307B23">
                    <w:rPr>
                      <w:b/>
                    </w:rPr>
                    <w:t>№00611018/86061100</w:t>
                  </w:r>
                  <w:r w:rsidRPr="00307B23">
                    <w:rPr>
                      <w:spacing w:val="-8"/>
                    </w:rPr>
                    <w:t xml:space="preserve">, Заемщик уплачивает Кредитору неустойку в размере </w:t>
                  </w:r>
                  <w:r w:rsidRPr="00307B23">
                    <w:rPr>
                      <w:b/>
                      <w:spacing w:val="-8"/>
                    </w:rPr>
                    <w:t>0,1 (Ноль целых одна десятая) процентов</w:t>
                  </w:r>
                  <w:r w:rsidRPr="00307B23">
                    <w:rPr>
                      <w:spacing w:val="-8"/>
                    </w:rPr>
                    <w:t xml:space="preserve"> от лимита кредитной линии, указанного в п.1.1 Договора </w:t>
                  </w:r>
                  <w:r w:rsidRPr="00307B23">
                    <w:rPr>
                      <w:b/>
                    </w:rPr>
                    <w:t>№00611018/86061100</w:t>
                  </w:r>
                  <w:r w:rsidRPr="00307B23">
                    <w:rPr>
                      <w:spacing w:val="-8"/>
                    </w:rPr>
                    <w:t>. 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07B23" w:rsidRDefault="005F1871" w:rsidP="005F1871">
                  <w:pPr>
                    <w:pStyle w:val="33"/>
                    <w:ind w:firstLine="709"/>
                    <w:jc w:val="both"/>
                  </w:pPr>
                  <w:r w:rsidRPr="00307B23">
                    <w:t xml:space="preserve">11.5. В каждом из случаев/при неисполнении Заемщиком каждого из обязательств, предусмотренных пунктами Договора </w:t>
                  </w:r>
                  <w:r w:rsidRPr="00307B23">
                    <w:rPr>
                      <w:b/>
                    </w:rPr>
                    <w:t>№00611018/86061100</w:t>
                  </w:r>
                  <w:r w:rsidRPr="00307B23">
                    <w:t xml:space="preserve">, указанными в приведенной в настоящем пункте таблице, Заемщик по требованию Кредитора в соответствии с п. 7.1.14 Договора </w:t>
                  </w:r>
                  <w:r w:rsidRPr="00307B23">
                    <w:rPr>
                      <w:b/>
                    </w:rPr>
                    <w:t xml:space="preserve">№00611018/86061100 </w:t>
                  </w:r>
                  <w:r w:rsidRPr="00307B23">
                    <w:t xml:space="preserve">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449"/>
                  </w:tblGrid>
                  <w:tr w:rsidR="005F1871" w:rsidRPr="00307B23" w:rsidTr="005F1871">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pPr>
                        <w:r w:rsidRPr="00307B23">
                          <w:rPr>
                            <w:b/>
                          </w:rPr>
                          <w:t>Номер пункта Договора №00611018/86061100</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rPr>
                            <w:b/>
                          </w:rPr>
                        </w:pPr>
                        <w:r w:rsidRPr="00307B23">
                          <w:rPr>
                            <w:b/>
                          </w:rPr>
                          <w:t>Размер неустойки</w:t>
                        </w:r>
                      </w:p>
                    </w:tc>
                  </w:tr>
                  <w:tr w:rsidR="005F1871" w:rsidRPr="00307B23" w:rsidTr="005F1871">
                    <w:trPr>
                      <w:trHeight w:val="558"/>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pPr>
                        <w:r w:rsidRPr="00307B23">
                          <w:t>8.2.6, 8.2.7, 8.2.14, 8.2.16, 8.2.17, 8.2.20, 8.2.31, 8.2.32, 8.2.35</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ind w:firstLine="33"/>
                          <w:jc w:val="both"/>
                        </w:pPr>
                        <w:r w:rsidRPr="00307B23">
                          <w:rPr>
                            <w:noProof/>
                          </w:rPr>
                          <w:t>0,1</w:t>
                        </w:r>
                        <w:r w:rsidRPr="00307B23">
                          <w:t xml:space="preserve"> (</w:t>
                        </w:r>
                        <w:r w:rsidRPr="00307B23">
                          <w:rPr>
                            <w:noProof/>
                          </w:rPr>
                          <w:t>Ноль целых одна десятая</w:t>
                        </w:r>
                        <w:r w:rsidRPr="00307B23">
                          <w:t xml:space="preserve">) процента от остатка ссудной задолженности по Договору </w:t>
                        </w:r>
                        <w:r w:rsidRPr="00307B23">
                          <w:rPr>
                            <w:b/>
                          </w:rPr>
                          <w:t xml:space="preserve">№00611018/86061100  </w:t>
                        </w:r>
                        <w:r w:rsidRPr="00307B23">
                          <w:t>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случай неисполнения обязательства</w:t>
                        </w:r>
                      </w:p>
                    </w:tc>
                  </w:tr>
                  <w:tr w:rsidR="005F1871" w:rsidRPr="00307B23" w:rsidTr="005F1871">
                    <w:trPr>
                      <w:trHeight w:val="698"/>
                    </w:trPr>
                    <w:tc>
                      <w:tcPr>
                        <w:tcW w:w="2802"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rPr>
                            <w:spacing w:val="-8"/>
                          </w:rPr>
                        </w:pPr>
                        <w:r w:rsidRPr="00307B23">
                          <w:rPr>
                            <w:spacing w:val="-8"/>
                          </w:rPr>
                          <w:t>8.2.18, 8.2.21, 8.2.22, 8.2.23, 8.2.24, 8.2.25, 8.2.26, 8.2.28, 8.2.29</w:t>
                        </w:r>
                      </w:p>
                    </w:tc>
                    <w:tc>
                      <w:tcPr>
                        <w:tcW w:w="5449" w:type="dxa"/>
                        <w:tcBorders>
                          <w:top w:val="single" w:sz="4" w:space="0" w:color="auto"/>
                          <w:left w:val="single" w:sz="4" w:space="0" w:color="auto"/>
                          <w:bottom w:val="single" w:sz="4" w:space="0" w:color="auto"/>
                          <w:right w:val="single" w:sz="4" w:space="0" w:color="auto"/>
                        </w:tcBorders>
                        <w:hideMark/>
                      </w:tcPr>
                      <w:p w:rsidR="005F1871" w:rsidRPr="00307B23" w:rsidRDefault="005F1871" w:rsidP="005F1871">
                        <w:pPr>
                          <w:pStyle w:val="33"/>
                          <w:jc w:val="both"/>
                          <w:rPr>
                            <w:noProof/>
                            <w:spacing w:val="-6"/>
                          </w:rPr>
                        </w:pPr>
                        <w:r w:rsidRPr="00307B23">
                          <w:rPr>
                            <w:noProof/>
                            <w:spacing w:val="-6"/>
                          </w:rPr>
                          <w:t xml:space="preserve">0,1 (Ноль целых одна десятая) процентов от остатка ссудной задолженности по Договору </w:t>
                        </w:r>
                        <w:r w:rsidRPr="00307B23">
                          <w:rPr>
                            <w:b/>
                          </w:rPr>
                          <w:t xml:space="preserve">№00611018/86061100 </w:t>
                        </w:r>
                        <w:r w:rsidRPr="00307B23">
                          <w:rPr>
                            <w:noProof/>
                            <w:spacing w:val="-6"/>
                          </w:rPr>
                          <w:t xml:space="preserve"> за каждый случай неисполнения обязательства.</w:t>
                        </w:r>
                      </w:p>
                    </w:tc>
                  </w:tr>
                </w:tbl>
                <w:p w:rsidR="005F1871" w:rsidRPr="00307B23" w:rsidRDefault="005F1871" w:rsidP="005F1871">
                  <w:pPr>
                    <w:pStyle w:val="33"/>
                    <w:ind w:firstLine="567"/>
                    <w:jc w:val="both"/>
                    <w:rPr>
                      <w:spacing w:val="-4"/>
                    </w:rPr>
                  </w:pPr>
                  <w:r w:rsidRPr="00307B23">
                    <w:rPr>
                      <w:spacing w:val="-4"/>
                    </w:rPr>
                    <w:t xml:space="preserve">Неустойка, указанная в 11.5 Договора </w:t>
                  </w:r>
                  <w:r w:rsidRPr="00307B23">
                    <w:rPr>
                      <w:b/>
                    </w:rPr>
                    <w:t xml:space="preserve">№00611018/86061100 </w:t>
                  </w:r>
                  <w:r w:rsidRPr="00307B23">
                    <w:rPr>
                      <w:spacing w:val="-4"/>
                    </w:rPr>
                    <w:t xml:space="preserve"> за неисполнение Заемщиком каждого из обязательств, предусмотренных п. </w:t>
                  </w:r>
                  <w:r w:rsidRPr="00307B23">
                    <w:t>8.2.18, 8.2.21, 8.2.22, 8.2.23, 8.2.24, 8.2.25, 8.2.26, 8.2.28, 8.2.29</w:t>
                  </w:r>
                  <w:r w:rsidRPr="00307B23">
                    <w:rPr>
                      <w:spacing w:val="-4"/>
                    </w:rPr>
                    <w:t xml:space="preserve"> Договора </w:t>
                  </w:r>
                  <w:r w:rsidRPr="00307B23">
                    <w:rPr>
                      <w:b/>
                    </w:rPr>
                    <w:t>№00611018/86061100</w:t>
                  </w:r>
                  <w:r w:rsidRPr="00307B23">
                    <w:rPr>
                      <w:spacing w:val="-4"/>
                    </w:rPr>
                    <w:t>,  подлежит уплате в течение 5 (Пяти)  рабочих дней с даты получения от Кредитора соответствующего извещения об уплате неустойки (включая дату получения извещения).</w:t>
                  </w:r>
                </w:p>
                <w:p w:rsidR="005F1871" w:rsidRPr="00307B23" w:rsidRDefault="005F1871" w:rsidP="005F1871">
                  <w:pPr>
                    <w:pStyle w:val="33"/>
                    <w:ind w:firstLine="567"/>
                    <w:jc w:val="both"/>
                    <w:rPr>
                      <w:spacing w:val="-4"/>
                    </w:rPr>
                  </w:pPr>
                  <w:r w:rsidRPr="00307B23">
                    <w:rPr>
                      <w:spacing w:val="-4"/>
                    </w:rPr>
                    <w:t xml:space="preserve">Неустойка, указанная в 11.5 Договора </w:t>
                  </w:r>
                  <w:r w:rsidRPr="00307B23">
                    <w:rPr>
                      <w:b/>
                    </w:rPr>
                    <w:t xml:space="preserve">№00611018/86061100 </w:t>
                  </w:r>
                  <w:r w:rsidRPr="00307B23">
                    <w:rPr>
                      <w:spacing w:val="-4"/>
                    </w:rPr>
                    <w:t xml:space="preserve"> за неисполнение Заемщиком каждого из обязательств, предусмотренных п.</w:t>
                  </w:r>
                  <w:r w:rsidRPr="00307B23">
                    <w:t xml:space="preserve"> 8.2.35 </w:t>
                  </w:r>
                  <w:r w:rsidRPr="00307B23">
                    <w:rPr>
                      <w:spacing w:val="-4"/>
                    </w:rPr>
                    <w:t xml:space="preserve">Договора </w:t>
                  </w:r>
                  <w:r w:rsidRPr="00307B23">
                    <w:rPr>
                      <w:b/>
                    </w:rPr>
                    <w:t>№00611018/86061100</w:t>
                  </w:r>
                  <w:r w:rsidRPr="00307B23">
                    <w:rPr>
                      <w:spacing w:val="-4"/>
                    </w:rPr>
                    <w:t>, подлежит уплате в течение 5 (Пяти)  рабочих дней с даты получения от Кредитора соответствующего извещения об уплате неустойки (включая дату получения извещения).</w:t>
                  </w:r>
                </w:p>
                <w:p w:rsidR="005F1871" w:rsidRPr="00307B23" w:rsidRDefault="005F1871" w:rsidP="005F1871">
                  <w:pPr>
                    <w:ind w:firstLine="720"/>
                    <w:jc w:val="both"/>
                    <w:rPr>
                      <w:spacing w:val="-4"/>
                    </w:rPr>
                  </w:pPr>
                  <w:r w:rsidRPr="00307B23">
                    <w:rPr>
                      <w:spacing w:val="-4"/>
                    </w:rPr>
                    <w:t xml:space="preserve">Неустойка, указанная в 11.5 Договора  </w:t>
                  </w:r>
                  <w:r w:rsidRPr="00307B23">
                    <w:rPr>
                      <w:b/>
                    </w:rPr>
                    <w:t xml:space="preserve">№00611018/86061100  </w:t>
                  </w:r>
                  <w:r w:rsidRPr="00307B23">
                    <w:rPr>
                      <w:spacing w:val="-4"/>
                    </w:rPr>
                    <w:t>за неисполнение Заемщиком каждого из обязательств, предусмотренных п. 8.2.6, 8.2.7</w:t>
                  </w:r>
                  <w:r w:rsidRPr="00307B23">
                    <w:t xml:space="preserve">, 8.2.14, 8.2.15, 8.2.16, 8.2.17, 8.2.31, 8.2.32 </w:t>
                  </w:r>
                  <w:r w:rsidRPr="00307B23">
                    <w:rPr>
                      <w:spacing w:val="-4"/>
                    </w:rPr>
                    <w:t xml:space="preserve">Договора </w:t>
                  </w:r>
                  <w:r w:rsidRPr="00307B23">
                    <w:rPr>
                      <w:b/>
                    </w:rPr>
                    <w:t>№00611018/86061100</w:t>
                  </w:r>
                  <w:r w:rsidRPr="00307B23">
                    <w:rPr>
                      <w:spacing w:val="-4"/>
                    </w:rPr>
                    <w:t>,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w:t>
                  </w:r>
                </w:p>
                <w:p w:rsidR="005F1871" w:rsidRPr="00307B23" w:rsidRDefault="005F1871" w:rsidP="005F1871">
                  <w:pPr>
                    <w:ind w:firstLine="720"/>
                    <w:jc w:val="both"/>
                    <w:rPr>
                      <w:b/>
                    </w:rPr>
                  </w:pPr>
                  <w:r w:rsidRPr="00307B23">
                    <w:t xml:space="preserve">11.6. За каждый факт неисполнения Заемщиком обязательства по предоставлению Кредитору документов на бумажном носителе, предусмотренного п. 14.3 Договора </w:t>
                  </w:r>
                  <w:r w:rsidRPr="00307B23">
                    <w:rPr>
                      <w:b/>
                    </w:rPr>
                    <w:t>№00611018/86061100</w:t>
                  </w:r>
                  <w:r w:rsidRPr="00307B23">
                    <w:t xml:space="preserve">, Заемщик уплачивает Кредитору неустойку в размере </w:t>
                  </w:r>
                  <w:r w:rsidRPr="00307B23">
                    <w:rPr>
                      <w:b/>
                    </w:rPr>
                    <w:t>4 820 (Четыре тысячи восемьсот двадцать) рублей 00 коп.</w:t>
                  </w:r>
                </w:p>
                <w:p w:rsidR="005F1871" w:rsidRPr="00307B23" w:rsidRDefault="005F1871" w:rsidP="005F1871">
                  <w:pPr>
                    <w:ind w:firstLine="720"/>
                    <w:jc w:val="both"/>
                    <w:rPr>
                      <w:bCs/>
                    </w:rPr>
                  </w:pPr>
                  <w:r w:rsidRPr="00307B23">
                    <w:rPr>
                      <w:iCs/>
                    </w:rPr>
                    <w:t xml:space="preserve"> </w:t>
                  </w:r>
                  <w:r w:rsidRPr="00307B23">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5F1871" w:rsidRPr="00393DA2" w:rsidRDefault="005F1871" w:rsidP="005F1871">
                  <w:pPr>
                    <w:pStyle w:val="ad"/>
                    <w:spacing w:after="0" w:line="240" w:lineRule="auto"/>
                    <w:ind w:right="-143"/>
                    <w:jc w:val="both"/>
                    <w:rPr>
                      <w:rFonts w:ascii="Times New Roman" w:hAnsi="Times New Roman"/>
                      <w:sz w:val="20"/>
                      <w:szCs w:val="20"/>
                      <w:lang w:val="ru-RU" w:eastAsia="ru-RU"/>
                    </w:rPr>
                  </w:pPr>
                </w:p>
              </w:tc>
            </w:tr>
          </w:tbl>
          <w:p w:rsidR="005F1871" w:rsidRPr="00393DA2" w:rsidRDefault="005F1871" w:rsidP="005F1871">
            <w:pPr>
              <w:pStyle w:val="ad"/>
              <w:numPr>
                <w:ilvl w:val="0"/>
                <w:numId w:val="31"/>
              </w:numPr>
              <w:spacing w:after="0" w:line="240" w:lineRule="auto"/>
              <w:ind w:right="-143"/>
              <w:jc w:val="both"/>
              <w:rPr>
                <w:rFonts w:ascii="Times New Roman" w:hAnsi="Times New Roman"/>
                <w:lang w:val="ru-RU" w:eastAsia="ru-RU"/>
              </w:rPr>
            </w:pPr>
            <w:r w:rsidRPr="00393DA2">
              <w:rPr>
                <w:rFonts w:ascii="Times New Roman" w:hAnsi="Times New Roman"/>
                <w:lang w:val="ru-RU" w:eastAsia="ru-RU"/>
              </w:rPr>
              <w:lastRenderedPageBreak/>
              <w:t>Ковенанты:</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5F1871" w:rsidRPr="00307B23" w:rsidTr="005F1871">
              <w:tc>
                <w:tcPr>
                  <w:tcW w:w="8506" w:type="dxa"/>
                </w:tcPr>
                <w:p w:rsidR="005F1871" w:rsidRPr="00307B23" w:rsidRDefault="005F1871" w:rsidP="005F1871">
                  <w:pPr>
                    <w:widowControl w:val="0"/>
                    <w:ind w:firstLine="720"/>
                    <w:jc w:val="both"/>
                  </w:pPr>
                  <w:r w:rsidRPr="00307B23">
                    <w:rPr>
                      <w:spacing w:val="-6"/>
                    </w:rPr>
                    <w:t xml:space="preserve">8.1.1. </w:t>
                  </w:r>
                  <w:r w:rsidRPr="00307B23">
                    <w:t xml:space="preserve">При увеличении Кредитором размера значений процентных ставок в соответствии с п.7.1.1 Договора </w:t>
                  </w:r>
                  <w:r w:rsidRPr="00307B23">
                    <w:rPr>
                      <w:b/>
                    </w:rPr>
                    <w:t xml:space="preserve">№00611018/86061100 </w:t>
                  </w:r>
                  <w:r w:rsidRPr="00307B23">
                    <w:t xml:space="preserve"> и/или изменения порядка определения процентной ставки, указанного в п. 4.1.1 Договора </w:t>
                  </w:r>
                  <w:r w:rsidRPr="00307B23">
                    <w:rPr>
                      <w:b/>
                    </w:rPr>
                    <w:t xml:space="preserve">№00611018/86061100  </w:t>
                  </w:r>
                  <w:r w:rsidRPr="00307B23">
                    <w:t xml:space="preserve">в соответствии с п. 7.1.4 Договора </w:t>
                  </w:r>
                  <w:r w:rsidRPr="00307B23">
                    <w:rPr>
                      <w:b/>
                    </w:rPr>
                    <w:t xml:space="preserve">№00611018/86061100 </w:t>
                  </w:r>
                  <w:r w:rsidRPr="00307B23">
                    <w:t xml:space="preserve"> погасить часть или всю сумму кредита с уплатой начисленных на дату погашения процентов, Комиссионных платежей и неустоек на прежних условиях в течение 30 (Тридцати) календарных дней с даты направления Кредитором Заемщику письменного уведомления об изменении условий предоставления кредита.</w:t>
                  </w:r>
                </w:p>
                <w:p w:rsidR="005F1871" w:rsidRPr="00307B23" w:rsidRDefault="005F1871" w:rsidP="005F1871">
                  <w:pPr>
                    <w:widowControl w:val="0"/>
                    <w:ind w:firstLine="720"/>
                    <w:jc w:val="both"/>
                  </w:pPr>
                  <w:r w:rsidRPr="00307B23">
                    <w:t>При этом Заемщик не уплачивает плату за досрочный возврат кредита.</w:t>
                  </w:r>
                </w:p>
                <w:p w:rsidR="005F1871" w:rsidRPr="00307B23" w:rsidRDefault="005F1871" w:rsidP="005F1871">
                  <w:pPr>
                    <w:widowControl w:val="0"/>
                    <w:ind w:firstLine="720"/>
                    <w:jc w:val="both"/>
                  </w:pPr>
                  <w:r w:rsidRPr="00307B23">
                    <w:t>8.2. Заемщик принимает на себя следующие обязательства:</w:t>
                  </w:r>
                </w:p>
                <w:p w:rsidR="005F1871" w:rsidRPr="00307B23" w:rsidRDefault="005F1871" w:rsidP="005F1871">
                  <w:pPr>
                    <w:pStyle w:val="31"/>
                    <w:rPr>
                      <w:sz w:val="20"/>
                    </w:rPr>
                  </w:pPr>
                  <w:r w:rsidRPr="00307B23">
                    <w:rPr>
                      <w:sz w:val="20"/>
                    </w:rPr>
                    <w:t>8.2.1. В течение 5 (Пяти) рабочих дней с Даты доставки уведомления или сообщения с требованием Кредитора о</w:t>
                  </w:r>
                  <w:r w:rsidRPr="00307B23">
                    <w:rPr>
                      <w:b/>
                      <w:bCs/>
                      <w:sz w:val="20"/>
                    </w:rPr>
                    <w:t xml:space="preserve"> </w:t>
                  </w:r>
                  <w:r w:rsidRPr="00307B23">
                    <w:rPr>
                      <w:sz w:val="20"/>
                    </w:rPr>
                    <w:t xml:space="preserve">досрочном погашении кредита в соответствии с п.п. 7.1.8, 14.3 Договора </w:t>
                  </w:r>
                  <w:r w:rsidRPr="00307B23">
                    <w:rPr>
                      <w:b/>
                      <w:sz w:val="20"/>
                    </w:rPr>
                    <w:t xml:space="preserve">№00611018/86061100  </w:t>
                  </w:r>
                  <w:r w:rsidRPr="00307B23">
                    <w:rPr>
                      <w:sz w:val="20"/>
                    </w:rPr>
                    <w:t>погасить ссудную задолженность по кредиту и уплатить причитающиеся проценты за пользование кредитом, Комиссионные платежи и неустойки, начисленные на дату погашения.</w:t>
                  </w:r>
                </w:p>
                <w:p w:rsidR="005F1871" w:rsidRPr="00307B23" w:rsidRDefault="005F1871" w:rsidP="005F1871">
                  <w:pPr>
                    <w:pStyle w:val="31"/>
                    <w:rPr>
                      <w:sz w:val="20"/>
                    </w:rPr>
                  </w:pPr>
                  <w:r w:rsidRPr="00307B23">
                    <w:rPr>
                      <w:sz w:val="20"/>
                    </w:rPr>
                    <w:t xml:space="preserve">8.2.2. </w:t>
                  </w:r>
                  <w:r w:rsidRPr="00307B23">
                    <w:rPr>
                      <w:spacing w:val="-8"/>
                      <w:sz w:val="20"/>
                    </w:rPr>
                    <w:t xml:space="preserve">Использовать кредит строго по целевому назначению в соответствии со Статьей 1 Договора </w:t>
                  </w:r>
                  <w:r w:rsidRPr="00307B23">
                    <w:rPr>
                      <w:b/>
                      <w:sz w:val="20"/>
                    </w:rPr>
                    <w:t>№00611018/86061100</w:t>
                  </w:r>
                  <w:r w:rsidRPr="00307B23">
                    <w:rPr>
                      <w:spacing w:val="-8"/>
                      <w:sz w:val="20"/>
                    </w:rPr>
                    <w:t xml:space="preserve">. </w:t>
                  </w:r>
                </w:p>
                <w:p w:rsidR="005F1871" w:rsidRPr="00307B23" w:rsidRDefault="005F1871" w:rsidP="005F1871">
                  <w:pPr>
                    <w:pStyle w:val="31"/>
                    <w:rPr>
                      <w:sz w:val="20"/>
                    </w:rPr>
                  </w:pPr>
                  <w:r w:rsidRPr="00307B23">
                    <w:rPr>
                      <w:sz w:val="20"/>
                    </w:rPr>
                    <w:t xml:space="preserve">8.2.3. Предоставлять Кредитору правильно оформленные платежные документы и приложения в соответствии с целевым назначением кредита (п. 1.1 Договора </w:t>
                  </w:r>
                  <w:r w:rsidRPr="00307B23">
                    <w:rPr>
                      <w:b/>
                      <w:sz w:val="20"/>
                    </w:rPr>
                    <w:t>№00611018/86061100</w:t>
                  </w:r>
                  <w:r w:rsidRPr="00307B23">
                    <w:rPr>
                      <w:sz w:val="20"/>
                    </w:rPr>
                    <w:t>), а также по требованию Кредитора – реестр указанных платежных документов (по форме, согласованной с Кредитором), не позднее планируемой даты использования соответствующей суммы кредита.</w:t>
                  </w:r>
                </w:p>
                <w:p w:rsidR="005F1871" w:rsidRPr="00307B23" w:rsidRDefault="005F1871" w:rsidP="005F1871">
                  <w:pPr>
                    <w:pStyle w:val="31"/>
                    <w:rPr>
                      <w:sz w:val="20"/>
                    </w:rPr>
                  </w:pPr>
                  <w:r w:rsidRPr="00307B23">
                    <w:rPr>
                      <w:sz w:val="20"/>
                    </w:rPr>
                    <w:t xml:space="preserve">8.2.4. Производить уплату процентов по ставке, определяемой в соответствии с условиями Договора </w:t>
                  </w:r>
                  <w:r w:rsidRPr="00307B23">
                    <w:rPr>
                      <w:b/>
                      <w:sz w:val="20"/>
                    </w:rPr>
                    <w:t>№00611018/86061100</w:t>
                  </w:r>
                  <w:r w:rsidRPr="00307B23">
                    <w:rPr>
                      <w:sz w:val="20"/>
                    </w:rPr>
                    <w:t>, вне зависимости от факта получения Заемщиком уведомления Кредитора о размере процентной ставки.</w:t>
                  </w:r>
                </w:p>
                <w:p w:rsidR="005F1871" w:rsidRPr="00307B23" w:rsidRDefault="005F1871" w:rsidP="005F1871">
                  <w:pPr>
                    <w:widowControl w:val="0"/>
                    <w:ind w:firstLine="720"/>
                    <w:jc w:val="both"/>
                  </w:pPr>
                  <w:r w:rsidRPr="00307B23">
                    <w:t>8.2.5. Предоставлять Кредитору не позднее 275 (Двести семьдесят пять) календарных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r w:rsidRPr="00307B23">
                    <w:rPr>
                      <w:caps/>
                    </w:rPr>
                    <w:t xml:space="preserve"> </w:t>
                  </w:r>
                  <w:r w:rsidRPr="00307B23">
                    <w:t>аудиторское заключение (или его итоговую часть) (при обязательном по законодательству Российской Федерации аудите бухгалтерской (финансовой) отчетности).</w:t>
                  </w:r>
                </w:p>
                <w:p w:rsidR="005F1871" w:rsidRPr="00307B23" w:rsidRDefault="005F1871" w:rsidP="005F1871">
                  <w:pPr>
                    <w:widowControl w:val="0"/>
                    <w:ind w:firstLine="720"/>
                    <w:jc w:val="both"/>
                    <w:rPr>
                      <w:caps/>
                    </w:rPr>
                  </w:pPr>
                  <w:r w:rsidRPr="00307B23">
                    <w:t>Предоставлять Кредитору ежеквартально не позднее 5 (Пяти) рабочих дней с даты окончания календарного месяца, следующего за отчетным периодом (кварталом, полугодием, 9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5F1871" w:rsidRPr="00307B23" w:rsidRDefault="005F1871" w:rsidP="005F1871">
                  <w:pPr>
                    <w:pStyle w:val="BodyText22"/>
                    <w:widowControl w:val="0"/>
                    <w:numPr>
                      <w:ilvl w:val="0"/>
                      <w:numId w:val="13"/>
                    </w:numPr>
                    <w:tabs>
                      <w:tab w:val="clear" w:pos="360"/>
                      <w:tab w:val="num" w:pos="0"/>
                      <w:tab w:val="left" w:pos="993"/>
                    </w:tabs>
                    <w:autoSpaceDE/>
                    <w:autoSpaceDN/>
                    <w:spacing w:before="0" w:line="240" w:lineRule="auto"/>
                    <w:ind w:left="0" w:right="0" w:firstLine="709"/>
                    <w:jc w:val="both"/>
                    <w:rPr>
                      <w:spacing w:val="-6"/>
                      <w:sz w:val="20"/>
                      <w:szCs w:val="20"/>
                    </w:rPr>
                  </w:pPr>
                  <w:r w:rsidRPr="00307B23">
                    <w:rPr>
                      <w:spacing w:val="-6"/>
                      <w:sz w:val="20"/>
                      <w:szCs w:val="20"/>
                    </w:rPr>
                    <w:t xml:space="preserve">бухгалтерскую (финансовую) отчетность в составе и по формам, установленным законодательством Российской Федерации, с отметкой о способе отправления документа в подразделение ФНС России (для годовой отчетности), заверенную руководителем и печатью </w:t>
                  </w:r>
                  <w:r w:rsidRPr="00307B23">
                    <w:rPr>
                      <w:sz w:val="20"/>
                      <w:szCs w:val="20"/>
                    </w:rPr>
                    <w:t xml:space="preserve">(при наличии печати) </w:t>
                  </w:r>
                  <w:r w:rsidRPr="00307B23">
                    <w:rPr>
                      <w:spacing w:val="-6"/>
                      <w:sz w:val="20"/>
                      <w:szCs w:val="20"/>
                    </w:rPr>
                    <w:t>Заемщика;</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кредиторской и дебиторской задолженности с разбивкой на задолженность, платежи по которой ожидаются в течение 12 месяцев, а также более чем через 12 месяцев,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 до 3 месяцев включительно/просроченная свыше 3 месяцев/текущая);</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краткосрочных и долгосрочных финансовых вложений с указанием видов, сумм вложений, наименований организаций и предприятий;</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p>
                <w:p w:rsidR="005F1871" w:rsidRPr="00307B23" w:rsidRDefault="005F1871" w:rsidP="005F1871">
                  <w:pPr>
                    <w:widowControl w:val="0"/>
                    <w:numPr>
                      <w:ilvl w:val="0"/>
                      <w:numId w:val="13"/>
                    </w:numPr>
                    <w:tabs>
                      <w:tab w:val="clear" w:pos="360"/>
                      <w:tab w:val="num" w:pos="0"/>
                      <w:tab w:val="left" w:pos="993"/>
                    </w:tabs>
                    <w:ind w:left="0" w:firstLine="709"/>
                    <w:jc w:val="both"/>
                    <w:rPr>
                      <w:spacing w:val="-6"/>
                    </w:rPr>
                  </w:pPr>
                  <w:r w:rsidRPr="00307B23">
                    <w:rPr>
                      <w:spacing w:val="-6"/>
                    </w:rPr>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расшифровки прочих доходов и прочих расходов с выделением доходов и расходов, относящихся к операционной деятельности;</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расшифровку обязательств по лизинговым платежам, в том числе по договорам финансового лизинга, с указанием суммы платежа, графика платежей;</w:t>
                  </w:r>
                </w:p>
                <w:p w:rsidR="005F1871" w:rsidRPr="00307B23" w:rsidRDefault="005F1871" w:rsidP="005F1871">
                  <w:pPr>
                    <w:widowControl w:val="0"/>
                    <w:numPr>
                      <w:ilvl w:val="0"/>
                      <w:numId w:val="13"/>
                    </w:numPr>
                    <w:tabs>
                      <w:tab w:val="clear" w:pos="360"/>
                      <w:tab w:val="num" w:pos="0"/>
                      <w:tab w:val="left" w:pos="993"/>
                    </w:tabs>
                    <w:ind w:left="0" w:firstLine="709"/>
                    <w:jc w:val="both"/>
                  </w:pPr>
                  <w:r w:rsidRPr="00307B23">
                    <w:t>информацию о расходах по финансовому лизингу, учтенных в составе себестоимости;</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справки об оборотах и остатках на расчетных счетах в валюте Российской Федерации и иностранной валюте и наличии претензий к счетам;</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sz w:val="20"/>
                      <w:szCs w:val="20"/>
                    </w:rPr>
                    <w:t>справку о доле валютной выручки в общем объеме выручки на отчетную дату;</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pacing w:val="-4"/>
                      <w:sz w:val="20"/>
                      <w:szCs w:val="20"/>
                    </w:rPr>
                  </w:pPr>
                  <w:r w:rsidRPr="00307B23">
                    <w:rPr>
                      <w:rFonts w:ascii="Times New Roman" w:hAnsi="Times New Roman" w:cs="Times New Roman"/>
                      <w:bCs/>
                      <w:iCs/>
                      <w:spacing w:val="-4"/>
                      <w:sz w:val="20"/>
                      <w:szCs w:val="20"/>
                    </w:rPr>
                    <w:t>информацию на последнюю отчетную дату о дочерних (более 50% в уставном капитале) организациях с указанием долей участия в уставном капитале дочерних организаций в процентах;</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 xml:space="preserve">справку из подразделения ФНС России об исполнении обязанности по уплате налогов, сборов, страховых взносов, пеней, штрафов, процентов на отчетную дату (при наличии неисполненной обязанности – справку из подразделения ФНС России о состоянии расчетов по налогам, сборам, страховым взносам, пеням, штрафам, процентам на отчетную дату и справку </w:t>
                  </w:r>
                  <w:r w:rsidRPr="00307B23">
                    <w:rPr>
                      <w:rFonts w:ascii="Times New Roman" w:hAnsi="Times New Roman" w:cs="Times New Roman"/>
                      <w:sz w:val="20"/>
                      <w:szCs w:val="20"/>
                    </w:rPr>
                    <w:lastRenderedPageBreak/>
                    <w:t>Заемщика с указанием сроков, объемов и причин возникновения долга);</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подлинники или нотариально удостоверенные копии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копии изменений и дополнений к учредительным документам (зарегистрированных в установленном законодательством порядке) и копии Листов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5F1871" w:rsidRPr="00307B23" w:rsidRDefault="005F1871" w:rsidP="005F1871">
                  <w:pPr>
                    <w:pStyle w:val="aff6"/>
                    <w:numPr>
                      <w:ilvl w:val="0"/>
                      <w:numId w:val="14"/>
                    </w:numPr>
                    <w:tabs>
                      <w:tab w:val="clear" w:pos="360"/>
                      <w:tab w:val="num" w:pos="0"/>
                      <w:tab w:val="left" w:pos="993"/>
                    </w:tabs>
                    <w:ind w:left="0" w:firstLine="709"/>
                    <w:jc w:val="both"/>
                    <w:rPr>
                      <w:rFonts w:ascii="Times New Roman" w:hAnsi="Times New Roman" w:cs="Times New Roman"/>
                      <w:bCs/>
                      <w:iCs/>
                      <w:sz w:val="20"/>
                      <w:szCs w:val="20"/>
                    </w:rPr>
                  </w:pPr>
                  <w:r w:rsidRPr="00307B23">
                    <w:rPr>
                      <w:rFonts w:ascii="Times New Roman" w:hAnsi="Times New Roman" w:cs="Times New Roman"/>
                      <w:bCs/>
                      <w:iCs/>
                      <w:sz w:val="20"/>
                      <w:szCs w:val="20"/>
                    </w:rPr>
                    <w:t>информацию о персональном составе коллегиальных и исполнительных органов управления</w:t>
                  </w:r>
                  <w:r w:rsidRPr="00307B23">
                    <w:rPr>
                      <w:rFonts w:ascii="Times New Roman" w:hAnsi="Times New Roman" w:cs="Times New Roman"/>
                      <w:sz w:val="20"/>
                      <w:szCs w:val="20"/>
                    </w:rPr>
                    <w:t xml:space="preserve">, в том числе </w:t>
                  </w:r>
                  <w:r w:rsidRPr="00307B23">
                    <w:rPr>
                      <w:rFonts w:ascii="Times New Roman" w:hAnsi="Times New Roman" w:cs="Times New Roman"/>
                      <w:bCs/>
                      <w:iCs/>
                      <w:sz w:val="20"/>
                      <w:szCs w:val="20"/>
                    </w:rPr>
                    <w:t>Наблюдательного совета / Совета Директоров / Правления / Совещательного органа,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
                <w:p w:rsidR="005F1871" w:rsidRPr="00307B23" w:rsidRDefault="005F1871" w:rsidP="005F1871">
                  <w:pPr>
                    <w:pStyle w:val="aff6"/>
                    <w:widowControl w:val="0"/>
                    <w:numPr>
                      <w:ilvl w:val="0"/>
                      <w:numId w:val="14"/>
                    </w:numPr>
                    <w:tabs>
                      <w:tab w:val="clear" w:pos="360"/>
                      <w:tab w:val="num" w:pos="0"/>
                      <w:tab w:val="left" w:pos="993"/>
                    </w:tabs>
                    <w:ind w:left="0" w:firstLine="720"/>
                    <w:jc w:val="both"/>
                    <w:rPr>
                      <w:rFonts w:ascii="Times New Roman" w:hAnsi="Times New Roman" w:cs="Times New Roman"/>
                      <w:caps/>
                      <w:sz w:val="20"/>
                      <w:szCs w:val="20"/>
                    </w:rPr>
                  </w:pPr>
                  <w:r w:rsidRPr="00307B23">
                    <w:rPr>
                      <w:rFonts w:ascii="Times New Roman" w:hAnsi="Times New Roman" w:cs="Times New Roman"/>
                      <w:bCs/>
                      <w:iCs/>
                      <w:sz w:val="20"/>
                      <w:szCs w:val="20"/>
                    </w:rPr>
                    <w:t>информацию о составе акционеров, владеющих 5,0 и более процентами акций в уставном капитале, в том числе сведения об акционерах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5,0 и более процентами акций в уставном капитале;</w:t>
                  </w:r>
                </w:p>
                <w:p w:rsidR="005F1871" w:rsidRPr="00307B23" w:rsidRDefault="005F1871" w:rsidP="005F1871">
                  <w:pPr>
                    <w:pStyle w:val="aff6"/>
                    <w:widowControl w:val="0"/>
                    <w:tabs>
                      <w:tab w:val="left" w:pos="993"/>
                    </w:tabs>
                    <w:ind w:firstLine="720"/>
                    <w:jc w:val="both"/>
                    <w:rPr>
                      <w:rFonts w:ascii="Times New Roman" w:hAnsi="Times New Roman" w:cs="Times New Roman"/>
                      <w:caps/>
                      <w:sz w:val="20"/>
                      <w:szCs w:val="20"/>
                    </w:rPr>
                  </w:pPr>
                  <w:r w:rsidRPr="00307B23">
                    <w:rPr>
                      <w:rFonts w:ascii="Times New Roman" w:hAnsi="Times New Roman" w:cs="Times New Roman"/>
                      <w:sz w:val="20"/>
                      <w:szCs w:val="20"/>
                    </w:rPr>
                    <w:t>Предоставлять Кредитору ежемесячно не позднее 5 (Пяти) рабочих дней с даты окончания календарного месяца:</w:t>
                  </w:r>
                </w:p>
                <w:p w:rsidR="005F1871" w:rsidRPr="00307B23" w:rsidRDefault="005F1871" w:rsidP="005F1871">
                  <w:pPr>
                    <w:pStyle w:val="aff6"/>
                    <w:numPr>
                      <w:ilvl w:val="0"/>
                      <w:numId w:val="14"/>
                    </w:numPr>
                    <w:tabs>
                      <w:tab w:val="clear" w:pos="360"/>
                      <w:tab w:val="left" w:pos="993"/>
                      <w:tab w:val="left" w:pos="1276"/>
                    </w:tabs>
                    <w:ind w:left="0" w:firstLine="709"/>
                    <w:jc w:val="both"/>
                    <w:rPr>
                      <w:rFonts w:ascii="Times New Roman" w:hAnsi="Times New Roman" w:cs="Times New Roman"/>
                      <w:spacing w:val="-4"/>
                      <w:sz w:val="20"/>
                      <w:szCs w:val="20"/>
                    </w:rPr>
                  </w:pPr>
                  <w:r w:rsidRPr="00307B23">
                    <w:rPr>
                      <w:rFonts w:ascii="Times New Roman" w:hAnsi="Times New Roman" w:cs="Times New Roman"/>
                      <w:spacing w:val="-4"/>
                      <w:sz w:val="20"/>
                      <w:szCs w:val="20"/>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 по состоянию на последнюю дату истекшего календарного месяца;</w:t>
                  </w:r>
                </w:p>
                <w:p w:rsidR="005F1871" w:rsidRPr="00307B23" w:rsidRDefault="005F1871" w:rsidP="005F1871">
                  <w:pPr>
                    <w:pStyle w:val="aff6"/>
                    <w:numPr>
                      <w:ilvl w:val="0"/>
                      <w:numId w:val="14"/>
                    </w:numPr>
                    <w:tabs>
                      <w:tab w:val="clear" w:pos="360"/>
                      <w:tab w:val="left" w:pos="993"/>
                      <w:tab w:val="left" w:pos="1276"/>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расшифровки оборотов за истекший календарный месяц по счетам 51 «Расчетные счета» и 52 «Валютные счета»: оборотно-сальдовые ведомости по счетам 51 и 52 в разрезе открытых счетов / карточки «Анализ счета 51» и «Анализ счета 52» / справки с указанием оборотов и назначений платежей по счетам, корреспондирующим со счетами 51 и 52.</w:t>
                  </w:r>
                </w:p>
                <w:p w:rsidR="005F1871" w:rsidRPr="00307B23" w:rsidRDefault="005F1871" w:rsidP="005F1871">
                  <w:pPr>
                    <w:tabs>
                      <w:tab w:val="left" w:pos="993"/>
                    </w:tabs>
                    <w:ind w:firstLine="709"/>
                    <w:jc w:val="both"/>
                    <w:rPr>
                      <w:bCs/>
                    </w:rPr>
                  </w:pPr>
                  <w:r w:rsidRPr="00307B23">
                    <w:rPr>
                      <w:bCs/>
                    </w:rPr>
                    <w:t>Предоставлять Кредитору ежемесячно не позднее 3 (Трех) рабочих дней с даты окончания календарного месяца:</w:t>
                  </w:r>
                </w:p>
                <w:p w:rsidR="005F1871" w:rsidRPr="00307B23" w:rsidRDefault="005F1871" w:rsidP="005F1871">
                  <w:pPr>
                    <w:pStyle w:val="aff6"/>
                    <w:numPr>
                      <w:ilvl w:val="0"/>
                      <w:numId w:val="14"/>
                    </w:numPr>
                    <w:tabs>
                      <w:tab w:val="left" w:pos="993"/>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справку Заемщика о наличии просроченной задолженности по уплате налогов, сборов, пеней, штрафов, процентов за прошедший месяц и на первое число следующего за ним месяца (при наличии неисполненной обязанности – справку Заемщика с указанием сроков, объемов и причин возникновения долга);</w:t>
                  </w:r>
                </w:p>
                <w:p w:rsidR="005F1871" w:rsidRPr="00307B23" w:rsidRDefault="005F1871" w:rsidP="005F1871">
                  <w:pPr>
                    <w:pStyle w:val="aff6"/>
                    <w:numPr>
                      <w:ilvl w:val="0"/>
                      <w:numId w:val="14"/>
                    </w:numPr>
                    <w:tabs>
                      <w:tab w:val="clear" w:pos="360"/>
                      <w:tab w:val="left" w:pos="993"/>
                      <w:tab w:val="left" w:pos="1276"/>
                    </w:tabs>
                    <w:ind w:left="0" w:firstLine="709"/>
                    <w:jc w:val="both"/>
                    <w:rPr>
                      <w:rFonts w:ascii="Times New Roman" w:hAnsi="Times New Roman" w:cs="Times New Roman"/>
                      <w:sz w:val="20"/>
                      <w:szCs w:val="20"/>
                    </w:rPr>
                  </w:pPr>
                  <w:r w:rsidRPr="00307B23">
                    <w:rPr>
                      <w:rFonts w:ascii="Times New Roman" w:hAnsi="Times New Roman" w:cs="Times New Roman"/>
                      <w:sz w:val="20"/>
                      <w:szCs w:val="20"/>
                    </w:rPr>
                    <w:t>справку Заемщика на первое число следующего за прошедшим месяца об отсутствии ограничений на ведение хозяйственной деятельности.</w:t>
                  </w:r>
                </w:p>
                <w:p w:rsidR="005F1871" w:rsidRPr="00307B23" w:rsidRDefault="005F1871" w:rsidP="005F1871">
                  <w:pPr>
                    <w:widowControl w:val="0"/>
                    <w:ind w:firstLine="720"/>
                    <w:jc w:val="both"/>
                    <w:rPr>
                      <w:bCs/>
                      <w:iCs/>
                      <w:spacing w:val="-4"/>
                    </w:rPr>
                  </w:pPr>
                  <w:r w:rsidRPr="00307B23">
                    <w:rPr>
                      <w:bCs/>
                      <w:iCs/>
                      <w:spacing w:val="-4"/>
                    </w:rPr>
                    <w:t>Предоставлять Кредитору не позднее 5 (Пяти) рабочих дней с даты окончания календарного месяца, следующего за отчетным периодом: 1 кварталом, полугодием, 9 месяцами, налоговую декларацию по налогу на прибыль с отметкой о способе отправления документа в подразделение ФНС России, заверенную подписью и печатью (при наличии печати) Заемщика.</w:t>
                  </w:r>
                </w:p>
                <w:p w:rsidR="005F1871" w:rsidRPr="00307B23" w:rsidRDefault="005F1871" w:rsidP="005F1871">
                  <w:pPr>
                    <w:widowControl w:val="0"/>
                    <w:ind w:firstLine="720"/>
                    <w:jc w:val="both"/>
                    <w:rPr>
                      <w:bCs/>
                      <w:iCs/>
                      <w:spacing w:val="-4"/>
                    </w:rPr>
                  </w:pPr>
                  <w:r w:rsidRPr="00307B23">
                    <w:rPr>
                      <w:bCs/>
                      <w:iCs/>
                      <w:spacing w:val="-4"/>
                    </w:rPr>
                    <w:t>Предоставлять Кредитору уточненные налоговые декларации по налогу на прибыль с отметкой о способе отправления документа в подразделение ФНС России, заверенные подписью и печатью (при наличии печати) Заемщика, не позднее 5 (Пяти) рабочих дней с даты их предоставления в подразделение ФНС России.</w:t>
                  </w:r>
                </w:p>
                <w:p w:rsidR="005F1871" w:rsidRPr="00307B23" w:rsidRDefault="005F1871" w:rsidP="005F1871">
                  <w:pPr>
                    <w:widowControl w:val="0"/>
                    <w:ind w:firstLine="720"/>
                    <w:jc w:val="both"/>
                    <w:rPr>
                      <w:bCs/>
                      <w:iCs/>
                      <w:spacing w:val="-4"/>
                    </w:rPr>
                  </w:pPr>
                  <w:r w:rsidRPr="00307B23">
                    <w:rPr>
                      <w:bCs/>
                      <w:iCs/>
                      <w:spacing w:val="-4"/>
                    </w:rPr>
                    <w:t>Кроме того, Заемщик обязан по требованию Кредитора предоставлять другие отчетно-финансовые документы в течение 10 (Десяти) рабочих дней с даты получения указанного требования.</w:t>
                  </w:r>
                </w:p>
                <w:p w:rsidR="005F1871" w:rsidRPr="00307B23" w:rsidRDefault="005F1871" w:rsidP="005F1871">
                  <w:pPr>
                    <w:widowControl w:val="0"/>
                    <w:ind w:firstLine="720"/>
                    <w:jc w:val="both"/>
                  </w:pPr>
                  <w:r w:rsidRPr="00307B23">
                    <w:t xml:space="preserve">8.2.6. При ликвидации, реорганизации или уменьшении уставного капитала уведомить Кредитора в течение 3 (Трех) рабочих дней с даты принятия соответствующего решения уполномоченным коллегиальным органом управления. Уведомление Кредитора производится в порядке, предусмотренном Договором </w:t>
                  </w:r>
                  <w:r w:rsidRPr="00307B23">
                    <w:rPr>
                      <w:b/>
                    </w:rPr>
                    <w:t>№00611018/86061100</w:t>
                  </w:r>
                  <w:r w:rsidRPr="00307B23">
                    <w:t>.</w:t>
                  </w:r>
                </w:p>
                <w:p w:rsidR="005F1871" w:rsidRPr="00307B23" w:rsidRDefault="005F1871" w:rsidP="005F1871">
                  <w:pPr>
                    <w:pStyle w:val="21"/>
                    <w:widowControl w:val="0"/>
                  </w:pPr>
                  <w:r w:rsidRPr="00307B23">
                    <w:t>8.2.7.</w:t>
                  </w:r>
                  <w:r w:rsidRPr="00307B23">
                    <w:rPr>
                      <w:spacing w:val="-6"/>
                    </w:rPr>
                    <w:t xml:space="preserve"> </w:t>
                  </w:r>
                  <w:r w:rsidRPr="00307B23">
                    <w:t xml:space="preserve">Уведомлять Кредитора в порядке, предусмотренном Договором №00611018/86061100, о возникновении новых обязательств по заимствованиям перед третьими лицами (включая получение кредитов, эмиссию собственных векселей и иных форм привлечения денежных средств на возвратной основе), и/или о предоставлении третьим лицам любого поручительства/гарантии (в том числе в форме авалирования векселей, индоссирования векселей, за исключением «без оборота на меня»), а также о пролонгации или рефинансировании заимствований не позднее 10 (Десяти) рабочих дней с даты заключения соответствующих договоров (дополнительных соглашений) (эмиссии векселей, привлечения денежных средств в иной форме), и/или предоставления третьим лицам любого поручительства/гарантии (в том числе в форме авалирования векселей, индоссирования векселей, за исключением «без оборота на меня»), с предоставлением Кредитору надлежаще </w:t>
                  </w:r>
                  <w:r w:rsidRPr="00307B23">
                    <w:lastRenderedPageBreak/>
                    <w:t xml:space="preserve">заверенных копий соответствующих договоров (дополнительных соглашений), а также, по требованию Кредитора, надлежаще заверенных дополнительных документов, необходимых Кредитору для проверки выполнения условия, указанного в п. 8.2.18 Договора №00611018/86061100. </w:t>
                  </w:r>
                </w:p>
                <w:p w:rsidR="005F1871" w:rsidRPr="00307B23" w:rsidRDefault="005F1871" w:rsidP="005F1871">
                  <w:pPr>
                    <w:widowControl w:val="0"/>
                    <w:ind w:firstLine="720"/>
                    <w:jc w:val="both"/>
                  </w:pPr>
                  <w:r w:rsidRPr="00307B23">
                    <w:t>8.2.8.</w:t>
                  </w:r>
                  <w:r w:rsidRPr="00307B23">
                    <w:rPr>
                      <w:spacing w:val="-8"/>
                    </w:rPr>
                    <w:t xml:space="preserve"> 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Договора  </w:t>
                  </w:r>
                  <w:r w:rsidRPr="00307B23">
                    <w:rPr>
                      <w:b/>
                    </w:rPr>
                    <w:t xml:space="preserve">№00611018/86061100  </w:t>
                  </w:r>
                  <w:r w:rsidRPr="00307B23">
                    <w:rPr>
                      <w:spacing w:val="-8"/>
                    </w:rPr>
                    <w:t xml:space="preserve">залоговая стоимость предмета(ов) залога, указанного(ых) в п.п. </w:t>
                  </w:r>
                  <w:r w:rsidRPr="00307B23">
                    <w:rPr>
                      <w:spacing w:val="-6"/>
                    </w:rPr>
                    <w:t xml:space="preserve">9.1.1, 9.1.2, 9.1.3, 9.1.4, 9.1.5, 9.1.6, 9.1.7, 9.1.24, 9.1.25, 9.1.26, 9.1.27 </w:t>
                  </w:r>
                  <w:r w:rsidRPr="00307B23">
                    <w:rPr>
                      <w:spacing w:val="-8"/>
                    </w:rPr>
                    <w:t xml:space="preserve">Договора </w:t>
                  </w:r>
                  <w:r w:rsidRPr="00307B23">
                    <w:rPr>
                      <w:b/>
                    </w:rPr>
                    <w:t>№00611018/86061100</w:t>
                  </w:r>
                  <w:r w:rsidRPr="00307B23">
                    <w:rPr>
                      <w:spacing w:val="-8"/>
                    </w:rPr>
                    <w:t xml:space="preserve">, в результате утраты предмета(ов) залога (вследствие гибели, недостачи, выбытия, повреждения, хищения, угона, а также по иным причинам, не зависящим от Кредитора) стала меньше стала меньше 100 (Сто) процентов обязательств по Договору </w:t>
                  </w:r>
                  <w:r w:rsidRPr="00307B23">
                    <w:rPr>
                      <w:b/>
                    </w:rPr>
                    <w:t xml:space="preserve">№00611018/86061100 </w:t>
                  </w:r>
                  <w:r w:rsidRPr="00307B23">
                    <w:rPr>
                      <w:spacing w:val="-8"/>
                    </w:rPr>
                    <w:t xml:space="preserve"> (ссудная задолженность по кредиту и проценты, начисленные исходя из</w:t>
                  </w:r>
                  <w:r w:rsidRPr="00307B23">
                    <w:t xml:space="preserve"> максимального значения переменной  процентной ставки по Договору </w:t>
                  </w:r>
                  <w:r w:rsidRPr="00307B23">
                    <w:rPr>
                      <w:b/>
                    </w:rPr>
                    <w:t xml:space="preserve">№00611018/86061100 </w:t>
                  </w:r>
                  <w:r w:rsidRPr="00307B23">
                    <w:t xml:space="preserve"> и максимальной величины общего размера Дополнительной части процентной ставки по Договору </w:t>
                  </w:r>
                  <w:r w:rsidRPr="00307B23">
                    <w:rPr>
                      <w:b/>
                    </w:rPr>
                    <w:t>№00611018/86061100</w:t>
                  </w:r>
                  <w:r w:rsidRPr="00307B23">
                    <w:rPr>
                      <w:spacing w:val="-8"/>
                    </w:rPr>
                    <w:t xml:space="preserve">, за 90 (Девяносто) дней пользования кредитом или до даты полного погашения кредита, указанной в п. 6.1 Договора </w:t>
                  </w:r>
                  <w:r w:rsidRPr="00307B23">
                    <w:rPr>
                      <w:b/>
                    </w:rPr>
                    <w:t>№00611018/86061100</w:t>
                  </w:r>
                  <w:r w:rsidRPr="00307B23">
                    <w:rPr>
                      <w:spacing w:val="-8"/>
                    </w:rPr>
                    <w:t xml:space="preserve">, в случае, если до указанной даты осталось менее 90 (Девяносто) дней). Под залоговой стоимостью предмета(ов) залога в целях настоящего подпункта понимается залоговая стоимость предмета(ов) залога, определенная в соответствии с условиями п.п. </w:t>
                  </w:r>
                  <w:r w:rsidRPr="00307B23">
                    <w:rPr>
                      <w:spacing w:val="-6"/>
                    </w:rPr>
                    <w:t xml:space="preserve">9.1.1, 9.1.2, 9.1.3, 9.1.4, 9.1.5, 9.1.6, 9.1.7, 9.1.24, 9.1.25, 9.1.26, 9.1.27 </w:t>
                  </w:r>
                  <w:r w:rsidRPr="00307B23">
                    <w:rPr>
                      <w:spacing w:val="-8"/>
                    </w:rPr>
                    <w:t xml:space="preserve">Договора </w:t>
                  </w:r>
                  <w:r w:rsidRPr="00307B23">
                    <w:rPr>
                      <w:b/>
                    </w:rPr>
                    <w:t xml:space="preserve">№00611018/86061100  </w:t>
                  </w:r>
                  <w:r w:rsidRPr="00307B23">
                    <w:rPr>
                      <w:spacing w:val="-8"/>
                    </w:rPr>
                    <w:t>(указанного(ых) в данном(ых) подпункте(ах) Договора(ов) залога), за вычетом залоговой стоимости утраченного(ых) предмета(ов) залога</w:t>
                  </w:r>
                  <w:r w:rsidRPr="00307B23">
                    <w:rPr>
                      <w:spacing w:val="-6"/>
                    </w:rPr>
                    <w:t xml:space="preserve">. </w:t>
                  </w:r>
                </w:p>
                <w:p w:rsidR="005F1871" w:rsidRPr="00307B23" w:rsidRDefault="005F1871" w:rsidP="005F1871">
                  <w:pPr>
                    <w:pStyle w:val="21"/>
                    <w:numPr>
                      <w:ilvl w:val="12"/>
                      <w:numId w:val="0"/>
                    </w:numPr>
                    <w:ind w:firstLine="720"/>
                  </w:pPr>
                  <w:r w:rsidRPr="00307B23">
                    <w:t xml:space="preserve">8.2.9. 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и/или 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смерти залогодателя и/или 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 </w:t>
                  </w:r>
                </w:p>
                <w:p w:rsidR="005F1871" w:rsidRPr="00307B23" w:rsidRDefault="005F1871" w:rsidP="005F1871">
                  <w:pPr>
                    <w:ind w:firstLine="720"/>
                    <w:jc w:val="both"/>
                  </w:pPr>
                  <w:r w:rsidRPr="00307B23">
                    <w:t>8.2.10. Ежеквартально не позднее «15»-го числа месяца, следующего за истекшим календарным кварталом, предоставлять Кредитору</w:t>
                  </w:r>
                  <w:r w:rsidRPr="00307B23">
                    <w:rPr>
                      <w:caps/>
                    </w:rPr>
                    <w:t xml:space="preserve"> </w:t>
                  </w:r>
                  <w:r w:rsidRPr="00307B23">
                    <w:t xml:space="preserve">справку: </w:t>
                  </w:r>
                </w:p>
                <w:p w:rsidR="005F1871" w:rsidRPr="00307B23" w:rsidRDefault="005F1871" w:rsidP="005F1871">
                  <w:pPr>
                    <w:numPr>
                      <w:ilvl w:val="0"/>
                      <w:numId w:val="28"/>
                    </w:numPr>
                    <w:tabs>
                      <w:tab w:val="left" w:pos="1134"/>
                    </w:tabs>
                    <w:ind w:left="0" w:firstLine="709"/>
                    <w:jc w:val="both"/>
                  </w:pPr>
                  <w:r w:rsidRPr="00307B23">
                    <w:t>о сумме перечислений заработной платы (включая премии, пенсии, пособия, стипендии, материальную помощь и т.п.) со счетов в других банках, указанных в Приложении №2, на счета работников у Кредитора в валюте Российской Федерации за истекший календарный квартал;</w:t>
                  </w:r>
                </w:p>
                <w:p w:rsidR="005F1871" w:rsidRPr="00307B23" w:rsidRDefault="005F1871" w:rsidP="005F1871">
                  <w:pPr>
                    <w:ind w:firstLine="720"/>
                    <w:jc w:val="both"/>
                  </w:pPr>
                  <w:r w:rsidRPr="00307B23">
                    <w:t>об общем объеме перечислений заработной платы (включая премии, пенсии, пособия, стипендии, материальную помощь и т.п.) на счета работников в банках в валюте Российской Федерации за истекший календарный квартал.</w:t>
                  </w:r>
                </w:p>
                <w:p w:rsidR="005F1871" w:rsidRPr="00307B23" w:rsidRDefault="005F1871" w:rsidP="005F1871">
                  <w:pPr>
                    <w:ind w:firstLine="720"/>
                    <w:jc w:val="both"/>
                    <w:rPr>
                      <w:spacing w:val="-4"/>
                    </w:rPr>
                  </w:pPr>
                  <w:r w:rsidRPr="00307B23">
                    <w:t xml:space="preserve">8.2.11. </w:t>
                  </w:r>
                  <w:r w:rsidRPr="00307B23">
                    <w:rPr>
                      <w:spacing w:val="-4"/>
                    </w:rPr>
                    <w:t xml:space="preserve">Заключить (обеспечить заключение) по требованию Кредитора соглашения(ий) о праве Кредитора на списание средств без распоряжения плательщика в погашение просроченной задолженности с новых счетов Заемщика, а также поручителя, открываемых у Кредитора, в течение 5 (Пяти) рабочих дней с даты выдачи Кредитором уведомления об открытии нового счета, а также, по требованию Кредитора, со счетов Заемщика, а также поручителя, открытых в других банках, по форме и в сроки, установленные Кредитором. Уведомление Заемщика об указанном(ых) требовании(ях) производится в порядке, предусмотренном Договором </w:t>
                  </w:r>
                  <w:r w:rsidRPr="00307B23">
                    <w:rPr>
                      <w:b/>
                    </w:rPr>
                    <w:t>№00611018/86061100</w:t>
                  </w:r>
                  <w:r w:rsidRPr="00307B23">
                    <w:rPr>
                      <w:spacing w:val="-4"/>
                    </w:rPr>
                    <w:t>.</w:t>
                  </w:r>
                </w:p>
                <w:p w:rsidR="005F1871" w:rsidRPr="00307B23" w:rsidRDefault="005F1871" w:rsidP="005F1871">
                  <w:pPr>
                    <w:pStyle w:val="31"/>
                    <w:rPr>
                      <w:spacing w:val="-4"/>
                      <w:sz w:val="20"/>
                    </w:rPr>
                  </w:pPr>
                  <w:r w:rsidRPr="00307B23">
                    <w:rPr>
                      <w:sz w:val="20"/>
                    </w:rPr>
                    <w:t xml:space="preserve">8.2.12. </w:t>
                  </w:r>
                  <w:r w:rsidRPr="00307B23">
                    <w:rPr>
                      <w:spacing w:val="-4"/>
                      <w:sz w:val="20"/>
                    </w:rPr>
                    <w:t xml:space="preserve">Уведомлять Кредитора в порядке, предусмотренном Договором </w:t>
                  </w:r>
                  <w:r w:rsidRPr="00307B23">
                    <w:rPr>
                      <w:b/>
                      <w:sz w:val="20"/>
                    </w:rPr>
                    <w:t>№00611018/86061100</w:t>
                  </w:r>
                  <w:r w:rsidRPr="00307B23">
                    <w:rPr>
                      <w:spacing w:val="-4"/>
                      <w:sz w:val="20"/>
                    </w:rPr>
                    <w:t xml:space="preserve">, о возможном наступлении случаев и событий, указанных в п. 7.1.8 Договора </w:t>
                  </w:r>
                  <w:r w:rsidRPr="00307B23">
                    <w:rPr>
                      <w:b/>
                      <w:sz w:val="20"/>
                    </w:rPr>
                    <w:t>№00611018/86061100</w:t>
                  </w:r>
                  <w:r w:rsidRPr="00307B23">
                    <w:rPr>
                      <w:spacing w:val="-4"/>
                      <w:sz w:val="20"/>
                    </w:rPr>
                    <w:t>,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5F1871" w:rsidRPr="00307B23" w:rsidRDefault="005F1871" w:rsidP="005F1871">
                  <w:pPr>
                    <w:pStyle w:val="31"/>
                    <w:rPr>
                      <w:sz w:val="20"/>
                    </w:rPr>
                  </w:pPr>
                  <w:r w:rsidRPr="00307B23">
                    <w:rPr>
                      <w:sz w:val="20"/>
                    </w:rPr>
                    <w:t xml:space="preserve">8.2.13. В течение </w:t>
                  </w:r>
                  <w:r w:rsidRPr="00307B23">
                    <w:rPr>
                      <w:b/>
                      <w:sz w:val="20"/>
                    </w:rPr>
                    <w:t>30 (Тридцать) рабочих дней</w:t>
                  </w:r>
                  <w:r w:rsidRPr="00307B23">
                    <w:rPr>
                      <w:sz w:val="20"/>
                    </w:rPr>
                    <w:t xml:space="preserve"> с даты заключения Договора </w:t>
                  </w:r>
                  <w:r w:rsidRPr="00307B23">
                    <w:rPr>
                      <w:b/>
                      <w:sz w:val="20"/>
                    </w:rPr>
                    <w:t xml:space="preserve">№00611018/86061100  </w:t>
                  </w:r>
                  <w:r w:rsidRPr="00307B23">
                    <w:rPr>
                      <w:sz w:val="20"/>
                    </w:rPr>
                    <w:t>(включительно) обеспечить заключение и предоставление поручителем соглашений о праве Кредитора на списание средств без распоряжения плательщика в погашение просроченной задолженности со счета(ов) поручителя в других банках, указанных в Приложении №2, по которым Кредитором предоставляется отсрочка оформления.</w:t>
                  </w:r>
                </w:p>
                <w:p w:rsidR="005F1871" w:rsidRPr="00307B23" w:rsidRDefault="005F1871" w:rsidP="005F1871">
                  <w:pPr>
                    <w:pStyle w:val="31"/>
                    <w:rPr>
                      <w:sz w:val="20"/>
                    </w:rPr>
                  </w:pPr>
                  <w:r w:rsidRPr="00307B23">
                    <w:rPr>
                      <w:sz w:val="20"/>
                    </w:rPr>
                    <w:t xml:space="preserve">8.2.14. Обеспечить выполнение следующего условия в течение срока действия Договора </w:t>
                  </w:r>
                  <w:r w:rsidRPr="00307B23">
                    <w:rPr>
                      <w:b/>
                      <w:sz w:val="20"/>
                    </w:rPr>
                    <w:t>№00611018/86061100</w:t>
                  </w:r>
                  <w:r w:rsidRPr="00307B23">
                    <w:rPr>
                      <w:sz w:val="20"/>
                    </w:rPr>
                    <w:t>: стоимость чистых активов Заемщика по окончании второго и каждого последующего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5F1871" w:rsidRPr="00307B23" w:rsidRDefault="005F1871" w:rsidP="005F1871">
                  <w:pPr>
                    <w:pStyle w:val="31"/>
                    <w:rPr>
                      <w:sz w:val="20"/>
                    </w:rPr>
                  </w:pPr>
                  <w:r w:rsidRPr="00307B23">
                    <w:rPr>
                      <w:sz w:val="20"/>
                    </w:rPr>
                    <w:t>Стоимость чистых активов определяется в соответствии с Приказом Минфина России №84н от 28.08.2014 «Об утверждении Порядка определения стоимости чистых активов».</w:t>
                  </w:r>
                </w:p>
                <w:p w:rsidR="005F1871" w:rsidRPr="00307B23" w:rsidRDefault="005F1871" w:rsidP="005F1871">
                  <w:pPr>
                    <w:pStyle w:val="31"/>
                    <w:rPr>
                      <w:sz w:val="20"/>
                    </w:rPr>
                  </w:pPr>
                  <w:r w:rsidRPr="00307B23">
                    <w:rPr>
                      <w:sz w:val="20"/>
                    </w:rPr>
                    <w:t xml:space="preserve">8.2.15. Обеспечить: </w:t>
                  </w:r>
                </w:p>
                <w:p w:rsidR="005F1871" w:rsidRPr="00307B23" w:rsidRDefault="005F1871" w:rsidP="005F1871">
                  <w:pPr>
                    <w:pStyle w:val="31"/>
                    <w:numPr>
                      <w:ilvl w:val="0"/>
                      <w:numId w:val="15"/>
                    </w:numPr>
                    <w:tabs>
                      <w:tab w:val="left" w:pos="1134"/>
                    </w:tabs>
                    <w:ind w:left="0" w:firstLine="709"/>
                    <w:rPr>
                      <w:sz w:val="20"/>
                    </w:rPr>
                  </w:pPr>
                  <w:r w:rsidRPr="00307B23">
                    <w:rPr>
                      <w:sz w:val="20"/>
                    </w:rPr>
                    <w:t xml:space="preserve">отсутствие обременений правами третьих лиц имущества, переданного в залог в соответствии с п.п. </w:t>
                  </w:r>
                  <w:r w:rsidRPr="00307B23">
                    <w:rPr>
                      <w:spacing w:val="-6"/>
                      <w:sz w:val="20"/>
                    </w:rPr>
                    <w:t xml:space="preserve">9.1.25, 9.1.27, 9.1.28, 9.1.29, 9.1.30, 9.1.31, 9.1.32, 9.1.33 </w:t>
                  </w:r>
                  <w:r w:rsidRPr="00307B23">
                    <w:rPr>
                      <w:sz w:val="20"/>
                    </w:rPr>
                    <w:t xml:space="preserve">Договора </w:t>
                  </w:r>
                  <w:r w:rsidRPr="00307B23">
                    <w:rPr>
                      <w:b/>
                      <w:sz w:val="20"/>
                    </w:rPr>
                    <w:lastRenderedPageBreak/>
                    <w:t>№00611018/86061100</w:t>
                  </w:r>
                  <w:r w:rsidRPr="00307B23">
                    <w:rPr>
                      <w:sz w:val="20"/>
                    </w:rPr>
                    <w:t xml:space="preserve">, в период с даты заключения Договора </w:t>
                  </w:r>
                  <w:r w:rsidRPr="00307B23">
                    <w:rPr>
                      <w:b/>
                      <w:sz w:val="20"/>
                    </w:rPr>
                    <w:t xml:space="preserve">№00611018/86061100  </w:t>
                  </w:r>
                  <w:r w:rsidRPr="00307B23">
                    <w:rPr>
                      <w:sz w:val="20"/>
                    </w:rPr>
                    <w:t>до даты регистрации уведомления о залоге движимого имущества в реестре уведомлений о залоге движимого имущества</w:t>
                  </w:r>
                  <w:r w:rsidRPr="00307B23">
                    <w:rPr>
                      <w:spacing w:val="-6"/>
                      <w:sz w:val="20"/>
                    </w:rPr>
                    <w:t xml:space="preserve"> единой информационной системы нотариата.</w:t>
                  </w:r>
                  <w:r w:rsidRPr="00307B23">
                    <w:rPr>
                      <w:sz w:val="20"/>
                    </w:rPr>
                    <w:t xml:space="preserve">. </w:t>
                  </w:r>
                </w:p>
                <w:p w:rsidR="005F1871" w:rsidRPr="00307B23" w:rsidRDefault="005F1871" w:rsidP="005F1871">
                  <w:pPr>
                    <w:pStyle w:val="31"/>
                    <w:rPr>
                      <w:sz w:val="20"/>
                    </w:rPr>
                  </w:pPr>
                  <w:r w:rsidRPr="00307B23">
                    <w:rPr>
                      <w:sz w:val="20"/>
                    </w:rPr>
                    <w:t xml:space="preserve">8.2.16. До полного исполнения обязательств по Договору </w:t>
                  </w:r>
                  <w:r w:rsidRPr="00307B23">
                    <w:rPr>
                      <w:b/>
                      <w:sz w:val="20"/>
                    </w:rPr>
                    <w:t xml:space="preserve">№00611018/86061100 </w:t>
                  </w:r>
                  <w:r w:rsidRPr="00307B23">
                    <w:rPr>
                      <w:sz w:val="20"/>
                    </w:rPr>
                    <w:t xml:space="preserve"> перед Кредитором не осуществлять (обеспечить неосуществление) без согласия Кредитора любые(ых) действия(ий) с заложенным имуществом (кроме товаров/продукции, находящихся в обороте), которые приводят к каким-либо его изменениям.</w:t>
                  </w:r>
                </w:p>
                <w:p w:rsidR="005F1871" w:rsidRPr="00307B23" w:rsidRDefault="005F1871" w:rsidP="005F1871">
                  <w:pPr>
                    <w:pStyle w:val="31"/>
                    <w:contextualSpacing/>
                    <w:rPr>
                      <w:sz w:val="20"/>
                    </w:rPr>
                  </w:pPr>
                  <w:r w:rsidRPr="00307B23">
                    <w:rPr>
                      <w:sz w:val="20"/>
                    </w:rPr>
                    <w:t xml:space="preserve">8.2.17.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Кредитора, или каким-либо иным образом влияющее на возможность исполнения обязательств по Договору </w:t>
                  </w:r>
                  <w:r w:rsidRPr="00307B23">
                    <w:rPr>
                      <w:b/>
                      <w:sz w:val="20"/>
                    </w:rPr>
                    <w:t>№00611018/86061100</w:t>
                  </w:r>
                  <w:r w:rsidRPr="00307B23">
                    <w:rPr>
                      <w:sz w:val="20"/>
                    </w:rPr>
                    <w:t>,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5F1871" w:rsidRPr="00307B23" w:rsidRDefault="005F1871" w:rsidP="005F1871">
                  <w:pPr>
                    <w:widowControl w:val="0"/>
                    <w:ind w:firstLine="720"/>
                    <w:jc w:val="both"/>
                    <w:rPr>
                      <w:b/>
                      <w:spacing w:val="-6"/>
                    </w:rPr>
                  </w:pPr>
                  <w:r w:rsidRPr="00307B23">
                    <w:t>8.2.18. Обеспечить непревышение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над суммой в размере</w:t>
                  </w:r>
                  <w:r w:rsidRPr="00307B23">
                    <w:rPr>
                      <w:spacing w:val="-6"/>
                    </w:rPr>
                    <w:t xml:space="preserve"> </w:t>
                  </w:r>
                  <w:r w:rsidRPr="00307B23">
                    <w:rPr>
                      <w:b/>
                      <w:spacing w:val="-6"/>
                    </w:rPr>
                    <w:t>687 114 000,00 (Шестьсот восемьдесят семь миллионов сто четырнадцать тысяч) рублей.</w:t>
                  </w:r>
                </w:p>
                <w:p w:rsidR="005F1871" w:rsidRPr="006066F0" w:rsidRDefault="005F1871" w:rsidP="005F1871">
                  <w:pPr>
                    <w:pStyle w:val="25"/>
                    <w:ind w:firstLine="720"/>
                    <w:rPr>
                      <w:iCs/>
                      <w:sz w:val="20"/>
                    </w:rPr>
                  </w:pPr>
                  <w:r w:rsidRPr="006066F0">
                    <w:rPr>
                      <w:iCs/>
                      <w:sz w:val="20"/>
                    </w:rPr>
                    <w:t>Сумма любого заимствования, привлеченного Заемщиком от третьих лиц, и/или предоставленных поручительств/гарантий (в том числе в форме авалирования векселей, индоссирования векселей, за исключением «без оборота на меня»), в валюте, отличной от валюты установленного настоящим подпунктом значения, пересчитывается в валюту установленного настоящим подпунктом значения по курсу Банка России на последнюю дату истекшего календарного квартала.</w:t>
                  </w:r>
                </w:p>
                <w:p w:rsidR="005F1871" w:rsidRPr="00307B23" w:rsidRDefault="005F1871" w:rsidP="005F1871">
                  <w:pPr>
                    <w:ind w:firstLine="720"/>
                    <w:jc w:val="both"/>
                    <w:rPr>
                      <w:b/>
                    </w:rPr>
                  </w:pPr>
                  <w:r w:rsidRPr="00307B23">
                    <w:t xml:space="preserve">8.2.19. Предоставить, а также обеспечить предоставление ООО Агропромгруппа «Молочный продукт», ООО «Рязанский бекон» корпоративное(го) одобрение(я) условий получения кредита / договора поручительства в срок по </w:t>
                  </w:r>
                  <w:r w:rsidRPr="00307B23">
                    <w:rPr>
                      <w:b/>
                    </w:rPr>
                    <w:t>25.08.2018г.</w:t>
                  </w:r>
                </w:p>
                <w:p w:rsidR="005F1871" w:rsidRPr="00307B23" w:rsidRDefault="005F1871" w:rsidP="005F1871">
                  <w:pPr>
                    <w:ind w:firstLine="720"/>
                    <w:jc w:val="both"/>
                  </w:pPr>
                  <w:r w:rsidRPr="00307B23">
                    <w:t>8.2.20.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залогодателей-третьих лиц документы(ов) (информацию(ии)), а также выполнять /содействовать выполнению залогодателями-третьими лицами иные(ых) действия(ий), необходимые(ых) для осмотра предмета залога по месту его хранения (нахождения) и ознакомления с деятельностью Заемщика и залогодателей</w:t>
                  </w:r>
                  <w:r w:rsidRPr="00307B23">
                    <w:rPr>
                      <w:spacing w:val="-12"/>
                    </w:rPr>
                    <w:t xml:space="preserve"> (за исключением залогодателей –физических лиц)</w:t>
                  </w:r>
                  <w:r w:rsidRPr="00307B23">
                    <w:t>, в том числе непосредственно на месте ведения бизнеса.</w:t>
                  </w:r>
                </w:p>
                <w:p w:rsidR="005F1871" w:rsidRPr="00307B23" w:rsidRDefault="005F1871" w:rsidP="005F1871">
                  <w:pPr>
                    <w:tabs>
                      <w:tab w:val="left" w:pos="1134"/>
                      <w:tab w:val="left" w:pos="2041"/>
                    </w:tabs>
                    <w:ind w:firstLine="709"/>
                    <w:jc w:val="both"/>
                  </w:pPr>
                  <w:r w:rsidRPr="00307B23">
                    <w:t xml:space="preserve">8.2.21. Заемщик обязан до полного исполнения обязательств по Договору </w:t>
                  </w:r>
                  <w:r w:rsidRPr="00307B23">
                    <w:rPr>
                      <w:b/>
                    </w:rPr>
                    <w:t xml:space="preserve">№00611018/86061100  </w:t>
                  </w:r>
                  <w:r w:rsidRPr="00307B23">
                    <w:t>перед Кредитором не проводить (обеспечить не проведение) без письменного согласования с Кредитором:</w:t>
                  </w:r>
                </w:p>
                <w:p w:rsidR="005F1871" w:rsidRPr="00307B23" w:rsidRDefault="005F1871" w:rsidP="005F1871">
                  <w:pPr>
                    <w:tabs>
                      <w:tab w:val="left" w:pos="268"/>
                      <w:tab w:val="left" w:pos="1134"/>
                    </w:tabs>
                    <w:ind w:firstLine="709"/>
                    <w:jc w:val="both"/>
                  </w:pPr>
                  <w:r w:rsidRPr="00307B23">
                    <w:t>-</w:t>
                  </w:r>
                  <w:r w:rsidRPr="00307B23">
                    <w:tab/>
                    <w:t>изменения состава участников/ акционеров общества;</w:t>
                  </w:r>
                </w:p>
                <w:p w:rsidR="005F1871" w:rsidRPr="00307B23" w:rsidRDefault="005F1871" w:rsidP="005F1871">
                  <w:pPr>
                    <w:tabs>
                      <w:tab w:val="left" w:pos="268"/>
                      <w:tab w:val="left" w:pos="1134"/>
                    </w:tabs>
                    <w:ind w:firstLine="709"/>
                    <w:jc w:val="both"/>
                  </w:pPr>
                  <w:r w:rsidRPr="00307B23">
                    <w:t>-</w:t>
                  </w:r>
                  <w:r w:rsidRPr="00307B23">
                    <w:tab/>
                    <w:t>изменения организационно-правовой формы общества;</w:t>
                  </w:r>
                </w:p>
                <w:p w:rsidR="005F1871" w:rsidRPr="00307B23" w:rsidRDefault="005F1871" w:rsidP="005F1871">
                  <w:pPr>
                    <w:tabs>
                      <w:tab w:val="left" w:pos="268"/>
                      <w:tab w:val="left" w:pos="1134"/>
                    </w:tabs>
                    <w:ind w:firstLine="709"/>
                    <w:jc w:val="both"/>
                  </w:pPr>
                  <w:r w:rsidRPr="00307B23">
                    <w:t>-</w:t>
                  </w:r>
                  <w:r w:rsidRPr="00307B23">
                    <w:tab/>
                    <w:t>изменения органов управления общества и/или их полномочий;</w:t>
                  </w:r>
                </w:p>
                <w:p w:rsidR="005F1871" w:rsidRPr="00307B23" w:rsidRDefault="005F1871" w:rsidP="005F1871">
                  <w:pPr>
                    <w:pStyle w:val="31"/>
                    <w:tabs>
                      <w:tab w:val="left" w:pos="1134"/>
                    </w:tabs>
                    <w:rPr>
                      <w:sz w:val="20"/>
                    </w:rPr>
                  </w:pPr>
                  <w:r w:rsidRPr="00307B23">
                    <w:rPr>
                      <w:sz w:val="20"/>
                    </w:rPr>
                    <w:t>-</w:t>
                  </w:r>
                  <w:r w:rsidRPr="00307B23">
                    <w:rPr>
                      <w:sz w:val="20"/>
                    </w:rPr>
                    <w:tab/>
                    <w:t>создания дочерних обществ.</w:t>
                  </w:r>
                </w:p>
                <w:p w:rsidR="005F1871" w:rsidRPr="00307B23" w:rsidRDefault="005F1871" w:rsidP="005F1871">
                  <w:pPr>
                    <w:tabs>
                      <w:tab w:val="left" w:pos="2041"/>
                    </w:tabs>
                    <w:ind w:firstLine="709"/>
                    <w:jc w:val="both"/>
                  </w:pPr>
                  <w:r w:rsidRPr="00307B23">
                    <w:t xml:space="preserve">8.2.22. Заемщик обязан обеспечить выполнение показателя отношение заемных средств к собственным средствам на уровне не более 10,0 (Десять) начиная с 01.04.2019 г. ежеквартально, в течение срока действия Договора </w:t>
                  </w:r>
                  <w:r w:rsidRPr="00307B23">
                    <w:rPr>
                      <w:b/>
                    </w:rPr>
                    <w:t>№00611018/86061100</w:t>
                  </w:r>
                  <w:r w:rsidRPr="00307B23">
                    <w:t>.</w:t>
                  </w:r>
                </w:p>
                <w:p w:rsidR="005F1871" w:rsidRPr="00307B23" w:rsidRDefault="005F1871" w:rsidP="005F1871">
                  <w:pPr>
                    <w:pStyle w:val="31"/>
                    <w:tabs>
                      <w:tab w:val="left" w:pos="1134"/>
                    </w:tabs>
                    <w:rPr>
                      <w:sz w:val="20"/>
                    </w:rPr>
                  </w:pPr>
                  <w:r w:rsidRPr="00307B23">
                    <w:rPr>
                      <w:sz w:val="20"/>
                    </w:rPr>
                    <w:t xml:space="preserve">8.2.23. Заемщик обязан обеспечить согласование с Кредитором привлечение заимствований, приводящих к превышению внешнего долга (т.е. без учета внутригрупповых займов (в т.ч. бенефициаров – физических лиц)) предприятий ГК АПГ "Молочный продукт", перечисленных в п. 1 Приложения №1 в сумме </w:t>
                  </w:r>
                  <w:r w:rsidRPr="00307B23">
                    <w:rPr>
                      <w:b/>
                      <w:sz w:val="20"/>
                    </w:rPr>
                    <w:t xml:space="preserve">11 610 000 000,00 (Одиннадцать миллиардов шестьсот десять миллионов) рублей, </w:t>
                  </w:r>
                  <w:r w:rsidRPr="00307B23">
                    <w:rPr>
                      <w:sz w:val="20"/>
                    </w:rPr>
                    <w:t xml:space="preserve">в течение срока действия Договора </w:t>
                  </w:r>
                  <w:r w:rsidRPr="00307B23">
                    <w:rPr>
                      <w:b/>
                      <w:sz w:val="20"/>
                    </w:rPr>
                    <w:t>№00611018/86061100</w:t>
                  </w:r>
                  <w:r w:rsidRPr="00307B23">
                    <w:rPr>
                      <w:sz w:val="20"/>
                    </w:rPr>
                    <w:t>.</w:t>
                  </w:r>
                </w:p>
                <w:p w:rsidR="005F1871" w:rsidRPr="00307B23" w:rsidRDefault="005F1871" w:rsidP="005F1871">
                  <w:pPr>
                    <w:pStyle w:val="31"/>
                    <w:tabs>
                      <w:tab w:val="left" w:pos="1134"/>
                    </w:tabs>
                    <w:rPr>
                      <w:sz w:val="20"/>
                    </w:rPr>
                  </w:pPr>
                  <w:r w:rsidRPr="00307B23">
                    <w:rPr>
                      <w:sz w:val="20"/>
                    </w:rPr>
                    <w:t xml:space="preserve">8.2.24. Заемщик обязан обеспечить не предъявление любых исков предприятиям ГК АПГ «Молочный продукт» (ООО "Рязанский бекон", ООО "Вердазернопродукт", ООО "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на совокупную сумму свыше </w:t>
                  </w:r>
                  <w:r w:rsidRPr="00307B23">
                    <w:rPr>
                      <w:b/>
                      <w:sz w:val="20"/>
                    </w:rPr>
                    <w:t>2,5 (Две целых пять десятых) процентов</w:t>
                  </w:r>
                  <w:r w:rsidRPr="00307B23">
                    <w:rPr>
                      <w:sz w:val="20"/>
                    </w:rPr>
                    <w:t xml:space="preserve"> от общей стоимости активов ответчика по отчетности за каждый квартал в течение срока действия Договора </w:t>
                  </w:r>
                  <w:r w:rsidRPr="00307B23">
                    <w:rPr>
                      <w:b/>
                      <w:sz w:val="20"/>
                    </w:rPr>
                    <w:t>№00611018/86061100</w:t>
                  </w:r>
                  <w:r w:rsidRPr="00307B23">
                    <w:rPr>
                      <w:sz w:val="20"/>
                    </w:rPr>
                    <w:t>.</w:t>
                  </w:r>
                </w:p>
                <w:p w:rsidR="005F1871" w:rsidRPr="00307B23" w:rsidRDefault="005F1871" w:rsidP="005F1871">
                  <w:pPr>
                    <w:ind w:firstLine="709"/>
                    <w:jc w:val="both"/>
                  </w:pPr>
                  <w:r w:rsidRPr="00307B23">
                    <w:t xml:space="preserve">8.2.25. Заемщик обязан ограничить обременения залогом имущества предприятий ГК АПГ «Молочный продукт» (ООО "Рязанский бекон", ООО "Вердазернопродукт", ООО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w:t>
                  </w:r>
                  <w:r w:rsidRPr="00307B23">
                    <w:lastRenderedPageBreak/>
                    <w:t xml:space="preserve">ООО "Орион") в сумме превышающей </w:t>
                  </w:r>
                  <w:r w:rsidRPr="00307B23">
                    <w:rPr>
                      <w:b/>
                    </w:rPr>
                    <w:t>5 000 000 (Пять миллионов) рублей</w:t>
                  </w:r>
                  <w:r w:rsidRPr="00307B23">
                    <w:t xml:space="preserve"> в течение срока действия Договора </w:t>
                  </w:r>
                  <w:r w:rsidRPr="00307B23">
                    <w:rPr>
                      <w:b/>
                    </w:rPr>
                    <w:t>№00611018/86061100</w:t>
                  </w:r>
                  <w:r w:rsidRPr="00307B23">
                    <w:t>.  Данное условие не должно распространяться на активы, создаваемые в рамках уже финансируемых АО «Россельхозбанк» проектов ООО «Вердазернопродукт».</w:t>
                  </w:r>
                </w:p>
                <w:p w:rsidR="005F1871" w:rsidRPr="00307B23" w:rsidRDefault="005F1871" w:rsidP="005F1871">
                  <w:pPr>
                    <w:pStyle w:val="31"/>
                    <w:tabs>
                      <w:tab w:val="left" w:pos="1134"/>
                    </w:tabs>
                    <w:rPr>
                      <w:sz w:val="20"/>
                    </w:rPr>
                  </w:pPr>
                  <w:r w:rsidRPr="00307B23">
                    <w:rPr>
                      <w:sz w:val="20"/>
                    </w:rPr>
                    <w:t xml:space="preserve">8.2.26. Заемщик обязан ограничить отчуждение имущества (основных средств и объектов незавершенного строительства)  предприятий ГК АПГ «Молочный продукт» (ООО "Рязанский бекон", ООО "Вердазернопродукт", ООО " Агропромгруппа "Молочный продукт"",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в сумме  превышающей </w:t>
                  </w:r>
                  <w:r w:rsidRPr="00307B23">
                    <w:rPr>
                      <w:b/>
                      <w:sz w:val="20"/>
                    </w:rPr>
                    <w:t>5 000 000,00 (Пять миллионов) рублей</w:t>
                  </w:r>
                  <w:r w:rsidRPr="00307B23">
                    <w:rPr>
                      <w:sz w:val="20"/>
                    </w:rPr>
                    <w:t xml:space="preserve"> в течение срока действия Договора </w:t>
                  </w:r>
                  <w:r w:rsidRPr="00307B23">
                    <w:rPr>
                      <w:b/>
                      <w:sz w:val="20"/>
                    </w:rPr>
                    <w:t>№00611018/86061100</w:t>
                  </w:r>
                  <w:r w:rsidRPr="00307B23">
                    <w:rPr>
                      <w:sz w:val="20"/>
                    </w:rPr>
                    <w:t>.</w:t>
                  </w:r>
                </w:p>
                <w:p w:rsidR="005F1871" w:rsidRPr="00307B23" w:rsidRDefault="005F1871" w:rsidP="005F1871">
                  <w:pPr>
                    <w:tabs>
                      <w:tab w:val="left" w:pos="2041"/>
                    </w:tabs>
                    <w:ind w:firstLine="709"/>
                    <w:jc w:val="both"/>
                  </w:pPr>
                  <w:r w:rsidRPr="00307B23">
                    <w:t>8.2.27. Заемщик обязан обеспечить предоставление консолидированной отчетности группы компаний ГК АПГ «Молочный продукт»  (ежеквартально не позднее 60 (Шестьдесят) календарных дней с даты завершения календарного квартала – для квартальной отчетности и 30 (Тридцать) календарных дней с нормативной даты сдачи годовой отчетности в налоговые органы – для годовой отчетности. Консолидация производится по организациям, указанным в п.1 Приложения №1.</w:t>
                  </w:r>
                </w:p>
                <w:p w:rsidR="005F1871" w:rsidRPr="00307B23" w:rsidRDefault="005F1871" w:rsidP="005F1871">
                  <w:pPr>
                    <w:pStyle w:val="31"/>
                    <w:tabs>
                      <w:tab w:val="left" w:pos="1134"/>
                    </w:tabs>
                    <w:rPr>
                      <w:sz w:val="20"/>
                    </w:rPr>
                  </w:pPr>
                  <w:r w:rsidRPr="00307B23">
                    <w:rPr>
                      <w:sz w:val="20"/>
                    </w:rPr>
                    <w:t xml:space="preserve">Заемщик обязан предоставлять Аудиторское заключение по годовой консолидированной отчетности в срок до 1 сентября года следующего за отчетным, в течение срока действия Договора </w:t>
                  </w:r>
                  <w:r w:rsidRPr="00307B23">
                    <w:rPr>
                      <w:b/>
                      <w:sz w:val="20"/>
                    </w:rPr>
                    <w:t>№00611018/86061100</w:t>
                  </w:r>
                  <w:r w:rsidRPr="00307B23">
                    <w:rPr>
                      <w:sz w:val="20"/>
                    </w:rPr>
                    <w:t>.</w:t>
                  </w:r>
                </w:p>
                <w:p w:rsidR="005F1871" w:rsidRPr="00307B23" w:rsidRDefault="005F1871" w:rsidP="005F1871">
                  <w:pPr>
                    <w:tabs>
                      <w:tab w:val="left" w:pos="2041"/>
                    </w:tabs>
                    <w:ind w:firstLine="709"/>
                    <w:jc w:val="both"/>
                  </w:pPr>
                  <w:r w:rsidRPr="00307B23">
                    <w:t xml:space="preserve">8.2.28. Обязательство Заемщика обеспечить выполнение финансового показателя долг/EBITDA по ГК АПГ «Молочный продукт»: </w:t>
                  </w:r>
                </w:p>
                <w:p w:rsidR="005F1871" w:rsidRPr="00307B23" w:rsidRDefault="005F1871" w:rsidP="005F1871">
                  <w:pPr>
                    <w:tabs>
                      <w:tab w:val="left" w:pos="2041"/>
                    </w:tabs>
                    <w:ind w:left="709"/>
                    <w:jc w:val="both"/>
                  </w:pPr>
                  <w:r w:rsidRPr="00307B23">
                    <w:t xml:space="preserve">с даты заключения договора </w:t>
                  </w:r>
                  <w:r w:rsidRPr="00307B23">
                    <w:rPr>
                      <w:b/>
                    </w:rPr>
                    <w:t xml:space="preserve">№00611018/86061100 </w:t>
                  </w:r>
                  <w:r w:rsidRPr="00307B23">
                    <w:t xml:space="preserve"> – не выше 12(Двенадцать), </w:t>
                  </w:r>
                </w:p>
                <w:p w:rsidR="005F1871" w:rsidRPr="00307B23" w:rsidRDefault="005F1871" w:rsidP="005F1871">
                  <w:pPr>
                    <w:tabs>
                      <w:tab w:val="left" w:pos="2041"/>
                    </w:tabs>
                    <w:ind w:left="709"/>
                    <w:jc w:val="both"/>
                  </w:pPr>
                  <w:r w:rsidRPr="00307B23">
                    <w:t xml:space="preserve">с 01.07.2017 г. – не выше 14,5(Четырнадцать целых пять десятых), </w:t>
                  </w:r>
                </w:p>
                <w:p w:rsidR="005F1871" w:rsidRPr="00307B23" w:rsidRDefault="005F1871" w:rsidP="005F1871">
                  <w:pPr>
                    <w:tabs>
                      <w:tab w:val="left" w:pos="2041"/>
                    </w:tabs>
                    <w:ind w:left="709"/>
                    <w:jc w:val="both"/>
                    <w:rPr>
                      <w:spacing w:val="-6"/>
                    </w:rPr>
                  </w:pPr>
                  <w:r w:rsidRPr="00307B23">
                    <w:rPr>
                      <w:spacing w:val="-6"/>
                    </w:rPr>
                    <w:t>с 01.10.2017 г. по 01.01.2018г.(не включительно) – не выше 10,2(Десять целых две десятых);</w:t>
                  </w:r>
                </w:p>
                <w:p w:rsidR="005F1871" w:rsidRPr="00307B23" w:rsidRDefault="005F1871" w:rsidP="005F1871">
                  <w:pPr>
                    <w:tabs>
                      <w:tab w:val="left" w:pos="2041"/>
                    </w:tabs>
                    <w:ind w:left="709"/>
                    <w:jc w:val="both"/>
                  </w:pPr>
                  <w:r w:rsidRPr="00307B23">
                    <w:t xml:space="preserve">с 01.07.2018 г. – не выше 10,0(Десять), </w:t>
                  </w:r>
                </w:p>
                <w:p w:rsidR="005F1871" w:rsidRPr="00307B23" w:rsidRDefault="005F1871" w:rsidP="005F1871">
                  <w:pPr>
                    <w:tabs>
                      <w:tab w:val="left" w:pos="2041"/>
                    </w:tabs>
                    <w:ind w:left="709"/>
                    <w:jc w:val="both"/>
                  </w:pPr>
                  <w:r w:rsidRPr="00307B23">
                    <w:t xml:space="preserve">с 01.01.2019 г. – не выше 7,8(Семь целых восемь десятых), </w:t>
                  </w:r>
                </w:p>
                <w:p w:rsidR="005F1871" w:rsidRPr="00307B23" w:rsidRDefault="005F1871" w:rsidP="005F1871">
                  <w:pPr>
                    <w:tabs>
                      <w:tab w:val="left" w:pos="2041"/>
                    </w:tabs>
                    <w:ind w:left="709"/>
                    <w:jc w:val="both"/>
                  </w:pPr>
                  <w:r w:rsidRPr="00307B23">
                    <w:t>с 01.04.2019 г. – не выше 6,5(Шесть целых пять десятых),</w:t>
                  </w:r>
                </w:p>
                <w:p w:rsidR="005F1871" w:rsidRPr="00307B23" w:rsidRDefault="005F1871" w:rsidP="005F1871">
                  <w:pPr>
                    <w:tabs>
                      <w:tab w:val="left" w:pos="2041"/>
                    </w:tabs>
                    <w:ind w:firstLine="709"/>
                    <w:jc w:val="both"/>
                  </w:pPr>
                  <w:r w:rsidRPr="00307B23">
                    <w:rPr>
                      <w:spacing w:val="-6"/>
                    </w:rPr>
                    <w:t xml:space="preserve">с 01.01.2020 г. – не выше 5(Пять), в течение срока действия Договора </w:t>
                  </w:r>
                  <w:r w:rsidRPr="00307B23">
                    <w:rPr>
                      <w:b/>
                    </w:rPr>
                    <w:t>№00611018/86061100</w:t>
                  </w:r>
                  <w:r w:rsidRPr="00307B23">
                    <w:t>.</w:t>
                  </w:r>
                </w:p>
                <w:p w:rsidR="005F1871" w:rsidRPr="00307B23" w:rsidRDefault="005F1871" w:rsidP="005F1871">
                  <w:pPr>
                    <w:tabs>
                      <w:tab w:val="left" w:pos="2041"/>
                    </w:tabs>
                    <w:ind w:firstLine="709"/>
                    <w:jc w:val="both"/>
                    <w:rPr>
                      <w:spacing w:val="-6"/>
                    </w:rPr>
                  </w:pPr>
                  <w:r w:rsidRPr="00307B23">
                    <w:rPr>
                      <w:spacing w:val="-6"/>
                    </w:rPr>
                    <w:t>Показатель Долг/EBITDA рассчитывается на основании данных форм консолидированной  отчетности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5F1871" w:rsidRPr="00307B23" w:rsidRDefault="005F1871" w:rsidP="005F1871">
                  <w:pPr>
                    <w:tabs>
                      <w:tab w:val="left" w:pos="2041"/>
                    </w:tabs>
                    <w:ind w:firstLine="709"/>
                    <w:jc w:val="both"/>
                    <w:rPr>
                      <w:spacing w:val="-8"/>
                    </w:rPr>
                  </w:pPr>
                  <w:r w:rsidRPr="00307B23">
                    <w:rPr>
                      <w:spacing w:val="-8"/>
                    </w:rPr>
                    <w:t>(долгосрочные обязательства + краткосрочные кредиты и займы) / Прибыль/убыток от продаж (стр.2200 ОПиУ) за последние 4 квартала + амортизация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5F1871" w:rsidRPr="00307B23" w:rsidRDefault="005F1871" w:rsidP="005F1871">
                  <w:pPr>
                    <w:tabs>
                      <w:tab w:val="left" w:pos="2041"/>
                    </w:tabs>
                    <w:ind w:firstLine="709"/>
                    <w:jc w:val="both"/>
                  </w:pPr>
                  <w:r w:rsidRPr="00307B23">
                    <w:t>Прочие операционные доходы/расходы не должны включать в себя суммы операций: курсовых разниц; отчислений в резервы/восстановление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5F1871" w:rsidRPr="00307B23" w:rsidRDefault="005F1871" w:rsidP="005F1871">
                  <w:pPr>
                    <w:pStyle w:val="31"/>
                    <w:tabs>
                      <w:tab w:val="left" w:pos="1134"/>
                    </w:tabs>
                    <w:rPr>
                      <w:sz w:val="20"/>
                    </w:rPr>
                  </w:pPr>
                  <w:r w:rsidRPr="00307B23">
                    <w:rPr>
                      <w:sz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5F1871" w:rsidRPr="00307B23" w:rsidRDefault="005F1871" w:rsidP="005F1871">
                  <w:pPr>
                    <w:pStyle w:val="31"/>
                    <w:tabs>
                      <w:tab w:val="left" w:pos="1134"/>
                    </w:tabs>
                    <w:rPr>
                      <w:sz w:val="20"/>
                    </w:rPr>
                  </w:pPr>
                  <w:r w:rsidRPr="00307B23">
                    <w:rPr>
                      <w:sz w:val="20"/>
                    </w:rPr>
                    <w:t xml:space="preserve">8.2.29. Заемщик обязан согласовывать/обеспечить согласование с Кредитором предоставление компаниями ГК АПГ «Молочный продукт» финансовых вложений, приводящих к превышению внешних финансовых вложений ГК АПГ "Молочный продукт" (т.е. предоставленных организациям не включенным в список в соответствии с п.1 Приложения №1) в сумме </w:t>
                  </w:r>
                  <w:r w:rsidRPr="00307B23">
                    <w:rPr>
                      <w:b/>
                      <w:sz w:val="20"/>
                    </w:rPr>
                    <w:t>294 000 000,00 (Двести девяносто четыре миллиона) рублей</w:t>
                  </w:r>
                  <w:r w:rsidRPr="00307B23">
                    <w:rPr>
                      <w:sz w:val="20"/>
                    </w:rPr>
                    <w:t xml:space="preserve">, без учета внутригрупповых финансовых вложений, в течение срока действия Договора </w:t>
                  </w:r>
                  <w:r w:rsidRPr="00307B23">
                    <w:rPr>
                      <w:b/>
                      <w:sz w:val="20"/>
                    </w:rPr>
                    <w:t>№00611018/86061100</w:t>
                  </w:r>
                  <w:r w:rsidRPr="00307B23">
                    <w:rPr>
                      <w:sz w:val="20"/>
                    </w:rPr>
                    <w:t xml:space="preserve">. </w:t>
                  </w:r>
                </w:p>
                <w:p w:rsidR="005F1871" w:rsidRPr="00307B23" w:rsidRDefault="005F1871" w:rsidP="005F1871">
                  <w:pPr>
                    <w:pStyle w:val="31"/>
                    <w:tabs>
                      <w:tab w:val="left" w:pos="1134"/>
                    </w:tabs>
                    <w:rPr>
                      <w:sz w:val="20"/>
                    </w:rPr>
                  </w:pPr>
                  <w:r w:rsidRPr="00307B23">
                    <w:rPr>
                      <w:sz w:val="20"/>
                    </w:rPr>
                    <w:t xml:space="preserve">8.2.30. Заемщик обязан в течение 90 (Девяносто)  календарных дней с даты, следующей </w:t>
                  </w:r>
                  <w:r w:rsidRPr="00307B23">
                    <w:rPr>
                      <w:sz w:val="20"/>
                    </w:rPr>
                    <w:lastRenderedPageBreak/>
                    <w:t xml:space="preserve">за датой заключения Договора </w:t>
                  </w:r>
                  <w:r w:rsidRPr="00307B23">
                    <w:rPr>
                      <w:b/>
                      <w:sz w:val="20"/>
                    </w:rPr>
                    <w:t xml:space="preserve">№00611018/86061100  </w:t>
                  </w:r>
                  <w:r w:rsidRPr="00307B23">
                    <w:rPr>
                      <w:sz w:val="20"/>
                    </w:rPr>
                    <w:t xml:space="preserve">(включительно) обеспечить предоставление поручительства Гнипова Артема Вячеславовича, указанного в 9.1.35 Договора </w:t>
                  </w:r>
                  <w:r w:rsidRPr="00307B23">
                    <w:rPr>
                      <w:b/>
                      <w:sz w:val="20"/>
                    </w:rPr>
                    <w:t>№00611018/86061100</w:t>
                  </w:r>
                  <w:r w:rsidRPr="00307B23">
                    <w:rPr>
                      <w:sz w:val="20"/>
                    </w:rPr>
                    <w:t>.</w:t>
                  </w:r>
                </w:p>
                <w:p w:rsidR="005F1871" w:rsidRPr="00307B23" w:rsidRDefault="005F1871" w:rsidP="005F1871">
                  <w:pPr>
                    <w:tabs>
                      <w:tab w:val="left" w:pos="1134"/>
                    </w:tabs>
                    <w:ind w:firstLine="709"/>
                    <w:jc w:val="both"/>
                  </w:pPr>
                  <w:r w:rsidRPr="00307B23">
                    <w:t xml:space="preserve">8.2.31. </w:t>
                  </w:r>
                  <w:r w:rsidRPr="00307B23">
                    <w:rPr>
                      <w:spacing w:val="-4"/>
                    </w:rPr>
                    <w:t>Заемщик обязан обеспечить в срок не позднее 9 (Девять) месяцев с даты заключения залоговой сделки проведение межевание земельного участка с кадастровым номером 62:11:0000000:58 (Залогодатель АО «Октябрьское»)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62-62-09/012/2012-168, 62-62-09/012/2012-186, 62-62-09/012/2012-205, 62-62-09/012/2012-207, 62-62-09/012/2012-211, 62-62-09/012/2012-209, 62-62-09/017/2011-151, 62-62-09/017/2011-152) в залог в пользу Кредитора</w:t>
                  </w:r>
                  <w:r w:rsidRPr="00307B23">
                    <w:t>.</w:t>
                  </w:r>
                </w:p>
                <w:p w:rsidR="005F1871" w:rsidRPr="00307B23" w:rsidRDefault="005F1871" w:rsidP="005F1871">
                  <w:pPr>
                    <w:tabs>
                      <w:tab w:val="left" w:pos="1134"/>
                    </w:tabs>
                    <w:ind w:firstLine="709"/>
                    <w:jc w:val="both"/>
                  </w:pPr>
                  <w:r w:rsidRPr="00307B23">
                    <w:t>8.2.32. Заемщик обязан обеспечить в срок не позднее 9 (Девять) месяцев с даты заключения залоговой сделки провести межевание земельного участка с кадастровым номером 62:15:0000000:145 (Залогодатель АО «Рассвет»)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62-62-12/045/2011-132, 62-62-12/045/2011-135, 62-62-12/046/2011-043, 62-62-12/045/2011-134, 62-62-12/045/2011-133) в залог в пользу Кредитора.</w:t>
                  </w:r>
                </w:p>
                <w:p w:rsidR="005F1871" w:rsidRPr="00307B23" w:rsidRDefault="005F1871" w:rsidP="005F1871">
                  <w:pPr>
                    <w:tabs>
                      <w:tab w:val="left" w:pos="1134"/>
                    </w:tabs>
                    <w:ind w:firstLine="709"/>
                    <w:jc w:val="both"/>
                  </w:pPr>
                  <w:r w:rsidRPr="00307B23">
                    <w:t xml:space="preserve">8.2.33. Соблюдать и обеспечить соблюдение залогодателем(ями) все(х) действующие(х) требования(й) и условия(й) законодательства о природопользовании при использовании объекта(ов) недвижимости, передаваемого(ых) Кредитору в залог в соответствии с п.п. 9.1.1, 9.1.2, 9.1.3, 9.1.4, 9.1.5, 9.1.6, 9.1.7, 9.1.8, 9.1.9, 9.1.10, 9.1.24, 9.1.26, 9.1.34 Договора </w:t>
                  </w:r>
                  <w:r w:rsidRPr="00307B23">
                    <w:rPr>
                      <w:b/>
                    </w:rPr>
                    <w:t>№00611018/86061100</w:t>
                  </w:r>
                  <w:r w:rsidRPr="00307B23">
                    <w:t>.</w:t>
                  </w:r>
                </w:p>
                <w:p w:rsidR="005F1871" w:rsidRPr="00307B23" w:rsidRDefault="005F1871" w:rsidP="005F1871">
                  <w:pPr>
                    <w:tabs>
                      <w:tab w:val="left" w:pos="0"/>
                      <w:tab w:val="left" w:pos="1134"/>
                    </w:tabs>
                    <w:ind w:firstLine="709"/>
                    <w:jc w:val="both"/>
                    <w:rPr>
                      <w:spacing w:val="-10"/>
                    </w:rPr>
                  </w:pPr>
                  <w:r w:rsidRPr="00307B23">
                    <w:rPr>
                      <w:spacing w:val="-10"/>
                    </w:rPr>
                    <w:t xml:space="preserve">8.2.34. Заемщик обязан в срок до 01.12.2017г. обеспечить предоставление Кредитору надлежащим образом удостоверенной копии заключенного договора аренды нежилого помещения Н9, назначение: нежилое, общая площадь, общая площадь 1246,6 кв.м, этаж: цокольный № 1, кадастровый номер 62:29:0080097:2496 заключенный между </w:t>
                  </w:r>
                  <w:r w:rsidRPr="00307B23">
                    <w:rPr>
                      <w:iCs/>
                      <w:spacing w:val="-10"/>
                    </w:rPr>
                    <w:t>ООО «Вертикаль»</w:t>
                  </w:r>
                  <w:r w:rsidRPr="00307B23">
                    <w:rPr>
                      <w:spacing w:val="-10"/>
                    </w:rPr>
                    <w:t xml:space="preserve"> (ИНН 6234056553) и ООО «Космос» (ИНН 6234171274) с учетом внесение в договор аренды следующего пункта:</w:t>
                  </w:r>
                </w:p>
                <w:p w:rsidR="005F1871" w:rsidRPr="00307B23" w:rsidRDefault="005F1871" w:rsidP="005F1871">
                  <w:pPr>
                    <w:tabs>
                      <w:tab w:val="left" w:pos="1134"/>
                    </w:tabs>
                    <w:ind w:firstLine="709"/>
                    <w:jc w:val="both"/>
                  </w:pPr>
                  <w:r w:rsidRPr="00307B23">
                    <w:t>1) Арендатор уведомлен, что передаваемое имущество находится в залоге (ипотеке) у ПАО Сбербанк на срок до 27.03.2020г.</w:t>
                  </w:r>
                </w:p>
                <w:p w:rsidR="005F1871" w:rsidRPr="00307B23" w:rsidRDefault="005F1871" w:rsidP="005F1871">
                  <w:pPr>
                    <w:tabs>
                      <w:tab w:val="left" w:pos="1134"/>
                    </w:tabs>
                    <w:ind w:firstLine="709"/>
                    <w:jc w:val="both"/>
                  </w:pPr>
                  <w:r w:rsidRPr="00307B23">
                    <w:rPr>
                      <w:spacing w:val="-10"/>
                    </w:rPr>
                    <w:t xml:space="preserve">8.2.35. Заемщик обязан обеспечить осуществление письменного согласования с Кредитором внесение изменений в договор аренды №Н9/2017 от 07.09.2017г., заключенный между </w:t>
                  </w:r>
                  <w:r w:rsidRPr="00307B23">
                    <w:rPr>
                      <w:iCs/>
                      <w:spacing w:val="-10"/>
                    </w:rPr>
                    <w:t>ООО «Вертикаль»</w:t>
                  </w:r>
                  <w:r w:rsidRPr="00307B23">
                    <w:rPr>
                      <w:spacing w:val="-10"/>
                    </w:rPr>
                    <w:t xml:space="preserve"> (ИНН 6234056553) и ООО «Космос» (ИНН 6234171274)</w:t>
                  </w:r>
                  <w:r w:rsidRPr="00307B23">
                    <w:t>.</w:t>
                  </w:r>
                </w:p>
                <w:p w:rsidR="005F1871" w:rsidRPr="00393DA2" w:rsidRDefault="005F1871" w:rsidP="005F1871">
                  <w:pPr>
                    <w:pStyle w:val="ad"/>
                    <w:spacing w:after="0" w:line="240" w:lineRule="auto"/>
                    <w:ind w:left="0" w:right="-143"/>
                    <w:jc w:val="both"/>
                    <w:rPr>
                      <w:rFonts w:ascii="Times New Roman" w:hAnsi="Times New Roman"/>
                      <w:b/>
                      <w:sz w:val="20"/>
                      <w:szCs w:val="20"/>
                      <w:lang w:val="ru-RU" w:eastAsia="ru-RU"/>
                    </w:rPr>
                  </w:pPr>
                </w:p>
              </w:tc>
            </w:tr>
          </w:tbl>
          <w:p w:rsidR="005F1871" w:rsidRPr="00393DA2" w:rsidRDefault="005F1871" w:rsidP="005F1871">
            <w:pPr>
              <w:pStyle w:val="ad"/>
              <w:spacing w:after="0" w:line="240" w:lineRule="auto"/>
              <w:ind w:right="-143"/>
              <w:jc w:val="both"/>
              <w:rPr>
                <w:rFonts w:ascii="Times New Roman" w:hAnsi="Times New Roman"/>
                <w:lang w:val="ru-RU" w:eastAsia="ru-RU"/>
              </w:rPr>
            </w:pPr>
          </w:p>
          <w:p w:rsidR="005F1871" w:rsidRPr="00393DA2" w:rsidRDefault="005F1871" w:rsidP="005F1871">
            <w:pPr>
              <w:pStyle w:val="ad"/>
              <w:spacing w:after="0" w:line="240" w:lineRule="auto"/>
              <w:ind w:left="0" w:right="175" w:firstLine="708"/>
              <w:jc w:val="both"/>
              <w:rPr>
                <w:rFonts w:ascii="Times New Roman" w:hAnsi="Times New Roman"/>
                <w:lang w:val="ru-RU" w:eastAsia="ru-RU"/>
              </w:rPr>
            </w:pPr>
          </w:p>
          <w:p w:rsidR="005F1871" w:rsidRPr="00393DA2" w:rsidRDefault="005F1871" w:rsidP="005F1871">
            <w:pPr>
              <w:pStyle w:val="ad"/>
              <w:spacing w:after="0" w:line="240" w:lineRule="auto"/>
              <w:ind w:left="0" w:right="175" w:firstLine="708"/>
              <w:jc w:val="both"/>
              <w:rPr>
                <w:rFonts w:ascii="Times New Roman" w:hAnsi="Times New Roman"/>
                <w:lang w:val="ru-RU" w:eastAsia="ru-RU"/>
              </w:rPr>
            </w:pPr>
            <w:r w:rsidRPr="00393DA2">
              <w:rPr>
                <w:rFonts w:ascii="Times New Roman" w:hAnsi="Times New Roman"/>
                <w:lang w:val="ru-RU" w:eastAsia="ru-RU"/>
              </w:rPr>
              <w:t xml:space="preserve">Одобрить подписание договоров/дополнительных соглашений к договорам, а также совершение в порядке и на условиях по своему усмотрению всех необходимых и исчерпывающих юридических действий, необходимых для заключения вышеуказанного договора генеральным директором АО «Рассвет» </w:t>
            </w:r>
            <w:r w:rsidRPr="00393DA2">
              <w:rPr>
                <w:rFonts w:ascii="Times New Roman" w:hAnsi="Times New Roman"/>
                <w:bCs/>
                <w:lang w:val="ru-RU" w:eastAsia="ru-RU"/>
              </w:rPr>
              <w:t>Сорокиным Михаилом Юрьевичем</w:t>
            </w:r>
            <w:r w:rsidRPr="00393DA2">
              <w:rPr>
                <w:rFonts w:ascii="Times New Roman" w:hAnsi="Times New Roman"/>
                <w:lang w:val="ru-RU" w:eastAsia="ru-RU"/>
              </w:rPr>
              <w:t>.</w:t>
            </w:r>
          </w:p>
          <w:p w:rsidR="005F1871" w:rsidRPr="00307B23" w:rsidRDefault="005F1871" w:rsidP="005F1871">
            <w:pPr>
              <w:ind w:right="175" w:firstLine="720"/>
              <w:jc w:val="both"/>
              <w:rPr>
                <w:b/>
                <w:bCs/>
                <w:sz w:val="22"/>
                <w:szCs w:val="22"/>
              </w:rPr>
            </w:pPr>
            <w:r w:rsidRPr="00307B23">
              <w:rPr>
                <w:sz w:val="22"/>
                <w:szCs w:val="22"/>
              </w:rPr>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5F1871" w:rsidRPr="00307B23" w:rsidRDefault="005F1871" w:rsidP="005F1871">
            <w:pPr>
              <w:ind w:right="175"/>
              <w:jc w:val="both"/>
              <w:rPr>
                <w:b/>
                <w:sz w:val="22"/>
                <w:szCs w:val="22"/>
              </w:rPr>
            </w:pPr>
          </w:p>
          <w:p w:rsidR="005F1871" w:rsidRPr="005E0C67" w:rsidRDefault="005F1871" w:rsidP="005F1871">
            <w:pPr>
              <w:ind w:right="175"/>
              <w:jc w:val="both"/>
              <w:rPr>
                <w:b/>
                <w:sz w:val="22"/>
                <w:szCs w:val="22"/>
              </w:rPr>
            </w:pPr>
          </w:p>
          <w:p w:rsidR="005F1871" w:rsidRPr="00393DA2" w:rsidRDefault="005F1871" w:rsidP="005F1871">
            <w:pPr>
              <w:pStyle w:val="ad"/>
              <w:spacing w:after="0" w:line="240" w:lineRule="auto"/>
              <w:ind w:left="0" w:right="175" w:firstLine="708"/>
              <w:jc w:val="both"/>
              <w:rPr>
                <w:sz w:val="20"/>
                <w:szCs w:val="20"/>
                <w:lang w:val="ru-RU" w:eastAsia="ru-RU"/>
              </w:rPr>
            </w:pPr>
          </w:p>
        </w:tc>
        <w:tc>
          <w:tcPr>
            <w:tcW w:w="658" w:type="dxa"/>
            <w:tcBorders>
              <w:top w:val="single" w:sz="4" w:space="0" w:color="auto"/>
              <w:bottom w:val="single" w:sz="4" w:space="0" w:color="auto"/>
            </w:tcBorders>
            <w:vAlign w:val="center"/>
          </w:tcPr>
          <w:p w:rsidR="005F1871" w:rsidRPr="00833384" w:rsidRDefault="005F1871" w:rsidP="005F1871">
            <w:pPr>
              <w:jc w:val="center"/>
              <w:rPr>
                <w:b/>
              </w:rPr>
            </w:pPr>
            <w:r w:rsidRPr="00833384">
              <w:rPr>
                <w:b/>
              </w:rPr>
              <w:lastRenderedPageBreak/>
              <w:t>ЗА</w:t>
            </w:r>
          </w:p>
        </w:tc>
        <w:tc>
          <w:tcPr>
            <w:tcW w:w="994" w:type="dxa"/>
            <w:tcBorders>
              <w:top w:val="single" w:sz="4" w:space="0" w:color="auto"/>
              <w:bottom w:val="single" w:sz="4" w:space="0" w:color="auto"/>
            </w:tcBorders>
            <w:vAlign w:val="center"/>
          </w:tcPr>
          <w:p w:rsidR="005F1871" w:rsidRPr="00833384" w:rsidRDefault="005F1871" w:rsidP="005F1871">
            <w:pPr>
              <w:jc w:val="center"/>
              <w:rPr>
                <w:b/>
              </w:rPr>
            </w:pPr>
            <w:r w:rsidRPr="00833384">
              <w:rPr>
                <w:b/>
              </w:rPr>
              <w:t>ПРОТИВ</w:t>
            </w:r>
          </w:p>
        </w:tc>
        <w:tc>
          <w:tcPr>
            <w:tcW w:w="738" w:type="dxa"/>
            <w:tcBorders>
              <w:top w:val="single" w:sz="4" w:space="0" w:color="auto"/>
              <w:bottom w:val="single" w:sz="4" w:space="0" w:color="auto"/>
              <w:right w:val="single" w:sz="4" w:space="0" w:color="auto"/>
            </w:tcBorders>
            <w:vAlign w:val="center"/>
          </w:tcPr>
          <w:p w:rsidR="005F1871" w:rsidRPr="00833384" w:rsidRDefault="005F1871" w:rsidP="005F1871">
            <w:pPr>
              <w:jc w:val="center"/>
              <w:rPr>
                <w:b/>
              </w:rPr>
            </w:pPr>
            <w:r w:rsidRPr="00833384">
              <w:rPr>
                <w:b/>
              </w:rPr>
              <w:t>ВОЗДЕРЖАЛСЯ</w:t>
            </w:r>
          </w:p>
        </w:tc>
      </w:tr>
      <w:tr w:rsidR="005F1871" w:rsidRPr="00796998" w:rsidTr="005F1871">
        <w:trPr>
          <w:trHeight w:val="241"/>
        </w:trPr>
        <w:tc>
          <w:tcPr>
            <w:tcW w:w="8827" w:type="dxa"/>
            <w:tcBorders>
              <w:top w:val="single" w:sz="4" w:space="0" w:color="auto"/>
              <w:left w:val="single" w:sz="4" w:space="0" w:color="auto"/>
              <w:bottom w:val="single" w:sz="4" w:space="0" w:color="auto"/>
            </w:tcBorders>
          </w:tcPr>
          <w:p w:rsidR="005F1871" w:rsidRPr="00796998" w:rsidRDefault="005F1871" w:rsidP="005F1871">
            <w:pPr>
              <w:jc w:val="both"/>
              <w:rPr>
                <w:b/>
                <w:sz w:val="16"/>
                <w:szCs w:val="16"/>
              </w:rPr>
            </w:pPr>
          </w:p>
        </w:tc>
        <w:tc>
          <w:tcPr>
            <w:tcW w:w="658" w:type="dxa"/>
            <w:tcBorders>
              <w:top w:val="single" w:sz="4" w:space="0" w:color="auto"/>
              <w:bottom w:val="single" w:sz="4" w:space="0" w:color="auto"/>
            </w:tcBorders>
          </w:tcPr>
          <w:p w:rsidR="005F1871" w:rsidRPr="00796998" w:rsidRDefault="005F1871" w:rsidP="005F1871">
            <w:pPr>
              <w:ind w:left="-89"/>
              <w:rPr>
                <w:sz w:val="16"/>
                <w:szCs w:val="16"/>
              </w:rPr>
            </w:pPr>
            <w:r w:rsidRPr="00796998">
              <w:rPr>
                <w:sz w:val="16"/>
                <w:szCs w:val="16"/>
              </w:rPr>
              <w:t>*</w:t>
            </w:r>
          </w:p>
        </w:tc>
        <w:tc>
          <w:tcPr>
            <w:tcW w:w="994" w:type="dxa"/>
            <w:tcBorders>
              <w:top w:val="single" w:sz="4" w:space="0" w:color="auto"/>
              <w:bottom w:val="single" w:sz="4" w:space="0" w:color="auto"/>
            </w:tcBorders>
          </w:tcPr>
          <w:p w:rsidR="005F1871" w:rsidRPr="00796998" w:rsidRDefault="005F1871" w:rsidP="005F1871">
            <w:pPr>
              <w:ind w:left="-89"/>
              <w:rPr>
                <w:sz w:val="16"/>
                <w:szCs w:val="16"/>
              </w:rPr>
            </w:pPr>
            <w:r w:rsidRPr="00796998">
              <w:rPr>
                <w:sz w:val="16"/>
                <w:szCs w:val="16"/>
              </w:rPr>
              <w:t>*</w:t>
            </w:r>
          </w:p>
        </w:tc>
        <w:tc>
          <w:tcPr>
            <w:tcW w:w="738" w:type="dxa"/>
            <w:tcBorders>
              <w:top w:val="single" w:sz="4" w:space="0" w:color="auto"/>
              <w:bottom w:val="single" w:sz="4" w:space="0" w:color="auto"/>
              <w:right w:val="single" w:sz="4" w:space="0" w:color="auto"/>
            </w:tcBorders>
          </w:tcPr>
          <w:p w:rsidR="005F1871" w:rsidRPr="00796998" w:rsidRDefault="005F1871" w:rsidP="005F1871">
            <w:pPr>
              <w:ind w:left="-89"/>
              <w:rPr>
                <w:sz w:val="16"/>
                <w:szCs w:val="16"/>
              </w:rPr>
            </w:pPr>
            <w:r w:rsidRPr="00796998">
              <w:rPr>
                <w:sz w:val="16"/>
                <w:szCs w:val="16"/>
              </w:rPr>
              <w:t>*</w:t>
            </w:r>
          </w:p>
        </w:tc>
      </w:tr>
      <w:tr w:rsidR="005F1871" w:rsidRPr="00796998" w:rsidTr="005F1871">
        <w:trPr>
          <w:cantSplit/>
        </w:trPr>
        <w:tc>
          <w:tcPr>
            <w:tcW w:w="11217" w:type="dxa"/>
            <w:gridSpan w:val="4"/>
            <w:tcBorders>
              <w:top w:val="single" w:sz="4" w:space="0" w:color="auto"/>
              <w:left w:val="nil"/>
              <w:bottom w:val="single" w:sz="4" w:space="0" w:color="auto"/>
              <w:right w:val="nil"/>
            </w:tcBorders>
          </w:tcPr>
          <w:p w:rsidR="005F1871" w:rsidRPr="00796998" w:rsidRDefault="005F1871" w:rsidP="005F1871">
            <w:pPr>
              <w:jc w:val="center"/>
              <w:rPr>
                <w:sz w:val="16"/>
                <w:szCs w:val="16"/>
              </w:rPr>
            </w:pPr>
          </w:p>
        </w:tc>
      </w:tr>
    </w:tbl>
    <w:p w:rsidR="005F1871" w:rsidRDefault="005F1871" w:rsidP="005F1871">
      <w:pPr>
        <w:autoSpaceDE w:val="0"/>
        <w:autoSpaceDN w:val="0"/>
        <w:adjustRightInd w:val="0"/>
        <w:ind w:firstLine="540"/>
        <w:jc w:val="both"/>
        <w:rPr>
          <w:b/>
          <w:bCs/>
        </w:rPr>
      </w:pPr>
    </w:p>
    <w:p w:rsidR="005F1871" w:rsidRPr="009E7676" w:rsidRDefault="005F1871" w:rsidP="005F1871">
      <w:pPr>
        <w:autoSpaceDE w:val="0"/>
        <w:autoSpaceDN w:val="0"/>
        <w:adjustRightInd w:val="0"/>
        <w:ind w:firstLine="540"/>
        <w:jc w:val="both"/>
        <w:rPr>
          <w:b/>
          <w:bCs/>
        </w:rPr>
      </w:pPr>
      <w:r w:rsidRPr="009E7676">
        <w:rPr>
          <w:b/>
          <w:bCs/>
        </w:rPr>
        <w:t>БЮЛЛЕТЕНЬ ДЛЯ ГОЛОСОВАНИЯ ДОЛЖЕН БЫТЬ ПОДПИСАН ЛИЦОМ, ИМЕЮЩИМ ПРАВО НА УЧАСТИЕ В ОБЩЕМ СОБРАНИИ АКЦИОНЕРОВ, ИЛИ ЕГО ПРЕДСТАВИТЕЛЕМ !</w:t>
      </w:r>
    </w:p>
    <w:p w:rsidR="005F1871" w:rsidRPr="009E7676" w:rsidRDefault="005F1871" w:rsidP="005F1871">
      <w:pPr>
        <w:tabs>
          <w:tab w:val="left" w:pos="5954"/>
        </w:tabs>
        <w:spacing w:after="120"/>
        <w:jc w:val="right"/>
        <w:rPr>
          <w:sz w:val="24"/>
          <w:szCs w:val="24"/>
        </w:rPr>
      </w:pPr>
      <w:r w:rsidRPr="009E7676">
        <w:rPr>
          <w:sz w:val="24"/>
          <w:szCs w:val="24"/>
        </w:rPr>
        <w:t>____________________</w:t>
      </w:r>
    </w:p>
    <w:p w:rsidR="005F1871" w:rsidRPr="009E7676" w:rsidRDefault="005F1871" w:rsidP="005F1871">
      <w:pPr>
        <w:widowControl w:val="0"/>
        <w:autoSpaceDE w:val="0"/>
        <w:autoSpaceDN w:val="0"/>
        <w:adjustRightInd w:val="0"/>
        <w:ind w:firstLine="540"/>
        <w:jc w:val="right"/>
        <w:rPr>
          <w:b/>
          <w:i/>
          <w:sz w:val="24"/>
        </w:rPr>
      </w:pPr>
      <w:r w:rsidRPr="009E7676">
        <w:rPr>
          <w:b/>
          <w:i/>
          <w:sz w:val="24"/>
        </w:rPr>
        <w:t>Разъяснения по порядку заполнения бюллетеня</w:t>
      </w:r>
      <w:r>
        <w:rPr>
          <w:b/>
          <w:i/>
          <w:sz w:val="24"/>
        </w:rPr>
        <w:t xml:space="preserve"> на обороте.</w:t>
      </w:r>
    </w:p>
    <w:p w:rsidR="005F1871" w:rsidRPr="009E7676" w:rsidRDefault="005F1871" w:rsidP="005F1871">
      <w:pPr>
        <w:widowControl w:val="0"/>
        <w:autoSpaceDE w:val="0"/>
        <w:autoSpaceDN w:val="0"/>
        <w:adjustRightInd w:val="0"/>
        <w:ind w:firstLine="540"/>
        <w:jc w:val="right"/>
        <w:rPr>
          <w:b/>
          <w:i/>
          <w:sz w:val="24"/>
        </w:rPr>
      </w:pPr>
      <w:r>
        <w:rPr>
          <w:b/>
          <w:i/>
          <w:sz w:val="24"/>
        </w:rPr>
        <w:br w:type="page"/>
      </w:r>
    </w:p>
    <w:p w:rsidR="005F1871" w:rsidRDefault="005F1871" w:rsidP="005F1871">
      <w:pPr>
        <w:rPr>
          <w:b/>
        </w:rPr>
      </w:pPr>
      <w:r w:rsidRPr="009E7676">
        <w:rPr>
          <w:b/>
        </w:rPr>
        <w:t>** Голосование осуществляется:</w:t>
      </w:r>
    </w:p>
    <w:p w:rsidR="005F1871" w:rsidRDefault="005F1871" w:rsidP="005F1871">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0"/>
      </w:tblGrid>
      <w:tr w:rsidR="005F1871" w:rsidTr="005F1871">
        <w:tc>
          <w:tcPr>
            <w:tcW w:w="10880" w:type="dxa"/>
            <w:tcBorders>
              <w:top w:val="single" w:sz="4" w:space="0" w:color="auto"/>
              <w:left w:val="single" w:sz="4" w:space="0" w:color="auto"/>
              <w:bottom w:val="single" w:sz="4" w:space="0" w:color="auto"/>
              <w:right w:val="single" w:sz="4" w:space="0" w:color="auto"/>
            </w:tcBorders>
            <w:hideMark/>
          </w:tcPr>
          <w:p w:rsidR="005F1871" w:rsidRDefault="005F1871" w:rsidP="005F1871">
            <w:pPr>
              <w:widowControl w:val="0"/>
              <w:autoSpaceDE w:val="0"/>
              <w:autoSpaceDN w:val="0"/>
              <w:adjustRightInd w:val="0"/>
              <w:jc w:val="both"/>
              <w:rPr>
                <w:sz w:val="16"/>
                <w:szCs w:val="16"/>
              </w:rPr>
            </w:pPr>
            <w:r>
              <w:rPr>
                <w:sz w:val="16"/>
                <w:szCs w:val="16"/>
              </w:rPr>
              <w:t>□ в соответствии с указаниями лиц, которые приобрели акции после даты составления списка лиц, имеющих право на участие в общем собрании;</w:t>
            </w:r>
          </w:p>
        </w:tc>
      </w:tr>
      <w:tr w:rsidR="005F1871" w:rsidTr="005F1871">
        <w:tc>
          <w:tcPr>
            <w:tcW w:w="10880" w:type="dxa"/>
            <w:tcBorders>
              <w:top w:val="single" w:sz="4" w:space="0" w:color="auto"/>
              <w:left w:val="single" w:sz="4" w:space="0" w:color="auto"/>
              <w:bottom w:val="single" w:sz="4" w:space="0" w:color="auto"/>
              <w:right w:val="single" w:sz="4" w:space="0" w:color="auto"/>
            </w:tcBorders>
            <w:hideMark/>
          </w:tcPr>
          <w:p w:rsidR="005F1871" w:rsidRDefault="005F1871" w:rsidP="005F1871">
            <w:pPr>
              <w:widowControl w:val="0"/>
              <w:autoSpaceDE w:val="0"/>
              <w:autoSpaceDN w:val="0"/>
              <w:adjustRightInd w:val="0"/>
              <w:jc w:val="both"/>
              <w:rPr>
                <w:sz w:val="16"/>
                <w:szCs w:val="16"/>
              </w:rPr>
            </w:pPr>
            <w:r>
              <w:rPr>
                <w:sz w:val="16"/>
                <w:szCs w:val="16"/>
              </w:rPr>
              <w:t>□ в соответствии с указаниями владельцев депозитарных ценных бумаг;</w:t>
            </w:r>
          </w:p>
        </w:tc>
      </w:tr>
      <w:tr w:rsidR="005F1871" w:rsidTr="005F1871">
        <w:tc>
          <w:tcPr>
            <w:tcW w:w="10880" w:type="dxa"/>
            <w:tcBorders>
              <w:top w:val="single" w:sz="4" w:space="0" w:color="auto"/>
              <w:left w:val="single" w:sz="4" w:space="0" w:color="auto"/>
              <w:bottom w:val="single" w:sz="4" w:space="0" w:color="auto"/>
              <w:right w:val="single" w:sz="4" w:space="0" w:color="auto"/>
            </w:tcBorders>
            <w:hideMark/>
          </w:tcPr>
          <w:p w:rsidR="005F1871" w:rsidRDefault="005F1871" w:rsidP="005F1871">
            <w:pPr>
              <w:widowControl w:val="0"/>
              <w:autoSpaceDE w:val="0"/>
              <w:autoSpaceDN w:val="0"/>
              <w:adjustRightInd w:val="0"/>
              <w:jc w:val="both"/>
              <w:rPr>
                <w:sz w:val="16"/>
                <w:szCs w:val="16"/>
              </w:rPr>
            </w:pPr>
            <w:r>
              <w:rPr>
                <w:sz w:val="16"/>
                <w:szCs w:val="16"/>
              </w:rPr>
              <w:t>□ по доверенности, выданной в отношении акций, переданных после даты составления списка лиц, имеющих право на участие в общем собрании;</w:t>
            </w:r>
          </w:p>
        </w:tc>
      </w:tr>
      <w:tr w:rsidR="005F1871" w:rsidTr="005F1871">
        <w:tc>
          <w:tcPr>
            <w:tcW w:w="10880" w:type="dxa"/>
            <w:tcBorders>
              <w:top w:val="single" w:sz="4" w:space="0" w:color="auto"/>
              <w:left w:val="single" w:sz="4" w:space="0" w:color="auto"/>
              <w:bottom w:val="single" w:sz="4" w:space="0" w:color="auto"/>
              <w:right w:val="single" w:sz="4" w:space="0" w:color="auto"/>
            </w:tcBorders>
            <w:hideMark/>
          </w:tcPr>
          <w:p w:rsidR="005F1871" w:rsidRDefault="005F1871" w:rsidP="005F1871">
            <w:pPr>
              <w:widowControl w:val="0"/>
              <w:autoSpaceDE w:val="0"/>
              <w:autoSpaceDN w:val="0"/>
              <w:adjustRightInd w:val="0"/>
              <w:jc w:val="both"/>
              <w:rPr>
                <w:sz w:val="16"/>
                <w:szCs w:val="16"/>
              </w:rPr>
            </w:pPr>
            <w:r>
              <w:rPr>
                <w:sz w:val="16"/>
                <w:szCs w:val="16"/>
              </w:rPr>
              <w:t>□ при передаче части акций после даты составления списка лиц, имеющих право на участие в общем собрании акционеров.</w:t>
            </w:r>
          </w:p>
        </w:tc>
      </w:tr>
    </w:tbl>
    <w:p w:rsidR="005F1871" w:rsidRDefault="005F1871" w:rsidP="005F1871">
      <w:pPr>
        <w:widowControl w:val="0"/>
        <w:autoSpaceDE w:val="0"/>
        <w:autoSpaceDN w:val="0"/>
        <w:adjustRightInd w:val="0"/>
        <w:ind w:firstLine="540"/>
        <w:jc w:val="center"/>
        <w:rPr>
          <w:sz w:val="24"/>
        </w:rPr>
      </w:pPr>
    </w:p>
    <w:p w:rsidR="005F1871" w:rsidRPr="00CD68A2" w:rsidRDefault="005F1871" w:rsidP="005F1871">
      <w:pPr>
        <w:ind w:firstLine="360"/>
        <w:jc w:val="both"/>
        <w:rPr>
          <w:b/>
          <w:i/>
        </w:rPr>
      </w:pPr>
      <w:r w:rsidRPr="00CD68A2">
        <w:t>Заполненные бюллетени для голосования, полученные Обществом не позднее двух дней до даты проведения Общего собрания акционеров будут учитываться при определении кворума и подведении итогов голосования</w:t>
      </w:r>
      <w:r w:rsidRPr="00001414">
        <w:t>.</w:t>
      </w:r>
      <w:r w:rsidRPr="00001414">
        <w:rPr>
          <w:b/>
          <w:i/>
        </w:rPr>
        <w:t xml:space="preserve"> (абзац применяется в случае предварительного направления акционерам бюллетеней для голосования)</w:t>
      </w:r>
    </w:p>
    <w:p w:rsidR="005F1871" w:rsidRPr="00666B9A" w:rsidRDefault="005F1871" w:rsidP="005F1871">
      <w:pPr>
        <w:widowControl w:val="0"/>
        <w:autoSpaceDE w:val="0"/>
        <w:autoSpaceDN w:val="0"/>
        <w:adjustRightInd w:val="0"/>
        <w:ind w:firstLine="540"/>
        <w:jc w:val="center"/>
        <w:rPr>
          <w:sz w:val="24"/>
        </w:rPr>
      </w:pPr>
    </w:p>
    <w:p w:rsidR="005F1871" w:rsidRDefault="005F1871" w:rsidP="005F1871">
      <w:pPr>
        <w:widowControl w:val="0"/>
        <w:autoSpaceDE w:val="0"/>
        <w:autoSpaceDN w:val="0"/>
        <w:adjustRightInd w:val="0"/>
        <w:ind w:firstLine="540"/>
        <w:jc w:val="center"/>
        <w:rPr>
          <w:sz w:val="24"/>
        </w:rPr>
      </w:pPr>
      <w:r>
        <w:rPr>
          <w:sz w:val="24"/>
        </w:rPr>
        <w:t>Разъяснения по порядку заполнения бюллетеня.</w:t>
      </w:r>
    </w:p>
    <w:p w:rsidR="005F1871" w:rsidRDefault="005F1871" w:rsidP="005F1871">
      <w:pPr>
        <w:widowControl w:val="0"/>
        <w:autoSpaceDE w:val="0"/>
        <w:autoSpaceDN w:val="0"/>
        <w:adjustRightInd w:val="0"/>
        <w:ind w:firstLine="540"/>
        <w:jc w:val="both"/>
        <w:rPr>
          <w:rFonts w:ascii="Arial" w:hAnsi="Arial"/>
          <w:b/>
          <w:i/>
          <w:sz w:val="16"/>
          <w:szCs w:val="16"/>
        </w:rPr>
      </w:pPr>
    </w:p>
    <w:p w:rsidR="005F1871" w:rsidRPr="00B7272B" w:rsidRDefault="005F1871" w:rsidP="005F1871">
      <w:pPr>
        <w:widowControl w:val="0"/>
        <w:autoSpaceDE w:val="0"/>
        <w:autoSpaceDN w:val="0"/>
        <w:adjustRightInd w:val="0"/>
        <w:ind w:firstLine="540"/>
        <w:jc w:val="both"/>
      </w:pPr>
      <w:r>
        <w:t>Из</w:t>
      </w:r>
      <w:hyperlink r:id="rId16" w:history="1">
        <w:r w:rsidRPr="00B7272B">
          <w:rPr>
            <w:rStyle w:val="aa"/>
          </w:rPr>
          <w:t>Приказа ФСФР России от 02 февраля 2012 № 12-6/пз-н «Об утверждении Положения о дополнительных требованиях к порядку подготовки, созыва и проведения общего собрания акционеров»</w:t>
        </w:r>
      </w:hyperlink>
      <w:r w:rsidRPr="00B7272B">
        <w:t>:</w:t>
      </w:r>
    </w:p>
    <w:p w:rsidR="005F1871" w:rsidRDefault="005F1871" w:rsidP="005F1871">
      <w:pPr>
        <w:widowControl w:val="0"/>
        <w:autoSpaceDE w:val="0"/>
        <w:autoSpaceDN w:val="0"/>
        <w:adjustRightInd w:val="0"/>
        <w:ind w:firstLine="540"/>
        <w:jc w:val="both"/>
      </w:pPr>
      <w:r>
        <w:t>«голосующий вправе выбрать только один вариант голосования, кроме случаев голосования в соответствии с указаниями лиц, которые приобрели акции после даты составления списка лиц, имеющих право на участие в общем собрании, или в соответствии с указаниями владельцев депозитарных ценных бумаг;</w:t>
      </w:r>
    </w:p>
    <w:p w:rsidR="005F1871" w:rsidRDefault="005F1871" w:rsidP="005F1871">
      <w:pPr>
        <w:widowControl w:val="0"/>
        <w:autoSpaceDE w:val="0"/>
        <w:autoSpaceDN w:val="0"/>
        <w:adjustRightInd w:val="0"/>
        <w:ind w:firstLine="540"/>
        <w:jc w:val="both"/>
      </w:pPr>
      <w:r>
        <w:t xml:space="preserve">если в бюллетене оставлены более одного варианта голосования, то в полях для проставления числа голосов, отданных за каждый вариант голосования </w:t>
      </w:r>
      <w:r>
        <w:rPr>
          <w:b/>
        </w:rPr>
        <w:t>(отмеченных знаком *</w:t>
      </w:r>
      <w:r>
        <w:t xml:space="preserve">), должно быть указано число голосов, отданных за соответствующий вариант голосования, и  </w:t>
      </w:r>
      <w:r>
        <w:rPr>
          <w:b/>
        </w:rPr>
        <w:t>в таблице **</w:t>
      </w:r>
      <w:r>
        <w:t xml:space="preserve"> сделана отметка о том, что голосование осуществляется в соответствии с указаниями приобретателей акций, переданных после даты составления списка лиц, имеющих право на участие в общем собрании;</w:t>
      </w:r>
    </w:p>
    <w:p w:rsidR="005F1871" w:rsidRDefault="005F1871" w:rsidP="005F1871">
      <w:pPr>
        <w:widowControl w:val="0"/>
        <w:autoSpaceDE w:val="0"/>
        <w:autoSpaceDN w:val="0"/>
        <w:adjustRightInd w:val="0"/>
        <w:ind w:firstLine="540"/>
        <w:jc w:val="both"/>
      </w:pPr>
      <w:r>
        <w:t>если в бюллетене оставлены более одного варианта голосования, то в полях для проставления числа голосов, отданных за каждый вариант голосования (отмеченных знаком *),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владельцев депозитарных ценных бумаг;</w:t>
      </w:r>
    </w:p>
    <w:p w:rsidR="005F1871" w:rsidRDefault="005F1871" w:rsidP="005F1871">
      <w:pPr>
        <w:widowControl w:val="0"/>
        <w:autoSpaceDE w:val="0"/>
        <w:autoSpaceDN w:val="0"/>
        <w:adjustRightInd w:val="0"/>
        <w:ind w:firstLine="540"/>
        <w:jc w:val="both"/>
      </w:pPr>
      <w:r>
        <w:t>голосующий по доверенности, выданной в отношении акций, переданных после даты составления списка лиц, имеющих право на участие в общем собрании,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голосование осуществляется по доверенности, выданной в отношении акций, переданных после даты составления списка лиц, имеющих право на участие в общем собрании;</w:t>
      </w:r>
    </w:p>
    <w:p w:rsidR="005F1871" w:rsidRPr="00944ADB" w:rsidRDefault="005F1871" w:rsidP="005F1871">
      <w:pPr>
        <w:widowControl w:val="0"/>
        <w:autoSpaceDE w:val="0"/>
        <w:autoSpaceDN w:val="0"/>
        <w:adjustRightInd w:val="0"/>
        <w:ind w:firstLine="540"/>
        <w:jc w:val="both"/>
        <w:rPr>
          <w:sz w:val="18"/>
          <w:szCs w:val="18"/>
          <w:highlight w:val="lightGray"/>
        </w:rPr>
      </w:pPr>
      <w:r>
        <w:t>если после даты составления списка лиц, имеющих право на участие в общем собрании, переданы не все акции, голосующий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часть акций передана после даты составления списка лиц, имеющих право на участие в общем собрании. Если в отношении акций, переданных после даты составления списка лиц, имеющих право на участие в общем собрании, получены указания приобретателей таких акций, совпадающие с оставленным вариантом голосования, то такие голоса суммируются».</w:t>
      </w:r>
    </w:p>
    <w:p w:rsidR="002566A2" w:rsidRPr="00B50DAA" w:rsidRDefault="002566A2" w:rsidP="004933B2">
      <w:pPr>
        <w:pStyle w:val="a3"/>
        <w:jc w:val="both"/>
        <w:rPr>
          <w:sz w:val="22"/>
          <w:szCs w:val="22"/>
        </w:rPr>
      </w:pPr>
    </w:p>
    <w:sectPr w:rsidR="002566A2" w:rsidRPr="00B50DAA" w:rsidSect="00DC723D">
      <w:footerReference w:type="even" r:id="rId17"/>
      <w:footerReference w:type="default" r:id="rId18"/>
      <w:pgSz w:w="11906" w:h="16838"/>
      <w:pgMar w:top="397" w:right="567" w:bottom="397" w:left="567"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DA2" w:rsidRDefault="00393DA2">
      <w:r>
        <w:separator/>
      </w:r>
    </w:p>
  </w:endnote>
  <w:endnote w:type="continuationSeparator" w:id="1">
    <w:p w:rsidR="00393DA2" w:rsidRDefault="00393D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Vrinda">
    <w:altName w:val="Courier New"/>
    <w:panose1 w:val="00000400000000000000"/>
    <w:charset w:val="01"/>
    <w:family w:val="roman"/>
    <w:notTrueType/>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3B2" w:rsidRDefault="004933B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4933B2" w:rsidRDefault="004933B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3B2" w:rsidRDefault="004933B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0159C">
      <w:rPr>
        <w:rStyle w:val="a7"/>
        <w:noProof/>
      </w:rPr>
      <w:t>2</w:t>
    </w:r>
    <w:r>
      <w:rPr>
        <w:rStyle w:val="a7"/>
      </w:rPr>
      <w:fldChar w:fldCharType="end"/>
    </w:r>
  </w:p>
  <w:p w:rsidR="004933B2" w:rsidRDefault="004933B2">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DA2" w:rsidRDefault="00393DA2">
      <w:r>
        <w:separator/>
      </w:r>
    </w:p>
  </w:footnote>
  <w:footnote w:type="continuationSeparator" w:id="1">
    <w:p w:rsidR="00393DA2" w:rsidRDefault="0039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E4037"/>
    <w:multiLevelType w:val="hybridMultilevel"/>
    <w:tmpl w:val="8020B15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B1418"/>
    <w:multiLevelType w:val="hybridMultilevel"/>
    <w:tmpl w:val="9FD0965C"/>
    <w:lvl w:ilvl="0" w:tplc="EC2E2E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F25995"/>
    <w:multiLevelType w:val="singleLevel"/>
    <w:tmpl w:val="B0646A8A"/>
    <w:lvl w:ilvl="0">
      <w:start w:val="5"/>
      <w:numFmt w:val="bullet"/>
      <w:lvlText w:val="-"/>
      <w:lvlJc w:val="left"/>
      <w:pPr>
        <w:tabs>
          <w:tab w:val="num" w:pos="786"/>
        </w:tabs>
        <w:ind w:left="786" w:hanging="360"/>
      </w:pPr>
      <w:rPr>
        <w:rFonts w:hint="default"/>
      </w:rPr>
    </w:lvl>
  </w:abstractNum>
  <w:abstractNum w:abstractNumId="3">
    <w:nsid w:val="15E47734"/>
    <w:multiLevelType w:val="hybridMultilevel"/>
    <w:tmpl w:val="55EE279E"/>
    <w:lvl w:ilvl="0" w:tplc="BF861308">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5">
    <w:nsid w:val="16404030"/>
    <w:multiLevelType w:val="hybridMultilevel"/>
    <w:tmpl w:val="282A33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8F2CE7"/>
    <w:multiLevelType w:val="hybridMultilevel"/>
    <w:tmpl w:val="91840A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D491D5C"/>
    <w:multiLevelType w:val="hybridMultilevel"/>
    <w:tmpl w:val="D17C371A"/>
    <w:lvl w:ilvl="0" w:tplc="D3A03528">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0A75A3D"/>
    <w:multiLevelType w:val="hybridMultilevel"/>
    <w:tmpl w:val="2FC05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B656A2CE">
      <w:start w:val="1"/>
      <w:numFmt w:val="decimal"/>
      <w:lvlText w:val="%4."/>
      <w:lvlJc w:val="left"/>
      <w:pPr>
        <w:ind w:left="2880" w:hanging="360"/>
      </w:pPr>
      <w:rPr>
        <w:b w:val="0"/>
        <w:sz w:val="22"/>
        <w:szCs w:val="22"/>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DB2C9E"/>
    <w:multiLevelType w:val="hybridMultilevel"/>
    <w:tmpl w:val="D7A46E3C"/>
    <w:lvl w:ilvl="0" w:tplc="050E48E8">
      <w:start w:val="1"/>
      <w:numFmt w:val="bullet"/>
      <w:lvlText w:val="-"/>
      <w:lvlJc w:val="left"/>
      <w:pPr>
        <w:tabs>
          <w:tab w:val="num" w:pos="1429"/>
        </w:tabs>
        <w:ind w:left="1429" w:hanging="360"/>
      </w:pPr>
      <w:rPr>
        <w:rFonts w:ascii="Times New Roman" w:eastAsia="Times New Roman" w:hAnsi="Times New Roman" w:hint="default"/>
      </w:rPr>
    </w:lvl>
    <w:lvl w:ilvl="1" w:tplc="04190003">
      <w:start w:val="1"/>
      <w:numFmt w:val="bullet"/>
      <w:lvlText w:val="o"/>
      <w:lvlJc w:val="left"/>
      <w:pPr>
        <w:tabs>
          <w:tab w:val="num" w:pos="2104"/>
        </w:tabs>
        <w:ind w:left="2104" w:hanging="360"/>
      </w:pPr>
      <w:rPr>
        <w:rFonts w:ascii="Courier New" w:hAnsi="Courier New" w:hint="default"/>
      </w:rPr>
    </w:lvl>
    <w:lvl w:ilvl="2" w:tplc="04190005">
      <w:start w:val="1"/>
      <w:numFmt w:val="bullet"/>
      <w:lvlText w:val=""/>
      <w:lvlJc w:val="left"/>
      <w:pPr>
        <w:tabs>
          <w:tab w:val="num" w:pos="2824"/>
        </w:tabs>
        <w:ind w:left="2824" w:hanging="360"/>
      </w:pPr>
      <w:rPr>
        <w:rFonts w:ascii="Wingdings" w:hAnsi="Wingdings" w:hint="default"/>
      </w:rPr>
    </w:lvl>
    <w:lvl w:ilvl="3" w:tplc="04190001">
      <w:start w:val="1"/>
      <w:numFmt w:val="bullet"/>
      <w:lvlText w:val=""/>
      <w:lvlJc w:val="left"/>
      <w:pPr>
        <w:tabs>
          <w:tab w:val="num" w:pos="3544"/>
        </w:tabs>
        <w:ind w:left="3544" w:hanging="360"/>
      </w:pPr>
      <w:rPr>
        <w:rFonts w:ascii="Symbol" w:hAnsi="Symbol" w:hint="default"/>
      </w:rPr>
    </w:lvl>
    <w:lvl w:ilvl="4" w:tplc="04190003">
      <w:start w:val="1"/>
      <w:numFmt w:val="bullet"/>
      <w:lvlText w:val="o"/>
      <w:lvlJc w:val="left"/>
      <w:pPr>
        <w:tabs>
          <w:tab w:val="num" w:pos="4264"/>
        </w:tabs>
        <w:ind w:left="4264" w:hanging="360"/>
      </w:pPr>
      <w:rPr>
        <w:rFonts w:ascii="Courier New" w:hAnsi="Courier New" w:hint="default"/>
      </w:rPr>
    </w:lvl>
    <w:lvl w:ilvl="5" w:tplc="04190005">
      <w:start w:val="1"/>
      <w:numFmt w:val="bullet"/>
      <w:lvlText w:val=""/>
      <w:lvlJc w:val="left"/>
      <w:pPr>
        <w:tabs>
          <w:tab w:val="num" w:pos="4984"/>
        </w:tabs>
        <w:ind w:left="4984" w:hanging="360"/>
      </w:pPr>
      <w:rPr>
        <w:rFonts w:ascii="Wingdings" w:hAnsi="Wingdings" w:hint="default"/>
      </w:rPr>
    </w:lvl>
    <w:lvl w:ilvl="6" w:tplc="04190001">
      <w:start w:val="1"/>
      <w:numFmt w:val="bullet"/>
      <w:lvlText w:val=""/>
      <w:lvlJc w:val="left"/>
      <w:pPr>
        <w:tabs>
          <w:tab w:val="num" w:pos="5704"/>
        </w:tabs>
        <w:ind w:left="5704" w:hanging="360"/>
      </w:pPr>
      <w:rPr>
        <w:rFonts w:ascii="Symbol" w:hAnsi="Symbol" w:hint="default"/>
      </w:rPr>
    </w:lvl>
    <w:lvl w:ilvl="7" w:tplc="04190003">
      <w:start w:val="1"/>
      <w:numFmt w:val="bullet"/>
      <w:lvlText w:val="o"/>
      <w:lvlJc w:val="left"/>
      <w:pPr>
        <w:tabs>
          <w:tab w:val="num" w:pos="6424"/>
        </w:tabs>
        <w:ind w:left="6424" w:hanging="360"/>
      </w:pPr>
      <w:rPr>
        <w:rFonts w:ascii="Courier New" w:hAnsi="Courier New" w:hint="default"/>
      </w:rPr>
    </w:lvl>
    <w:lvl w:ilvl="8" w:tplc="04190005">
      <w:start w:val="1"/>
      <w:numFmt w:val="bullet"/>
      <w:lvlText w:val=""/>
      <w:lvlJc w:val="left"/>
      <w:pPr>
        <w:tabs>
          <w:tab w:val="num" w:pos="7144"/>
        </w:tabs>
        <w:ind w:left="7144" w:hanging="360"/>
      </w:pPr>
      <w:rPr>
        <w:rFonts w:ascii="Wingdings" w:hAnsi="Wingdings" w:hint="default"/>
      </w:rPr>
    </w:lvl>
  </w:abstractNum>
  <w:abstractNum w:abstractNumId="10">
    <w:nsid w:val="2113080B"/>
    <w:multiLevelType w:val="multilevel"/>
    <w:tmpl w:val="8A6E31D0"/>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4."/>
      <w:lvlJc w:val="left"/>
      <w:pPr>
        <w:ind w:left="2340" w:hanging="720"/>
      </w:pPr>
      <w:rPr>
        <w:rFonts w:ascii="Times New Roman" w:eastAsia="Times New Roman" w:hAnsi="Times New Roman" w:cs="Times New Roman"/>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1E62286"/>
    <w:multiLevelType w:val="hybridMultilevel"/>
    <w:tmpl w:val="7028509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7B7C77"/>
    <w:multiLevelType w:val="hybridMultilevel"/>
    <w:tmpl w:val="33D4B414"/>
    <w:lvl w:ilvl="0" w:tplc="50E6D6F6">
      <w:start w:val="8"/>
      <w:numFmt w:val="decimal"/>
      <w:lvlText w:val="%1."/>
      <w:lvlJc w:val="left"/>
      <w:pPr>
        <w:ind w:left="1647" w:hanging="360"/>
      </w:pPr>
      <w:rPr>
        <w:rFonts w:hint="default"/>
        <w:color w:val="00000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3">
    <w:nsid w:val="24FB663E"/>
    <w:multiLevelType w:val="hybridMultilevel"/>
    <w:tmpl w:val="249A6BBE"/>
    <w:lvl w:ilvl="0" w:tplc="2222E76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5C11A89"/>
    <w:multiLevelType w:val="hybridMultilevel"/>
    <w:tmpl w:val="4CF6087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E00765"/>
    <w:multiLevelType w:val="hybridMultilevel"/>
    <w:tmpl w:val="B6E293A2"/>
    <w:lvl w:ilvl="0" w:tplc="86F4CF2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2BA21BEF"/>
    <w:multiLevelType w:val="hybridMultilevel"/>
    <w:tmpl w:val="94A04CE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2C6E451D"/>
    <w:multiLevelType w:val="hybridMultilevel"/>
    <w:tmpl w:val="453A50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D763F2B"/>
    <w:multiLevelType w:val="hybridMultilevel"/>
    <w:tmpl w:val="4F665DCE"/>
    <w:lvl w:ilvl="0" w:tplc="A24CE3DE">
      <w:start w:val="5"/>
      <w:numFmt w:val="bullet"/>
      <w:lvlText w:val="-"/>
      <w:lvlJc w:val="left"/>
      <w:pPr>
        <w:ind w:left="786" w:hanging="360"/>
      </w:pPr>
      <w:rPr>
        <w:rFonts w:hint="default"/>
      </w:rPr>
    </w:lvl>
    <w:lvl w:ilvl="1" w:tplc="707E0AD8" w:tentative="1">
      <w:start w:val="1"/>
      <w:numFmt w:val="bullet"/>
      <w:lvlText w:val="o"/>
      <w:lvlJc w:val="left"/>
      <w:pPr>
        <w:ind w:left="1506" w:hanging="360"/>
      </w:pPr>
      <w:rPr>
        <w:rFonts w:ascii="Courier New" w:hAnsi="Courier New" w:hint="default"/>
      </w:rPr>
    </w:lvl>
    <w:lvl w:ilvl="2" w:tplc="5604413A" w:tentative="1">
      <w:start w:val="1"/>
      <w:numFmt w:val="bullet"/>
      <w:lvlText w:val=""/>
      <w:lvlJc w:val="left"/>
      <w:pPr>
        <w:ind w:left="2226" w:hanging="360"/>
      </w:pPr>
      <w:rPr>
        <w:rFonts w:ascii="Wingdings" w:hAnsi="Wingdings" w:hint="default"/>
      </w:rPr>
    </w:lvl>
    <w:lvl w:ilvl="3" w:tplc="CC9CFF80" w:tentative="1">
      <w:start w:val="1"/>
      <w:numFmt w:val="bullet"/>
      <w:lvlText w:val=""/>
      <w:lvlJc w:val="left"/>
      <w:pPr>
        <w:ind w:left="2946" w:hanging="360"/>
      </w:pPr>
      <w:rPr>
        <w:rFonts w:ascii="Symbol" w:hAnsi="Symbol" w:hint="default"/>
      </w:rPr>
    </w:lvl>
    <w:lvl w:ilvl="4" w:tplc="943C40B8" w:tentative="1">
      <w:start w:val="1"/>
      <w:numFmt w:val="bullet"/>
      <w:lvlText w:val="o"/>
      <w:lvlJc w:val="left"/>
      <w:pPr>
        <w:ind w:left="3666" w:hanging="360"/>
      </w:pPr>
      <w:rPr>
        <w:rFonts w:ascii="Courier New" w:hAnsi="Courier New" w:hint="default"/>
      </w:rPr>
    </w:lvl>
    <w:lvl w:ilvl="5" w:tplc="2C203C90" w:tentative="1">
      <w:start w:val="1"/>
      <w:numFmt w:val="bullet"/>
      <w:lvlText w:val=""/>
      <w:lvlJc w:val="left"/>
      <w:pPr>
        <w:ind w:left="4386" w:hanging="360"/>
      </w:pPr>
      <w:rPr>
        <w:rFonts w:ascii="Wingdings" w:hAnsi="Wingdings" w:hint="default"/>
      </w:rPr>
    </w:lvl>
    <w:lvl w:ilvl="6" w:tplc="C99CEAD8" w:tentative="1">
      <w:start w:val="1"/>
      <w:numFmt w:val="bullet"/>
      <w:lvlText w:val=""/>
      <w:lvlJc w:val="left"/>
      <w:pPr>
        <w:ind w:left="5106" w:hanging="360"/>
      </w:pPr>
      <w:rPr>
        <w:rFonts w:ascii="Symbol" w:hAnsi="Symbol" w:hint="default"/>
      </w:rPr>
    </w:lvl>
    <w:lvl w:ilvl="7" w:tplc="1DBAB3AC" w:tentative="1">
      <w:start w:val="1"/>
      <w:numFmt w:val="bullet"/>
      <w:lvlText w:val="o"/>
      <w:lvlJc w:val="left"/>
      <w:pPr>
        <w:ind w:left="5826" w:hanging="360"/>
      </w:pPr>
      <w:rPr>
        <w:rFonts w:ascii="Courier New" w:hAnsi="Courier New" w:hint="default"/>
      </w:rPr>
    </w:lvl>
    <w:lvl w:ilvl="8" w:tplc="7A42DCAC" w:tentative="1">
      <w:start w:val="1"/>
      <w:numFmt w:val="bullet"/>
      <w:lvlText w:val=""/>
      <w:lvlJc w:val="left"/>
      <w:pPr>
        <w:ind w:left="6546" w:hanging="360"/>
      </w:pPr>
      <w:rPr>
        <w:rFonts w:ascii="Wingdings" w:hAnsi="Wingdings" w:hint="default"/>
      </w:rPr>
    </w:lvl>
  </w:abstractNum>
  <w:abstractNum w:abstractNumId="19">
    <w:nsid w:val="2F353A2F"/>
    <w:multiLevelType w:val="hybridMultilevel"/>
    <w:tmpl w:val="99944462"/>
    <w:lvl w:ilvl="0" w:tplc="B0B46006">
      <w:start w:val="1"/>
      <w:numFmt w:val="bullet"/>
      <w:lvlText w:val=""/>
      <w:lvlJc w:val="left"/>
      <w:pPr>
        <w:ind w:left="720" w:hanging="360"/>
      </w:pPr>
      <w:rPr>
        <w:rFonts w:ascii="Symbol" w:hAnsi="Symbol" w:hint="default"/>
      </w:rPr>
    </w:lvl>
    <w:lvl w:ilvl="1" w:tplc="24F6725E" w:tentative="1">
      <w:start w:val="1"/>
      <w:numFmt w:val="lowerLetter"/>
      <w:lvlText w:val="%2."/>
      <w:lvlJc w:val="left"/>
      <w:pPr>
        <w:ind w:left="1440" w:hanging="360"/>
      </w:pPr>
    </w:lvl>
    <w:lvl w:ilvl="2" w:tplc="199E4604" w:tentative="1">
      <w:start w:val="1"/>
      <w:numFmt w:val="lowerRoman"/>
      <w:lvlText w:val="%3."/>
      <w:lvlJc w:val="right"/>
      <w:pPr>
        <w:ind w:left="2160" w:hanging="180"/>
      </w:pPr>
    </w:lvl>
    <w:lvl w:ilvl="3" w:tplc="554E2790" w:tentative="1">
      <w:start w:val="1"/>
      <w:numFmt w:val="decimal"/>
      <w:lvlText w:val="%4."/>
      <w:lvlJc w:val="left"/>
      <w:pPr>
        <w:ind w:left="2880" w:hanging="360"/>
      </w:pPr>
    </w:lvl>
    <w:lvl w:ilvl="4" w:tplc="1F960824" w:tentative="1">
      <w:start w:val="1"/>
      <w:numFmt w:val="lowerLetter"/>
      <w:lvlText w:val="%5."/>
      <w:lvlJc w:val="left"/>
      <w:pPr>
        <w:ind w:left="3600" w:hanging="360"/>
      </w:pPr>
    </w:lvl>
    <w:lvl w:ilvl="5" w:tplc="8B12B98A" w:tentative="1">
      <w:start w:val="1"/>
      <w:numFmt w:val="lowerRoman"/>
      <w:lvlText w:val="%6."/>
      <w:lvlJc w:val="right"/>
      <w:pPr>
        <w:ind w:left="4320" w:hanging="180"/>
      </w:pPr>
    </w:lvl>
    <w:lvl w:ilvl="6" w:tplc="70B41BD0" w:tentative="1">
      <w:start w:val="1"/>
      <w:numFmt w:val="decimal"/>
      <w:lvlText w:val="%7."/>
      <w:lvlJc w:val="left"/>
      <w:pPr>
        <w:ind w:left="5040" w:hanging="360"/>
      </w:pPr>
    </w:lvl>
    <w:lvl w:ilvl="7" w:tplc="4E603E58" w:tentative="1">
      <w:start w:val="1"/>
      <w:numFmt w:val="lowerLetter"/>
      <w:lvlText w:val="%8."/>
      <w:lvlJc w:val="left"/>
      <w:pPr>
        <w:ind w:left="5760" w:hanging="360"/>
      </w:pPr>
    </w:lvl>
    <w:lvl w:ilvl="8" w:tplc="3830FA26" w:tentative="1">
      <w:start w:val="1"/>
      <w:numFmt w:val="lowerRoman"/>
      <w:lvlText w:val="%9."/>
      <w:lvlJc w:val="right"/>
      <w:pPr>
        <w:ind w:left="6480" w:hanging="180"/>
      </w:pPr>
    </w:lvl>
  </w:abstractNum>
  <w:abstractNum w:abstractNumId="20">
    <w:nsid w:val="313747C8"/>
    <w:multiLevelType w:val="hybridMultilevel"/>
    <w:tmpl w:val="AF2C9D36"/>
    <w:lvl w:ilvl="0" w:tplc="94948A00">
      <w:start w:val="1"/>
      <w:numFmt w:val="decimal"/>
      <w:lvlText w:val="%1."/>
      <w:lvlJc w:val="left"/>
      <w:pPr>
        <w:ind w:left="1080" w:hanging="360"/>
      </w:pPr>
      <w:rPr>
        <w:rFonts w:hint="default"/>
      </w:rPr>
    </w:lvl>
    <w:lvl w:ilvl="1" w:tplc="971A40D6" w:tentative="1">
      <w:start w:val="1"/>
      <w:numFmt w:val="lowerLetter"/>
      <w:lvlText w:val="%2."/>
      <w:lvlJc w:val="left"/>
      <w:pPr>
        <w:ind w:left="1800" w:hanging="360"/>
      </w:pPr>
    </w:lvl>
    <w:lvl w:ilvl="2" w:tplc="DF541512" w:tentative="1">
      <w:start w:val="1"/>
      <w:numFmt w:val="lowerRoman"/>
      <w:lvlText w:val="%3."/>
      <w:lvlJc w:val="right"/>
      <w:pPr>
        <w:ind w:left="2520" w:hanging="180"/>
      </w:pPr>
    </w:lvl>
    <w:lvl w:ilvl="3" w:tplc="C1A0D3E2" w:tentative="1">
      <w:start w:val="1"/>
      <w:numFmt w:val="decimal"/>
      <w:lvlText w:val="%4."/>
      <w:lvlJc w:val="left"/>
      <w:pPr>
        <w:ind w:left="3240" w:hanging="360"/>
      </w:pPr>
    </w:lvl>
    <w:lvl w:ilvl="4" w:tplc="0FB00F56" w:tentative="1">
      <w:start w:val="1"/>
      <w:numFmt w:val="lowerLetter"/>
      <w:lvlText w:val="%5."/>
      <w:lvlJc w:val="left"/>
      <w:pPr>
        <w:ind w:left="3960" w:hanging="360"/>
      </w:pPr>
    </w:lvl>
    <w:lvl w:ilvl="5" w:tplc="A3F461D0" w:tentative="1">
      <w:start w:val="1"/>
      <w:numFmt w:val="lowerRoman"/>
      <w:lvlText w:val="%6."/>
      <w:lvlJc w:val="right"/>
      <w:pPr>
        <w:ind w:left="4680" w:hanging="180"/>
      </w:pPr>
    </w:lvl>
    <w:lvl w:ilvl="6" w:tplc="E4004F74" w:tentative="1">
      <w:start w:val="1"/>
      <w:numFmt w:val="decimal"/>
      <w:lvlText w:val="%7."/>
      <w:lvlJc w:val="left"/>
      <w:pPr>
        <w:ind w:left="5400" w:hanging="360"/>
      </w:pPr>
    </w:lvl>
    <w:lvl w:ilvl="7" w:tplc="9F307292" w:tentative="1">
      <w:start w:val="1"/>
      <w:numFmt w:val="lowerLetter"/>
      <w:lvlText w:val="%8."/>
      <w:lvlJc w:val="left"/>
      <w:pPr>
        <w:ind w:left="6120" w:hanging="360"/>
      </w:pPr>
    </w:lvl>
    <w:lvl w:ilvl="8" w:tplc="DB1A207A" w:tentative="1">
      <w:start w:val="1"/>
      <w:numFmt w:val="lowerRoman"/>
      <w:lvlText w:val="%9."/>
      <w:lvlJc w:val="right"/>
      <w:pPr>
        <w:ind w:left="6840" w:hanging="180"/>
      </w:pPr>
    </w:lvl>
  </w:abstractNum>
  <w:abstractNum w:abstractNumId="21">
    <w:nsid w:val="346B2037"/>
    <w:multiLevelType w:val="hybridMultilevel"/>
    <w:tmpl w:val="25269258"/>
    <w:lvl w:ilvl="0" w:tplc="04190001">
      <w:start w:val="5"/>
      <w:numFmt w:val="bullet"/>
      <w:lvlText w:val="-"/>
      <w:lvlJc w:val="left"/>
      <w:pPr>
        <w:ind w:left="1429" w:hanging="360"/>
      </w:pPr>
      <w:rPr>
        <w:rFonts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2">
    <w:nsid w:val="348F1E7D"/>
    <w:multiLevelType w:val="hybridMultilevel"/>
    <w:tmpl w:val="D324A7B8"/>
    <w:lvl w:ilvl="0" w:tplc="42B6A2C4">
      <w:start w:val="1"/>
      <w:numFmt w:val="bullet"/>
      <w:lvlText w:val=""/>
      <w:lvlJc w:val="left"/>
      <w:pPr>
        <w:ind w:left="720" w:hanging="360"/>
      </w:pPr>
      <w:rPr>
        <w:rFonts w:ascii="Symbol" w:hAnsi="Symbol" w:hint="default"/>
      </w:rPr>
    </w:lvl>
    <w:lvl w:ilvl="1" w:tplc="A7F26554" w:tentative="1">
      <w:start w:val="1"/>
      <w:numFmt w:val="lowerLetter"/>
      <w:lvlText w:val="%2."/>
      <w:lvlJc w:val="left"/>
      <w:pPr>
        <w:ind w:left="1440" w:hanging="360"/>
      </w:pPr>
    </w:lvl>
    <w:lvl w:ilvl="2" w:tplc="C67E757E" w:tentative="1">
      <w:start w:val="1"/>
      <w:numFmt w:val="lowerRoman"/>
      <w:lvlText w:val="%3."/>
      <w:lvlJc w:val="right"/>
      <w:pPr>
        <w:ind w:left="2160" w:hanging="180"/>
      </w:pPr>
    </w:lvl>
    <w:lvl w:ilvl="3" w:tplc="E6F01654" w:tentative="1">
      <w:start w:val="1"/>
      <w:numFmt w:val="decimal"/>
      <w:lvlText w:val="%4."/>
      <w:lvlJc w:val="left"/>
      <w:pPr>
        <w:ind w:left="2880" w:hanging="360"/>
      </w:pPr>
    </w:lvl>
    <w:lvl w:ilvl="4" w:tplc="D7A0CB78" w:tentative="1">
      <w:start w:val="1"/>
      <w:numFmt w:val="lowerLetter"/>
      <w:lvlText w:val="%5."/>
      <w:lvlJc w:val="left"/>
      <w:pPr>
        <w:ind w:left="3600" w:hanging="360"/>
      </w:pPr>
    </w:lvl>
    <w:lvl w:ilvl="5" w:tplc="5F9A1C18" w:tentative="1">
      <w:start w:val="1"/>
      <w:numFmt w:val="lowerRoman"/>
      <w:lvlText w:val="%6."/>
      <w:lvlJc w:val="right"/>
      <w:pPr>
        <w:ind w:left="4320" w:hanging="180"/>
      </w:pPr>
    </w:lvl>
    <w:lvl w:ilvl="6" w:tplc="293E9192" w:tentative="1">
      <w:start w:val="1"/>
      <w:numFmt w:val="decimal"/>
      <w:lvlText w:val="%7."/>
      <w:lvlJc w:val="left"/>
      <w:pPr>
        <w:ind w:left="5040" w:hanging="360"/>
      </w:pPr>
    </w:lvl>
    <w:lvl w:ilvl="7" w:tplc="37FC2724" w:tentative="1">
      <w:start w:val="1"/>
      <w:numFmt w:val="lowerLetter"/>
      <w:lvlText w:val="%8."/>
      <w:lvlJc w:val="left"/>
      <w:pPr>
        <w:ind w:left="5760" w:hanging="360"/>
      </w:pPr>
    </w:lvl>
    <w:lvl w:ilvl="8" w:tplc="0CA22922" w:tentative="1">
      <w:start w:val="1"/>
      <w:numFmt w:val="lowerRoman"/>
      <w:lvlText w:val="%9."/>
      <w:lvlJc w:val="right"/>
      <w:pPr>
        <w:ind w:left="6480" w:hanging="180"/>
      </w:pPr>
    </w:lvl>
  </w:abstractNum>
  <w:abstractNum w:abstractNumId="23">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24">
    <w:nsid w:val="3BED2C25"/>
    <w:multiLevelType w:val="hybridMultilevel"/>
    <w:tmpl w:val="81448424"/>
    <w:lvl w:ilvl="0" w:tplc="6C7C675E">
      <w:start w:val="1"/>
      <w:numFmt w:val="decimal"/>
      <w:lvlText w:val="%1."/>
      <w:lvlJc w:val="left"/>
      <w:pPr>
        <w:ind w:left="786"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05E89"/>
    <w:multiLevelType w:val="hybridMultilevel"/>
    <w:tmpl w:val="7B5C1EB4"/>
    <w:lvl w:ilvl="0" w:tplc="0419000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13CC2"/>
    <w:multiLevelType w:val="hybridMultilevel"/>
    <w:tmpl w:val="9C7CC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283B70"/>
    <w:multiLevelType w:val="hybridMultilevel"/>
    <w:tmpl w:val="F27E5E28"/>
    <w:lvl w:ilvl="0" w:tplc="89B67686">
      <w:start w:val="1"/>
      <w:numFmt w:val="bullet"/>
      <w:lvlText w:val="−"/>
      <w:lvlJc w:val="left"/>
      <w:pPr>
        <w:ind w:left="720" w:hanging="360"/>
      </w:pPr>
      <w:rPr>
        <w:rFonts w:ascii="Times New Roman" w:hAnsi="Times New Roman" w:hint="default"/>
      </w:rPr>
    </w:lvl>
    <w:lvl w:ilvl="1" w:tplc="7C1A62CE">
      <w:start w:val="1"/>
      <w:numFmt w:val="bullet"/>
      <w:lvlText w:val="o"/>
      <w:lvlJc w:val="left"/>
      <w:pPr>
        <w:ind w:left="1440" w:hanging="360"/>
      </w:pPr>
      <w:rPr>
        <w:rFonts w:ascii="Courier New" w:hAnsi="Courier New" w:hint="default"/>
      </w:rPr>
    </w:lvl>
    <w:lvl w:ilvl="2" w:tplc="E1EEED70" w:tentative="1">
      <w:start w:val="1"/>
      <w:numFmt w:val="bullet"/>
      <w:lvlText w:val=""/>
      <w:lvlJc w:val="left"/>
      <w:pPr>
        <w:ind w:left="2160" w:hanging="360"/>
      </w:pPr>
      <w:rPr>
        <w:rFonts w:ascii="Wingdings" w:hAnsi="Wingdings" w:hint="default"/>
      </w:rPr>
    </w:lvl>
    <w:lvl w:ilvl="3" w:tplc="6DACEA5A" w:tentative="1">
      <w:start w:val="1"/>
      <w:numFmt w:val="bullet"/>
      <w:lvlText w:val=""/>
      <w:lvlJc w:val="left"/>
      <w:pPr>
        <w:ind w:left="2880" w:hanging="360"/>
      </w:pPr>
      <w:rPr>
        <w:rFonts w:ascii="Symbol" w:hAnsi="Symbol" w:hint="default"/>
      </w:rPr>
    </w:lvl>
    <w:lvl w:ilvl="4" w:tplc="1B94462A" w:tentative="1">
      <w:start w:val="1"/>
      <w:numFmt w:val="bullet"/>
      <w:lvlText w:val="o"/>
      <w:lvlJc w:val="left"/>
      <w:pPr>
        <w:ind w:left="3600" w:hanging="360"/>
      </w:pPr>
      <w:rPr>
        <w:rFonts w:ascii="Courier New" w:hAnsi="Courier New" w:hint="default"/>
      </w:rPr>
    </w:lvl>
    <w:lvl w:ilvl="5" w:tplc="1E260F42" w:tentative="1">
      <w:start w:val="1"/>
      <w:numFmt w:val="bullet"/>
      <w:lvlText w:val=""/>
      <w:lvlJc w:val="left"/>
      <w:pPr>
        <w:ind w:left="4320" w:hanging="360"/>
      </w:pPr>
      <w:rPr>
        <w:rFonts w:ascii="Wingdings" w:hAnsi="Wingdings" w:hint="default"/>
      </w:rPr>
    </w:lvl>
    <w:lvl w:ilvl="6" w:tplc="A2B0DD6C" w:tentative="1">
      <w:start w:val="1"/>
      <w:numFmt w:val="bullet"/>
      <w:lvlText w:val=""/>
      <w:lvlJc w:val="left"/>
      <w:pPr>
        <w:ind w:left="5040" w:hanging="360"/>
      </w:pPr>
      <w:rPr>
        <w:rFonts w:ascii="Symbol" w:hAnsi="Symbol" w:hint="default"/>
      </w:rPr>
    </w:lvl>
    <w:lvl w:ilvl="7" w:tplc="F53A5052" w:tentative="1">
      <w:start w:val="1"/>
      <w:numFmt w:val="bullet"/>
      <w:lvlText w:val="o"/>
      <w:lvlJc w:val="left"/>
      <w:pPr>
        <w:ind w:left="5760" w:hanging="360"/>
      </w:pPr>
      <w:rPr>
        <w:rFonts w:ascii="Courier New" w:hAnsi="Courier New" w:hint="default"/>
      </w:rPr>
    </w:lvl>
    <w:lvl w:ilvl="8" w:tplc="ED0470B2" w:tentative="1">
      <w:start w:val="1"/>
      <w:numFmt w:val="bullet"/>
      <w:lvlText w:val=""/>
      <w:lvlJc w:val="left"/>
      <w:pPr>
        <w:ind w:left="6480" w:hanging="360"/>
      </w:pPr>
      <w:rPr>
        <w:rFonts w:ascii="Wingdings" w:hAnsi="Wingdings" w:hint="default"/>
      </w:rPr>
    </w:lvl>
  </w:abstractNum>
  <w:abstractNum w:abstractNumId="28">
    <w:nsid w:val="4B4D1E37"/>
    <w:multiLevelType w:val="hybridMultilevel"/>
    <w:tmpl w:val="EC3A2AC0"/>
    <w:lvl w:ilvl="0" w:tplc="0419000F">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BD01E44"/>
    <w:multiLevelType w:val="hybridMultilevel"/>
    <w:tmpl w:val="AC2491BA"/>
    <w:lvl w:ilvl="0" w:tplc="E52EA3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CB74E98"/>
    <w:multiLevelType w:val="hybridMultilevel"/>
    <w:tmpl w:val="CA6AC4EA"/>
    <w:lvl w:ilvl="0" w:tplc="CDFA70C8">
      <w:start w:val="1"/>
      <w:numFmt w:val="bullet"/>
      <w:lvlText w:val=""/>
      <w:lvlJc w:val="left"/>
      <w:pPr>
        <w:ind w:left="1440" w:hanging="360"/>
      </w:pPr>
      <w:rPr>
        <w:rFonts w:ascii="Symbol" w:hAnsi="Symbol" w:hint="default"/>
      </w:rPr>
    </w:lvl>
    <w:lvl w:ilvl="1" w:tplc="060EB614" w:tentative="1">
      <w:start w:val="1"/>
      <w:numFmt w:val="bullet"/>
      <w:lvlText w:val="o"/>
      <w:lvlJc w:val="left"/>
      <w:pPr>
        <w:ind w:left="2160" w:hanging="360"/>
      </w:pPr>
      <w:rPr>
        <w:rFonts w:ascii="Courier New" w:hAnsi="Courier New" w:cs="Courier New" w:hint="default"/>
      </w:rPr>
    </w:lvl>
    <w:lvl w:ilvl="2" w:tplc="D5E66CE8" w:tentative="1">
      <w:start w:val="1"/>
      <w:numFmt w:val="bullet"/>
      <w:lvlText w:val=""/>
      <w:lvlJc w:val="left"/>
      <w:pPr>
        <w:ind w:left="2880" w:hanging="360"/>
      </w:pPr>
      <w:rPr>
        <w:rFonts w:ascii="Wingdings" w:hAnsi="Wingdings" w:hint="default"/>
      </w:rPr>
    </w:lvl>
    <w:lvl w:ilvl="3" w:tplc="5EDEE756" w:tentative="1">
      <w:start w:val="1"/>
      <w:numFmt w:val="bullet"/>
      <w:lvlText w:val=""/>
      <w:lvlJc w:val="left"/>
      <w:pPr>
        <w:ind w:left="3600" w:hanging="360"/>
      </w:pPr>
      <w:rPr>
        <w:rFonts w:ascii="Symbol" w:hAnsi="Symbol" w:hint="default"/>
      </w:rPr>
    </w:lvl>
    <w:lvl w:ilvl="4" w:tplc="7110EFD4" w:tentative="1">
      <w:start w:val="1"/>
      <w:numFmt w:val="bullet"/>
      <w:lvlText w:val="o"/>
      <w:lvlJc w:val="left"/>
      <w:pPr>
        <w:ind w:left="4320" w:hanging="360"/>
      </w:pPr>
      <w:rPr>
        <w:rFonts w:ascii="Courier New" w:hAnsi="Courier New" w:cs="Courier New" w:hint="default"/>
      </w:rPr>
    </w:lvl>
    <w:lvl w:ilvl="5" w:tplc="3328CD4E" w:tentative="1">
      <w:start w:val="1"/>
      <w:numFmt w:val="bullet"/>
      <w:lvlText w:val=""/>
      <w:lvlJc w:val="left"/>
      <w:pPr>
        <w:ind w:left="5040" w:hanging="360"/>
      </w:pPr>
      <w:rPr>
        <w:rFonts w:ascii="Wingdings" w:hAnsi="Wingdings" w:hint="default"/>
      </w:rPr>
    </w:lvl>
    <w:lvl w:ilvl="6" w:tplc="C29C91B0" w:tentative="1">
      <w:start w:val="1"/>
      <w:numFmt w:val="bullet"/>
      <w:lvlText w:val=""/>
      <w:lvlJc w:val="left"/>
      <w:pPr>
        <w:ind w:left="5760" w:hanging="360"/>
      </w:pPr>
      <w:rPr>
        <w:rFonts w:ascii="Symbol" w:hAnsi="Symbol" w:hint="default"/>
      </w:rPr>
    </w:lvl>
    <w:lvl w:ilvl="7" w:tplc="93D619FA" w:tentative="1">
      <w:start w:val="1"/>
      <w:numFmt w:val="bullet"/>
      <w:lvlText w:val="o"/>
      <w:lvlJc w:val="left"/>
      <w:pPr>
        <w:ind w:left="6480" w:hanging="360"/>
      </w:pPr>
      <w:rPr>
        <w:rFonts w:ascii="Courier New" w:hAnsi="Courier New" w:cs="Courier New" w:hint="default"/>
      </w:rPr>
    </w:lvl>
    <w:lvl w:ilvl="8" w:tplc="01EC1ED0" w:tentative="1">
      <w:start w:val="1"/>
      <w:numFmt w:val="bullet"/>
      <w:lvlText w:val=""/>
      <w:lvlJc w:val="left"/>
      <w:pPr>
        <w:ind w:left="7200" w:hanging="360"/>
      </w:pPr>
      <w:rPr>
        <w:rFonts w:ascii="Wingdings" w:hAnsi="Wingdings" w:hint="default"/>
      </w:rPr>
    </w:lvl>
  </w:abstractNum>
  <w:abstractNum w:abstractNumId="31">
    <w:nsid w:val="59804744"/>
    <w:multiLevelType w:val="hybridMultilevel"/>
    <w:tmpl w:val="7062DD5E"/>
    <w:lvl w:ilvl="0" w:tplc="CCCE9888">
      <w:start w:val="1"/>
      <w:numFmt w:val="bullet"/>
      <w:lvlText w:val="-"/>
      <w:lvlJc w:val="left"/>
      <w:pPr>
        <w:ind w:left="1713" w:hanging="360"/>
      </w:pPr>
      <w:rPr>
        <w:rFonts w:ascii="Vrinda" w:hAnsi="Vrinda" w:hint="default"/>
      </w:rPr>
    </w:lvl>
    <w:lvl w:ilvl="1" w:tplc="12907398" w:tentative="1">
      <w:start w:val="1"/>
      <w:numFmt w:val="bullet"/>
      <w:lvlText w:val="o"/>
      <w:lvlJc w:val="left"/>
      <w:pPr>
        <w:ind w:left="2433" w:hanging="360"/>
      </w:pPr>
      <w:rPr>
        <w:rFonts w:ascii="Courier New" w:hAnsi="Courier New" w:hint="default"/>
      </w:rPr>
    </w:lvl>
    <w:lvl w:ilvl="2" w:tplc="297A9484" w:tentative="1">
      <w:start w:val="1"/>
      <w:numFmt w:val="bullet"/>
      <w:lvlText w:val=""/>
      <w:lvlJc w:val="left"/>
      <w:pPr>
        <w:ind w:left="3153" w:hanging="360"/>
      </w:pPr>
      <w:rPr>
        <w:rFonts w:ascii="Wingdings" w:hAnsi="Wingdings" w:hint="default"/>
      </w:rPr>
    </w:lvl>
    <w:lvl w:ilvl="3" w:tplc="F7728D50" w:tentative="1">
      <w:start w:val="1"/>
      <w:numFmt w:val="bullet"/>
      <w:lvlText w:val=""/>
      <w:lvlJc w:val="left"/>
      <w:pPr>
        <w:ind w:left="3873" w:hanging="360"/>
      </w:pPr>
      <w:rPr>
        <w:rFonts w:ascii="Symbol" w:hAnsi="Symbol" w:hint="default"/>
      </w:rPr>
    </w:lvl>
    <w:lvl w:ilvl="4" w:tplc="CC520584" w:tentative="1">
      <w:start w:val="1"/>
      <w:numFmt w:val="bullet"/>
      <w:lvlText w:val="o"/>
      <w:lvlJc w:val="left"/>
      <w:pPr>
        <w:ind w:left="4593" w:hanging="360"/>
      </w:pPr>
      <w:rPr>
        <w:rFonts w:ascii="Courier New" w:hAnsi="Courier New" w:hint="default"/>
      </w:rPr>
    </w:lvl>
    <w:lvl w:ilvl="5" w:tplc="F0860332" w:tentative="1">
      <w:start w:val="1"/>
      <w:numFmt w:val="bullet"/>
      <w:lvlText w:val=""/>
      <w:lvlJc w:val="left"/>
      <w:pPr>
        <w:ind w:left="5313" w:hanging="360"/>
      </w:pPr>
      <w:rPr>
        <w:rFonts w:ascii="Wingdings" w:hAnsi="Wingdings" w:hint="default"/>
      </w:rPr>
    </w:lvl>
    <w:lvl w:ilvl="6" w:tplc="0ECAC78C" w:tentative="1">
      <w:start w:val="1"/>
      <w:numFmt w:val="bullet"/>
      <w:lvlText w:val=""/>
      <w:lvlJc w:val="left"/>
      <w:pPr>
        <w:ind w:left="6033" w:hanging="360"/>
      </w:pPr>
      <w:rPr>
        <w:rFonts w:ascii="Symbol" w:hAnsi="Symbol" w:hint="default"/>
      </w:rPr>
    </w:lvl>
    <w:lvl w:ilvl="7" w:tplc="E4FC5666" w:tentative="1">
      <w:start w:val="1"/>
      <w:numFmt w:val="bullet"/>
      <w:lvlText w:val="o"/>
      <w:lvlJc w:val="left"/>
      <w:pPr>
        <w:ind w:left="6753" w:hanging="360"/>
      </w:pPr>
      <w:rPr>
        <w:rFonts w:ascii="Courier New" w:hAnsi="Courier New" w:hint="default"/>
      </w:rPr>
    </w:lvl>
    <w:lvl w:ilvl="8" w:tplc="FA14579A" w:tentative="1">
      <w:start w:val="1"/>
      <w:numFmt w:val="bullet"/>
      <w:lvlText w:val=""/>
      <w:lvlJc w:val="left"/>
      <w:pPr>
        <w:ind w:left="7473" w:hanging="360"/>
      </w:pPr>
      <w:rPr>
        <w:rFonts w:ascii="Wingdings" w:hAnsi="Wingdings" w:hint="default"/>
      </w:rPr>
    </w:lvl>
  </w:abstractNum>
  <w:abstractNum w:abstractNumId="32">
    <w:nsid w:val="6418345C"/>
    <w:multiLevelType w:val="hybridMultilevel"/>
    <w:tmpl w:val="C9D4867C"/>
    <w:lvl w:ilvl="0" w:tplc="87B005B2">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68375203"/>
    <w:multiLevelType w:val="hybridMultilevel"/>
    <w:tmpl w:val="804420C0"/>
    <w:lvl w:ilvl="0" w:tplc="0419000F">
      <w:start w:val="1"/>
      <w:numFmt w:val="bullet"/>
      <w:lvlText w:val="−"/>
      <w:lvlJc w:val="left"/>
      <w:pPr>
        <w:ind w:left="1429" w:hanging="360"/>
      </w:pPr>
      <w:rPr>
        <w:rFonts w:ascii="Times New Roman" w:hAnsi="Times New Roman"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4">
    <w:nsid w:val="6C84427B"/>
    <w:multiLevelType w:val="hybridMultilevel"/>
    <w:tmpl w:val="392A8D20"/>
    <w:lvl w:ilvl="0" w:tplc="58AAEFD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D250F9"/>
    <w:multiLevelType w:val="hybridMultilevel"/>
    <w:tmpl w:val="226871D4"/>
    <w:lvl w:ilvl="0" w:tplc="85BE7126">
      <w:start w:val="1"/>
      <w:numFmt w:val="decimal"/>
      <w:lvlText w:val="%1."/>
      <w:lvlJc w:val="left"/>
      <w:pPr>
        <w:ind w:left="720" w:hanging="360"/>
      </w:pPr>
      <w:rPr>
        <w:b/>
        <w:color w:val="212121"/>
        <w:sz w:val="1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60F78AA"/>
    <w:multiLevelType w:val="hybridMultilevel"/>
    <w:tmpl w:val="ED58DEDA"/>
    <w:lvl w:ilvl="0" w:tplc="04190001">
      <w:start w:val="1"/>
      <w:numFmt w:val="bullet"/>
      <w:lvlText w:val=""/>
      <w:lvlJc w:val="left"/>
      <w:pPr>
        <w:ind w:left="1320" w:hanging="360"/>
      </w:pPr>
      <w:rPr>
        <w:rFonts w:ascii="Symbol" w:hAnsi="Symbol" w:hint="default"/>
      </w:rPr>
    </w:lvl>
    <w:lvl w:ilvl="1" w:tplc="04190019">
      <w:start w:val="1"/>
      <w:numFmt w:val="bullet"/>
      <w:lvlText w:val="o"/>
      <w:lvlJc w:val="left"/>
      <w:pPr>
        <w:ind w:left="2040" w:hanging="360"/>
      </w:pPr>
      <w:rPr>
        <w:rFonts w:ascii="Courier New" w:hAnsi="Courier New" w:hint="default"/>
      </w:rPr>
    </w:lvl>
    <w:lvl w:ilvl="2" w:tplc="0419001B" w:tentative="1">
      <w:start w:val="1"/>
      <w:numFmt w:val="bullet"/>
      <w:lvlText w:val=""/>
      <w:lvlJc w:val="left"/>
      <w:pPr>
        <w:ind w:left="2760" w:hanging="360"/>
      </w:pPr>
      <w:rPr>
        <w:rFonts w:ascii="Wingdings" w:hAnsi="Wingdings" w:hint="default"/>
      </w:rPr>
    </w:lvl>
    <w:lvl w:ilvl="3" w:tplc="0419000F" w:tentative="1">
      <w:start w:val="1"/>
      <w:numFmt w:val="bullet"/>
      <w:lvlText w:val=""/>
      <w:lvlJc w:val="left"/>
      <w:pPr>
        <w:ind w:left="3480" w:hanging="360"/>
      </w:pPr>
      <w:rPr>
        <w:rFonts w:ascii="Symbol" w:hAnsi="Symbol" w:hint="default"/>
      </w:rPr>
    </w:lvl>
    <w:lvl w:ilvl="4" w:tplc="04190019" w:tentative="1">
      <w:start w:val="1"/>
      <w:numFmt w:val="bullet"/>
      <w:lvlText w:val="o"/>
      <w:lvlJc w:val="left"/>
      <w:pPr>
        <w:ind w:left="4200" w:hanging="360"/>
      </w:pPr>
      <w:rPr>
        <w:rFonts w:ascii="Courier New" w:hAnsi="Courier New" w:hint="default"/>
      </w:rPr>
    </w:lvl>
    <w:lvl w:ilvl="5" w:tplc="0419001B" w:tentative="1">
      <w:start w:val="1"/>
      <w:numFmt w:val="bullet"/>
      <w:lvlText w:val=""/>
      <w:lvlJc w:val="left"/>
      <w:pPr>
        <w:ind w:left="4920" w:hanging="360"/>
      </w:pPr>
      <w:rPr>
        <w:rFonts w:ascii="Wingdings" w:hAnsi="Wingdings" w:hint="default"/>
      </w:rPr>
    </w:lvl>
    <w:lvl w:ilvl="6" w:tplc="0419000F" w:tentative="1">
      <w:start w:val="1"/>
      <w:numFmt w:val="bullet"/>
      <w:lvlText w:val=""/>
      <w:lvlJc w:val="left"/>
      <w:pPr>
        <w:ind w:left="5640" w:hanging="360"/>
      </w:pPr>
      <w:rPr>
        <w:rFonts w:ascii="Symbol" w:hAnsi="Symbol" w:hint="default"/>
      </w:rPr>
    </w:lvl>
    <w:lvl w:ilvl="7" w:tplc="04190019" w:tentative="1">
      <w:start w:val="1"/>
      <w:numFmt w:val="bullet"/>
      <w:lvlText w:val="o"/>
      <w:lvlJc w:val="left"/>
      <w:pPr>
        <w:ind w:left="6360" w:hanging="360"/>
      </w:pPr>
      <w:rPr>
        <w:rFonts w:ascii="Courier New" w:hAnsi="Courier New" w:hint="default"/>
      </w:rPr>
    </w:lvl>
    <w:lvl w:ilvl="8" w:tplc="0419001B" w:tentative="1">
      <w:start w:val="1"/>
      <w:numFmt w:val="bullet"/>
      <w:lvlText w:val=""/>
      <w:lvlJc w:val="left"/>
      <w:pPr>
        <w:ind w:left="7080" w:hanging="360"/>
      </w:pPr>
      <w:rPr>
        <w:rFonts w:ascii="Wingdings" w:hAnsi="Wingdings" w:hint="default"/>
      </w:rPr>
    </w:lvl>
  </w:abstractNum>
  <w:num w:numId="1">
    <w:abstractNumId w:val="5"/>
  </w:num>
  <w:num w:numId="2">
    <w:abstractNumId w:val="10"/>
  </w:num>
  <w:num w:numId="3">
    <w:abstractNumId w:val="24"/>
  </w:num>
  <w:num w:numId="4">
    <w:abstractNumId w:val="1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30"/>
  </w:num>
  <w:num w:numId="11">
    <w:abstractNumId w:val="9"/>
  </w:num>
  <w:num w:numId="12">
    <w:abstractNumId w:val="21"/>
  </w:num>
  <w:num w:numId="13">
    <w:abstractNumId w:val="4"/>
  </w:num>
  <w:num w:numId="14">
    <w:abstractNumId w:val="23"/>
  </w:num>
  <w:num w:numId="15">
    <w:abstractNumId w:val="33"/>
  </w:num>
  <w:num w:numId="16">
    <w:abstractNumId w:val="29"/>
  </w:num>
  <w:num w:numId="17">
    <w:abstractNumId w:val="31"/>
  </w:num>
  <w:num w:numId="18">
    <w:abstractNumId w:val="18"/>
  </w:num>
  <w:num w:numId="19">
    <w:abstractNumId w:val="20"/>
  </w:num>
  <w:num w:numId="20">
    <w:abstractNumId w:val="3"/>
  </w:num>
  <w:num w:numId="21">
    <w:abstractNumId w:val="28"/>
  </w:num>
  <w:num w:numId="22">
    <w:abstractNumId w:val="36"/>
  </w:num>
  <w:num w:numId="23">
    <w:abstractNumId w:val="32"/>
  </w:num>
  <w:num w:numId="24">
    <w:abstractNumId w:val="7"/>
  </w:num>
  <w:num w:numId="25">
    <w:abstractNumId w:val="12"/>
  </w:num>
  <w:num w:numId="26">
    <w:abstractNumId w:val="2"/>
  </w:num>
  <w:num w:numId="27">
    <w:abstractNumId w:val="13"/>
  </w:num>
  <w:num w:numId="28">
    <w:abstractNumId w:val="27"/>
  </w:num>
  <w:num w:numId="29">
    <w:abstractNumId w:val="25"/>
  </w:num>
  <w:num w:numId="30">
    <w:abstractNumId w:val="17"/>
  </w:num>
  <w:num w:numId="31">
    <w:abstractNumId w:val="14"/>
  </w:num>
  <w:num w:numId="32">
    <w:abstractNumId w:val="11"/>
  </w:num>
  <w:num w:numId="33">
    <w:abstractNumId w:val="0"/>
  </w:num>
  <w:num w:numId="34">
    <w:abstractNumId w:val="19"/>
  </w:num>
  <w:num w:numId="35">
    <w:abstractNumId w:val="34"/>
  </w:num>
  <w:num w:numId="36">
    <w:abstractNumId w:val="22"/>
  </w:num>
  <w:num w:numId="3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1112"/>
    <w:rsid w:val="00001D61"/>
    <w:rsid w:val="000034CB"/>
    <w:rsid w:val="00003988"/>
    <w:rsid w:val="000041D1"/>
    <w:rsid w:val="00004569"/>
    <w:rsid w:val="00004B2B"/>
    <w:rsid w:val="00007786"/>
    <w:rsid w:val="0001556B"/>
    <w:rsid w:val="00016872"/>
    <w:rsid w:val="00016BFE"/>
    <w:rsid w:val="00021491"/>
    <w:rsid w:val="000215CB"/>
    <w:rsid w:val="00023FE7"/>
    <w:rsid w:val="0002615A"/>
    <w:rsid w:val="00027755"/>
    <w:rsid w:val="00027783"/>
    <w:rsid w:val="00027B64"/>
    <w:rsid w:val="00031B9E"/>
    <w:rsid w:val="000347D8"/>
    <w:rsid w:val="0003720E"/>
    <w:rsid w:val="00037AB0"/>
    <w:rsid w:val="00043699"/>
    <w:rsid w:val="000437C9"/>
    <w:rsid w:val="00043E59"/>
    <w:rsid w:val="00045331"/>
    <w:rsid w:val="0004723E"/>
    <w:rsid w:val="00047AB1"/>
    <w:rsid w:val="00051404"/>
    <w:rsid w:val="00052970"/>
    <w:rsid w:val="00054959"/>
    <w:rsid w:val="000559E7"/>
    <w:rsid w:val="000559EC"/>
    <w:rsid w:val="00055F72"/>
    <w:rsid w:val="00056887"/>
    <w:rsid w:val="00057333"/>
    <w:rsid w:val="00060EDC"/>
    <w:rsid w:val="0006104B"/>
    <w:rsid w:val="00062DB5"/>
    <w:rsid w:val="00064E28"/>
    <w:rsid w:val="000668B8"/>
    <w:rsid w:val="00066A0C"/>
    <w:rsid w:val="00067449"/>
    <w:rsid w:val="00067B7D"/>
    <w:rsid w:val="0007180B"/>
    <w:rsid w:val="00071F3A"/>
    <w:rsid w:val="00074DDC"/>
    <w:rsid w:val="0007555A"/>
    <w:rsid w:val="0007601D"/>
    <w:rsid w:val="00076C40"/>
    <w:rsid w:val="00081787"/>
    <w:rsid w:val="00084DDC"/>
    <w:rsid w:val="000853A5"/>
    <w:rsid w:val="0008779C"/>
    <w:rsid w:val="00087E88"/>
    <w:rsid w:val="00094160"/>
    <w:rsid w:val="000957CC"/>
    <w:rsid w:val="000977A6"/>
    <w:rsid w:val="000A0925"/>
    <w:rsid w:val="000A1619"/>
    <w:rsid w:val="000A1C8C"/>
    <w:rsid w:val="000A34F5"/>
    <w:rsid w:val="000A54E2"/>
    <w:rsid w:val="000A6812"/>
    <w:rsid w:val="000B267A"/>
    <w:rsid w:val="000B49DB"/>
    <w:rsid w:val="000B4EFA"/>
    <w:rsid w:val="000B5757"/>
    <w:rsid w:val="000C0F98"/>
    <w:rsid w:val="000C182F"/>
    <w:rsid w:val="000C2CD2"/>
    <w:rsid w:val="000C2D23"/>
    <w:rsid w:val="000C3613"/>
    <w:rsid w:val="000C3F5C"/>
    <w:rsid w:val="000C4E9D"/>
    <w:rsid w:val="000C4EBB"/>
    <w:rsid w:val="000C6057"/>
    <w:rsid w:val="000D0327"/>
    <w:rsid w:val="000D5CD5"/>
    <w:rsid w:val="000D7D91"/>
    <w:rsid w:val="000D7D9C"/>
    <w:rsid w:val="000E03A0"/>
    <w:rsid w:val="000E051E"/>
    <w:rsid w:val="000E14AB"/>
    <w:rsid w:val="000E3276"/>
    <w:rsid w:val="000E4E38"/>
    <w:rsid w:val="000F0DCF"/>
    <w:rsid w:val="000F4223"/>
    <w:rsid w:val="000F4443"/>
    <w:rsid w:val="000F6287"/>
    <w:rsid w:val="000F737B"/>
    <w:rsid w:val="00103196"/>
    <w:rsid w:val="00103982"/>
    <w:rsid w:val="0010641C"/>
    <w:rsid w:val="001109DE"/>
    <w:rsid w:val="00110B38"/>
    <w:rsid w:val="00111F18"/>
    <w:rsid w:val="00113901"/>
    <w:rsid w:val="00114110"/>
    <w:rsid w:val="0011434C"/>
    <w:rsid w:val="00114635"/>
    <w:rsid w:val="00117F8F"/>
    <w:rsid w:val="001207FC"/>
    <w:rsid w:val="00121E95"/>
    <w:rsid w:val="00122BEF"/>
    <w:rsid w:val="00122E42"/>
    <w:rsid w:val="0012358C"/>
    <w:rsid w:val="0012385B"/>
    <w:rsid w:val="00123C41"/>
    <w:rsid w:val="001311AE"/>
    <w:rsid w:val="00134330"/>
    <w:rsid w:val="00134CED"/>
    <w:rsid w:val="001359C6"/>
    <w:rsid w:val="001400C5"/>
    <w:rsid w:val="00140981"/>
    <w:rsid w:val="00140B16"/>
    <w:rsid w:val="00143DC6"/>
    <w:rsid w:val="0014421D"/>
    <w:rsid w:val="001443F0"/>
    <w:rsid w:val="00150033"/>
    <w:rsid w:val="00151307"/>
    <w:rsid w:val="00152F52"/>
    <w:rsid w:val="001548F3"/>
    <w:rsid w:val="00154AF8"/>
    <w:rsid w:val="00154F56"/>
    <w:rsid w:val="001575A5"/>
    <w:rsid w:val="00157B7A"/>
    <w:rsid w:val="00160138"/>
    <w:rsid w:val="001612C0"/>
    <w:rsid w:val="001626B9"/>
    <w:rsid w:val="00164A15"/>
    <w:rsid w:val="0016518B"/>
    <w:rsid w:val="00165C38"/>
    <w:rsid w:val="00166393"/>
    <w:rsid w:val="001701F9"/>
    <w:rsid w:val="00172E3B"/>
    <w:rsid w:val="00173976"/>
    <w:rsid w:val="001756A5"/>
    <w:rsid w:val="00175C15"/>
    <w:rsid w:val="00177026"/>
    <w:rsid w:val="00177D9C"/>
    <w:rsid w:val="0018350F"/>
    <w:rsid w:val="00185F2A"/>
    <w:rsid w:val="001864A8"/>
    <w:rsid w:val="0018672C"/>
    <w:rsid w:val="001867FF"/>
    <w:rsid w:val="0019029A"/>
    <w:rsid w:val="00191F22"/>
    <w:rsid w:val="00194DA9"/>
    <w:rsid w:val="00196265"/>
    <w:rsid w:val="00197BFE"/>
    <w:rsid w:val="001A0D60"/>
    <w:rsid w:val="001A1A18"/>
    <w:rsid w:val="001A1BB3"/>
    <w:rsid w:val="001A216D"/>
    <w:rsid w:val="001A621A"/>
    <w:rsid w:val="001A62BF"/>
    <w:rsid w:val="001A742E"/>
    <w:rsid w:val="001A7F8D"/>
    <w:rsid w:val="001B4654"/>
    <w:rsid w:val="001C1232"/>
    <w:rsid w:val="001C1BF8"/>
    <w:rsid w:val="001C3122"/>
    <w:rsid w:val="001C3F4D"/>
    <w:rsid w:val="001C440F"/>
    <w:rsid w:val="001C4B56"/>
    <w:rsid w:val="001D0EA5"/>
    <w:rsid w:val="001D3228"/>
    <w:rsid w:val="001D3366"/>
    <w:rsid w:val="001D53E5"/>
    <w:rsid w:val="001D5715"/>
    <w:rsid w:val="001D5B3A"/>
    <w:rsid w:val="001D7671"/>
    <w:rsid w:val="001E34D7"/>
    <w:rsid w:val="001E4AAE"/>
    <w:rsid w:val="001E5E31"/>
    <w:rsid w:val="001E7A2D"/>
    <w:rsid w:val="001F1D98"/>
    <w:rsid w:val="001F4E7E"/>
    <w:rsid w:val="001F51CC"/>
    <w:rsid w:val="001F7E70"/>
    <w:rsid w:val="00203393"/>
    <w:rsid w:val="00203A0F"/>
    <w:rsid w:val="00204812"/>
    <w:rsid w:val="00205037"/>
    <w:rsid w:val="00207583"/>
    <w:rsid w:val="00211419"/>
    <w:rsid w:val="002157BF"/>
    <w:rsid w:val="00215D9B"/>
    <w:rsid w:val="00221E00"/>
    <w:rsid w:val="00226150"/>
    <w:rsid w:val="00226828"/>
    <w:rsid w:val="00227010"/>
    <w:rsid w:val="00230F05"/>
    <w:rsid w:val="00231C17"/>
    <w:rsid w:val="0023480E"/>
    <w:rsid w:val="00236697"/>
    <w:rsid w:val="00236A0C"/>
    <w:rsid w:val="00236C14"/>
    <w:rsid w:val="00237B90"/>
    <w:rsid w:val="00240675"/>
    <w:rsid w:val="00240995"/>
    <w:rsid w:val="0024107F"/>
    <w:rsid w:val="002421EB"/>
    <w:rsid w:val="00245922"/>
    <w:rsid w:val="002459FA"/>
    <w:rsid w:val="0024761E"/>
    <w:rsid w:val="002507FA"/>
    <w:rsid w:val="00250AE5"/>
    <w:rsid w:val="00251110"/>
    <w:rsid w:val="00251CB5"/>
    <w:rsid w:val="002535FC"/>
    <w:rsid w:val="00253E94"/>
    <w:rsid w:val="00254CAD"/>
    <w:rsid w:val="002561C3"/>
    <w:rsid w:val="002566A2"/>
    <w:rsid w:val="0026037E"/>
    <w:rsid w:val="00260923"/>
    <w:rsid w:val="002615C9"/>
    <w:rsid w:val="0026219C"/>
    <w:rsid w:val="002621A9"/>
    <w:rsid w:val="00264334"/>
    <w:rsid w:val="002647B5"/>
    <w:rsid w:val="00264C7B"/>
    <w:rsid w:val="002667D9"/>
    <w:rsid w:val="002675E3"/>
    <w:rsid w:val="00271473"/>
    <w:rsid w:val="00271951"/>
    <w:rsid w:val="00271A49"/>
    <w:rsid w:val="00272DC1"/>
    <w:rsid w:val="00277C30"/>
    <w:rsid w:val="00282527"/>
    <w:rsid w:val="00282575"/>
    <w:rsid w:val="00282FD5"/>
    <w:rsid w:val="0028479F"/>
    <w:rsid w:val="002855BE"/>
    <w:rsid w:val="00287E99"/>
    <w:rsid w:val="00290C3E"/>
    <w:rsid w:val="002943A4"/>
    <w:rsid w:val="00296897"/>
    <w:rsid w:val="00296EBC"/>
    <w:rsid w:val="0029745C"/>
    <w:rsid w:val="0029758F"/>
    <w:rsid w:val="0029776D"/>
    <w:rsid w:val="00297AF5"/>
    <w:rsid w:val="002A17C4"/>
    <w:rsid w:val="002A1ECC"/>
    <w:rsid w:val="002A259A"/>
    <w:rsid w:val="002A4512"/>
    <w:rsid w:val="002A58ED"/>
    <w:rsid w:val="002A62F1"/>
    <w:rsid w:val="002A70EA"/>
    <w:rsid w:val="002A739C"/>
    <w:rsid w:val="002B2391"/>
    <w:rsid w:val="002B334D"/>
    <w:rsid w:val="002B4059"/>
    <w:rsid w:val="002B46AB"/>
    <w:rsid w:val="002B5289"/>
    <w:rsid w:val="002B5CAD"/>
    <w:rsid w:val="002C3E51"/>
    <w:rsid w:val="002C595F"/>
    <w:rsid w:val="002C68BB"/>
    <w:rsid w:val="002D2C8A"/>
    <w:rsid w:val="002D6874"/>
    <w:rsid w:val="002D72CA"/>
    <w:rsid w:val="002D78CC"/>
    <w:rsid w:val="002E11A9"/>
    <w:rsid w:val="002E11CF"/>
    <w:rsid w:val="002E1BAC"/>
    <w:rsid w:val="002E1D66"/>
    <w:rsid w:val="002E1F41"/>
    <w:rsid w:val="002E3B6C"/>
    <w:rsid w:val="002F0792"/>
    <w:rsid w:val="002F0E93"/>
    <w:rsid w:val="002F1875"/>
    <w:rsid w:val="002F5ED7"/>
    <w:rsid w:val="002F77CD"/>
    <w:rsid w:val="002F7A71"/>
    <w:rsid w:val="003036D7"/>
    <w:rsid w:val="003069E7"/>
    <w:rsid w:val="00306B12"/>
    <w:rsid w:val="00306E0C"/>
    <w:rsid w:val="00306E3D"/>
    <w:rsid w:val="0030774A"/>
    <w:rsid w:val="003146BE"/>
    <w:rsid w:val="00314C24"/>
    <w:rsid w:val="00315B16"/>
    <w:rsid w:val="00316DD9"/>
    <w:rsid w:val="00320FB3"/>
    <w:rsid w:val="00332704"/>
    <w:rsid w:val="00333479"/>
    <w:rsid w:val="00333DDC"/>
    <w:rsid w:val="00337398"/>
    <w:rsid w:val="00340098"/>
    <w:rsid w:val="00341793"/>
    <w:rsid w:val="00341E7B"/>
    <w:rsid w:val="00342D80"/>
    <w:rsid w:val="00342FAE"/>
    <w:rsid w:val="00344590"/>
    <w:rsid w:val="003458B4"/>
    <w:rsid w:val="00353380"/>
    <w:rsid w:val="00353688"/>
    <w:rsid w:val="00353F1B"/>
    <w:rsid w:val="00355F46"/>
    <w:rsid w:val="00355F5C"/>
    <w:rsid w:val="0035715A"/>
    <w:rsid w:val="00357DEA"/>
    <w:rsid w:val="00360DB9"/>
    <w:rsid w:val="0036235D"/>
    <w:rsid w:val="003626D6"/>
    <w:rsid w:val="00364561"/>
    <w:rsid w:val="003658E0"/>
    <w:rsid w:val="003666CD"/>
    <w:rsid w:val="003700F1"/>
    <w:rsid w:val="0037024A"/>
    <w:rsid w:val="003703F3"/>
    <w:rsid w:val="00371A72"/>
    <w:rsid w:val="00372CEE"/>
    <w:rsid w:val="00374E02"/>
    <w:rsid w:val="00375134"/>
    <w:rsid w:val="003755BD"/>
    <w:rsid w:val="00375E3F"/>
    <w:rsid w:val="00376312"/>
    <w:rsid w:val="0038135A"/>
    <w:rsid w:val="00381850"/>
    <w:rsid w:val="00384382"/>
    <w:rsid w:val="0038726E"/>
    <w:rsid w:val="003879EB"/>
    <w:rsid w:val="00390E02"/>
    <w:rsid w:val="00390FDA"/>
    <w:rsid w:val="00391B38"/>
    <w:rsid w:val="00393DA2"/>
    <w:rsid w:val="00393E10"/>
    <w:rsid w:val="00394DE3"/>
    <w:rsid w:val="003A1107"/>
    <w:rsid w:val="003A25AD"/>
    <w:rsid w:val="003A4F6C"/>
    <w:rsid w:val="003A5044"/>
    <w:rsid w:val="003A5A6C"/>
    <w:rsid w:val="003B08B7"/>
    <w:rsid w:val="003B36FA"/>
    <w:rsid w:val="003B5892"/>
    <w:rsid w:val="003C1784"/>
    <w:rsid w:val="003C248F"/>
    <w:rsid w:val="003C3535"/>
    <w:rsid w:val="003C454E"/>
    <w:rsid w:val="003C540C"/>
    <w:rsid w:val="003C5644"/>
    <w:rsid w:val="003D0094"/>
    <w:rsid w:val="003D063A"/>
    <w:rsid w:val="003D25C0"/>
    <w:rsid w:val="003D3E3E"/>
    <w:rsid w:val="003D3F4A"/>
    <w:rsid w:val="003D5934"/>
    <w:rsid w:val="003E02AD"/>
    <w:rsid w:val="003E0455"/>
    <w:rsid w:val="003E0737"/>
    <w:rsid w:val="003E078C"/>
    <w:rsid w:val="003E4065"/>
    <w:rsid w:val="003E4FC2"/>
    <w:rsid w:val="003E50EC"/>
    <w:rsid w:val="003E6407"/>
    <w:rsid w:val="003E6894"/>
    <w:rsid w:val="003E6A84"/>
    <w:rsid w:val="003E765E"/>
    <w:rsid w:val="003F1B85"/>
    <w:rsid w:val="003F373E"/>
    <w:rsid w:val="00400A09"/>
    <w:rsid w:val="00401655"/>
    <w:rsid w:val="004035A4"/>
    <w:rsid w:val="0040459E"/>
    <w:rsid w:val="00407E79"/>
    <w:rsid w:val="0041256B"/>
    <w:rsid w:val="00413CDD"/>
    <w:rsid w:val="00414A9E"/>
    <w:rsid w:val="00414F6E"/>
    <w:rsid w:val="004213FA"/>
    <w:rsid w:val="00423469"/>
    <w:rsid w:val="004241A1"/>
    <w:rsid w:val="00426037"/>
    <w:rsid w:val="00427AF0"/>
    <w:rsid w:val="00430700"/>
    <w:rsid w:val="0043293A"/>
    <w:rsid w:val="00432CF9"/>
    <w:rsid w:val="004332D5"/>
    <w:rsid w:val="00433BFF"/>
    <w:rsid w:val="00433CCF"/>
    <w:rsid w:val="0043486D"/>
    <w:rsid w:val="00437B06"/>
    <w:rsid w:val="004401B9"/>
    <w:rsid w:val="00441FC6"/>
    <w:rsid w:val="00443122"/>
    <w:rsid w:val="00443BCA"/>
    <w:rsid w:val="004444B5"/>
    <w:rsid w:val="0044540E"/>
    <w:rsid w:val="00445988"/>
    <w:rsid w:val="00445DC3"/>
    <w:rsid w:val="00450E54"/>
    <w:rsid w:val="00450ED8"/>
    <w:rsid w:val="0045303A"/>
    <w:rsid w:val="0045314A"/>
    <w:rsid w:val="004539D8"/>
    <w:rsid w:val="00453F05"/>
    <w:rsid w:val="00453FCB"/>
    <w:rsid w:val="00454389"/>
    <w:rsid w:val="00454753"/>
    <w:rsid w:val="00454CA5"/>
    <w:rsid w:val="004564C0"/>
    <w:rsid w:val="004564F8"/>
    <w:rsid w:val="00456742"/>
    <w:rsid w:val="00457BBC"/>
    <w:rsid w:val="004613FE"/>
    <w:rsid w:val="00462EA6"/>
    <w:rsid w:val="00463189"/>
    <w:rsid w:val="00463B8D"/>
    <w:rsid w:val="004646E7"/>
    <w:rsid w:val="00470657"/>
    <w:rsid w:val="00470A1A"/>
    <w:rsid w:val="00470D1E"/>
    <w:rsid w:val="00472832"/>
    <w:rsid w:val="00474C41"/>
    <w:rsid w:val="004772EE"/>
    <w:rsid w:val="004778EA"/>
    <w:rsid w:val="00480509"/>
    <w:rsid w:val="00480D97"/>
    <w:rsid w:val="00483CE5"/>
    <w:rsid w:val="00483E17"/>
    <w:rsid w:val="0048766A"/>
    <w:rsid w:val="004908C9"/>
    <w:rsid w:val="00492096"/>
    <w:rsid w:val="00492C60"/>
    <w:rsid w:val="004933B2"/>
    <w:rsid w:val="004943F8"/>
    <w:rsid w:val="004A17DA"/>
    <w:rsid w:val="004A1BD7"/>
    <w:rsid w:val="004A28FA"/>
    <w:rsid w:val="004A33E9"/>
    <w:rsid w:val="004A3BCD"/>
    <w:rsid w:val="004A4965"/>
    <w:rsid w:val="004A788B"/>
    <w:rsid w:val="004B15F5"/>
    <w:rsid w:val="004B28E4"/>
    <w:rsid w:val="004B2B55"/>
    <w:rsid w:val="004B534A"/>
    <w:rsid w:val="004B5E52"/>
    <w:rsid w:val="004B612E"/>
    <w:rsid w:val="004B75F8"/>
    <w:rsid w:val="004C2270"/>
    <w:rsid w:val="004C31E9"/>
    <w:rsid w:val="004C36A7"/>
    <w:rsid w:val="004C46E8"/>
    <w:rsid w:val="004C4F1A"/>
    <w:rsid w:val="004D1511"/>
    <w:rsid w:val="004D1648"/>
    <w:rsid w:val="004D179C"/>
    <w:rsid w:val="004D1854"/>
    <w:rsid w:val="004D2972"/>
    <w:rsid w:val="004D4C68"/>
    <w:rsid w:val="004D7D40"/>
    <w:rsid w:val="004D7F18"/>
    <w:rsid w:val="004E0F4A"/>
    <w:rsid w:val="004E1AFF"/>
    <w:rsid w:val="004E1DF2"/>
    <w:rsid w:val="004E2CA5"/>
    <w:rsid w:val="004E587C"/>
    <w:rsid w:val="004E5E01"/>
    <w:rsid w:val="004E6291"/>
    <w:rsid w:val="004E75D0"/>
    <w:rsid w:val="004F3306"/>
    <w:rsid w:val="004F3C89"/>
    <w:rsid w:val="004F7BEF"/>
    <w:rsid w:val="00500751"/>
    <w:rsid w:val="00501E6E"/>
    <w:rsid w:val="0050305A"/>
    <w:rsid w:val="005030CD"/>
    <w:rsid w:val="0050492A"/>
    <w:rsid w:val="005072A6"/>
    <w:rsid w:val="005102F0"/>
    <w:rsid w:val="00511502"/>
    <w:rsid w:val="005118EF"/>
    <w:rsid w:val="005122C9"/>
    <w:rsid w:val="00513048"/>
    <w:rsid w:val="005143C7"/>
    <w:rsid w:val="00514BD3"/>
    <w:rsid w:val="00515096"/>
    <w:rsid w:val="005152BB"/>
    <w:rsid w:val="00515482"/>
    <w:rsid w:val="005155B3"/>
    <w:rsid w:val="00515751"/>
    <w:rsid w:val="00515924"/>
    <w:rsid w:val="005175AA"/>
    <w:rsid w:val="0052102C"/>
    <w:rsid w:val="005232E4"/>
    <w:rsid w:val="005239AC"/>
    <w:rsid w:val="00523B48"/>
    <w:rsid w:val="0052431E"/>
    <w:rsid w:val="00524F30"/>
    <w:rsid w:val="00525758"/>
    <w:rsid w:val="005263C9"/>
    <w:rsid w:val="0052684D"/>
    <w:rsid w:val="005274A4"/>
    <w:rsid w:val="00527BF2"/>
    <w:rsid w:val="00531062"/>
    <w:rsid w:val="005312F1"/>
    <w:rsid w:val="00532AAC"/>
    <w:rsid w:val="00534D9B"/>
    <w:rsid w:val="00536213"/>
    <w:rsid w:val="00536545"/>
    <w:rsid w:val="00542236"/>
    <w:rsid w:val="00543048"/>
    <w:rsid w:val="00543287"/>
    <w:rsid w:val="00543400"/>
    <w:rsid w:val="00545A76"/>
    <w:rsid w:val="00547273"/>
    <w:rsid w:val="00552179"/>
    <w:rsid w:val="00552D66"/>
    <w:rsid w:val="005534F0"/>
    <w:rsid w:val="00556905"/>
    <w:rsid w:val="0055747A"/>
    <w:rsid w:val="0055753A"/>
    <w:rsid w:val="005617A4"/>
    <w:rsid w:val="00561EF1"/>
    <w:rsid w:val="005628CA"/>
    <w:rsid w:val="005629B1"/>
    <w:rsid w:val="005636C2"/>
    <w:rsid w:val="00563855"/>
    <w:rsid w:val="00564E37"/>
    <w:rsid w:val="0056599F"/>
    <w:rsid w:val="0056603B"/>
    <w:rsid w:val="00566B96"/>
    <w:rsid w:val="00567379"/>
    <w:rsid w:val="00570F13"/>
    <w:rsid w:val="00573544"/>
    <w:rsid w:val="00573E95"/>
    <w:rsid w:val="00576340"/>
    <w:rsid w:val="00576D2E"/>
    <w:rsid w:val="005806F2"/>
    <w:rsid w:val="005812B3"/>
    <w:rsid w:val="00581348"/>
    <w:rsid w:val="005816C2"/>
    <w:rsid w:val="00585F7D"/>
    <w:rsid w:val="005914E4"/>
    <w:rsid w:val="0059268F"/>
    <w:rsid w:val="00593BF0"/>
    <w:rsid w:val="005940EA"/>
    <w:rsid w:val="00595A24"/>
    <w:rsid w:val="00595C64"/>
    <w:rsid w:val="00595F8D"/>
    <w:rsid w:val="00597C3D"/>
    <w:rsid w:val="005A15B5"/>
    <w:rsid w:val="005A3D0F"/>
    <w:rsid w:val="005A4004"/>
    <w:rsid w:val="005A4701"/>
    <w:rsid w:val="005A4E04"/>
    <w:rsid w:val="005A721A"/>
    <w:rsid w:val="005A7C08"/>
    <w:rsid w:val="005A7D83"/>
    <w:rsid w:val="005B33CC"/>
    <w:rsid w:val="005C1754"/>
    <w:rsid w:val="005C1763"/>
    <w:rsid w:val="005C1C6A"/>
    <w:rsid w:val="005C360B"/>
    <w:rsid w:val="005C378D"/>
    <w:rsid w:val="005C52CE"/>
    <w:rsid w:val="005C5514"/>
    <w:rsid w:val="005C5678"/>
    <w:rsid w:val="005C69BB"/>
    <w:rsid w:val="005C6CA1"/>
    <w:rsid w:val="005C7BE8"/>
    <w:rsid w:val="005D04E7"/>
    <w:rsid w:val="005D2991"/>
    <w:rsid w:val="005D79DE"/>
    <w:rsid w:val="005E0E08"/>
    <w:rsid w:val="005E13A8"/>
    <w:rsid w:val="005E1A3A"/>
    <w:rsid w:val="005E2215"/>
    <w:rsid w:val="005E27A3"/>
    <w:rsid w:val="005E354C"/>
    <w:rsid w:val="005E3E00"/>
    <w:rsid w:val="005E6472"/>
    <w:rsid w:val="005F1060"/>
    <w:rsid w:val="005F1724"/>
    <w:rsid w:val="005F1871"/>
    <w:rsid w:val="005F2B61"/>
    <w:rsid w:val="005F2FC8"/>
    <w:rsid w:val="005F44EC"/>
    <w:rsid w:val="006007AF"/>
    <w:rsid w:val="00600A77"/>
    <w:rsid w:val="00600AEA"/>
    <w:rsid w:val="00600EE4"/>
    <w:rsid w:val="006028A0"/>
    <w:rsid w:val="00605B78"/>
    <w:rsid w:val="0061033B"/>
    <w:rsid w:val="00612FB8"/>
    <w:rsid w:val="00614493"/>
    <w:rsid w:val="006201FD"/>
    <w:rsid w:val="00620AE2"/>
    <w:rsid w:val="00622724"/>
    <w:rsid w:val="00624759"/>
    <w:rsid w:val="0062521B"/>
    <w:rsid w:val="00625CF0"/>
    <w:rsid w:val="006264C1"/>
    <w:rsid w:val="00630839"/>
    <w:rsid w:val="00630B15"/>
    <w:rsid w:val="00630C52"/>
    <w:rsid w:val="00634C61"/>
    <w:rsid w:val="0063525E"/>
    <w:rsid w:val="0063592F"/>
    <w:rsid w:val="00635A6F"/>
    <w:rsid w:val="0063646D"/>
    <w:rsid w:val="006376D8"/>
    <w:rsid w:val="006414FC"/>
    <w:rsid w:val="00641551"/>
    <w:rsid w:val="00643968"/>
    <w:rsid w:val="006445CC"/>
    <w:rsid w:val="0064763F"/>
    <w:rsid w:val="006501B3"/>
    <w:rsid w:val="00651CCF"/>
    <w:rsid w:val="00652590"/>
    <w:rsid w:val="00652E9C"/>
    <w:rsid w:val="00653972"/>
    <w:rsid w:val="006546BB"/>
    <w:rsid w:val="00654C6C"/>
    <w:rsid w:val="00655599"/>
    <w:rsid w:val="00656836"/>
    <w:rsid w:val="00661242"/>
    <w:rsid w:val="00661D5B"/>
    <w:rsid w:val="006628FD"/>
    <w:rsid w:val="00662C4B"/>
    <w:rsid w:val="00662E6C"/>
    <w:rsid w:val="006631D8"/>
    <w:rsid w:val="00663435"/>
    <w:rsid w:val="0066382D"/>
    <w:rsid w:val="00663F7E"/>
    <w:rsid w:val="00664F91"/>
    <w:rsid w:val="00666825"/>
    <w:rsid w:val="00670832"/>
    <w:rsid w:val="0067095B"/>
    <w:rsid w:val="00672B59"/>
    <w:rsid w:val="006741B5"/>
    <w:rsid w:val="00676531"/>
    <w:rsid w:val="00677C16"/>
    <w:rsid w:val="00680869"/>
    <w:rsid w:val="00680A1D"/>
    <w:rsid w:val="00680BAB"/>
    <w:rsid w:val="0068150C"/>
    <w:rsid w:val="0068463B"/>
    <w:rsid w:val="00685099"/>
    <w:rsid w:val="006870FB"/>
    <w:rsid w:val="0068746A"/>
    <w:rsid w:val="006874D7"/>
    <w:rsid w:val="00687572"/>
    <w:rsid w:val="00690358"/>
    <w:rsid w:val="00690DFD"/>
    <w:rsid w:val="006934E9"/>
    <w:rsid w:val="0069515F"/>
    <w:rsid w:val="00696511"/>
    <w:rsid w:val="0069786B"/>
    <w:rsid w:val="00697ADC"/>
    <w:rsid w:val="006A5A36"/>
    <w:rsid w:val="006A6309"/>
    <w:rsid w:val="006B01D3"/>
    <w:rsid w:val="006B0D2C"/>
    <w:rsid w:val="006B0EEF"/>
    <w:rsid w:val="006B3E8F"/>
    <w:rsid w:val="006B5514"/>
    <w:rsid w:val="006B56E6"/>
    <w:rsid w:val="006B6868"/>
    <w:rsid w:val="006B766F"/>
    <w:rsid w:val="006B7839"/>
    <w:rsid w:val="006C39B1"/>
    <w:rsid w:val="006C3F32"/>
    <w:rsid w:val="006C3FB2"/>
    <w:rsid w:val="006C7FD9"/>
    <w:rsid w:val="006D08E1"/>
    <w:rsid w:val="006D0BCB"/>
    <w:rsid w:val="006D2235"/>
    <w:rsid w:val="006D2D20"/>
    <w:rsid w:val="006D4B83"/>
    <w:rsid w:val="006D56A6"/>
    <w:rsid w:val="006D7D03"/>
    <w:rsid w:val="006E0127"/>
    <w:rsid w:val="006E0694"/>
    <w:rsid w:val="006E3913"/>
    <w:rsid w:val="006E4BB7"/>
    <w:rsid w:val="006F2E0D"/>
    <w:rsid w:val="006F3215"/>
    <w:rsid w:val="006F33F8"/>
    <w:rsid w:val="006F457E"/>
    <w:rsid w:val="006F517D"/>
    <w:rsid w:val="006F6C16"/>
    <w:rsid w:val="0070154D"/>
    <w:rsid w:val="0070238D"/>
    <w:rsid w:val="007037B3"/>
    <w:rsid w:val="007046BE"/>
    <w:rsid w:val="0070737A"/>
    <w:rsid w:val="00710BDF"/>
    <w:rsid w:val="007127B7"/>
    <w:rsid w:val="00714416"/>
    <w:rsid w:val="00716493"/>
    <w:rsid w:val="00716AB5"/>
    <w:rsid w:val="00720F9B"/>
    <w:rsid w:val="00723928"/>
    <w:rsid w:val="007267E1"/>
    <w:rsid w:val="00727940"/>
    <w:rsid w:val="00732AE8"/>
    <w:rsid w:val="00732EE1"/>
    <w:rsid w:val="00733E66"/>
    <w:rsid w:val="00735044"/>
    <w:rsid w:val="00740C68"/>
    <w:rsid w:val="00740CAF"/>
    <w:rsid w:val="0074119F"/>
    <w:rsid w:val="00743185"/>
    <w:rsid w:val="00744646"/>
    <w:rsid w:val="00744795"/>
    <w:rsid w:val="00746810"/>
    <w:rsid w:val="0075032E"/>
    <w:rsid w:val="00751830"/>
    <w:rsid w:val="00752934"/>
    <w:rsid w:val="00752ED3"/>
    <w:rsid w:val="00753C98"/>
    <w:rsid w:val="00755095"/>
    <w:rsid w:val="00756D9A"/>
    <w:rsid w:val="00757613"/>
    <w:rsid w:val="0076039A"/>
    <w:rsid w:val="00761403"/>
    <w:rsid w:val="00761D60"/>
    <w:rsid w:val="00763577"/>
    <w:rsid w:val="00764860"/>
    <w:rsid w:val="00764D5C"/>
    <w:rsid w:val="00765B10"/>
    <w:rsid w:val="00767404"/>
    <w:rsid w:val="00770F57"/>
    <w:rsid w:val="00772C0B"/>
    <w:rsid w:val="00774D0E"/>
    <w:rsid w:val="00775A61"/>
    <w:rsid w:val="007822EF"/>
    <w:rsid w:val="00782452"/>
    <w:rsid w:val="007864A7"/>
    <w:rsid w:val="00790A79"/>
    <w:rsid w:val="00791ACC"/>
    <w:rsid w:val="00792BC7"/>
    <w:rsid w:val="00793A42"/>
    <w:rsid w:val="0079468B"/>
    <w:rsid w:val="007971F3"/>
    <w:rsid w:val="007A011E"/>
    <w:rsid w:val="007A0AE7"/>
    <w:rsid w:val="007A163A"/>
    <w:rsid w:val="007A3704"/>
    <w:rsid w:val="007A404D"/>
    <w:rsid w:val="007A4203"/>
    <w:rsid w:val="007A4620"/>
    <w:rsid w:val="007A657E"/>
    <w:rsid w:val="007A65F7"/>
    <w:rsid w:val="007A6712"/>
    <w:rsid w:val="007B1737"/>
    <w:rsid w:val="007B2652"/>
    <w:rsid w:val="007B2D88"/>
    <w:rsid w:val="007B39C5"/>
    <w:rsid w:val="007C07C0"/>
    <w:rsid w:val="007C07F6"/>
    <w:rsid w:val="007C0D5C"/>
    <w:rsid w:val="007C17EF"/>
    <w:rsid w:val="007C22B5"/>
    <w:rsid w:val="007C271E"/>
    <w:rsid w:val="007C2CC3"/>
    <w:rsid w:val="007C32A3"/>
    <w:rsid w:val="007C39A3"/>
    <w:rsid w:val="007C44C3"/>
    <w:rsid w:val="007C4A00"/>
    <w:rsid w:val="007D0127"/>
    <w:rsid w:val="007D0C03"/>
    <w:rsid w:val="007D166C"/>
    <w:rsid w:val="007D39F2"/>
    <w:rsid w:val="007D4BCE"/>
    <w:rsid w:val="007D5C06"/>
    <w:rsid w:val="007D7689"/>
    <w:rsid w:val="007E06FA"/>
    <w:rsid w:val="007E5404"/>
    <w:rsid w:val="007E5CAC"/>
    <w:rsid w:val="007E5E1A"/>
    <w:rsid w:val="007F0B7B"/>
    <w:rsid w:val="007F44E9"/>
    <w:rsid w:val="007F72D4"/>
    <w:rsid w:val="007F770A"/>
    <w:rsid w:val="007F7C3D"/>
    <w:rsid w:val="0080165B"/>
    <w:rsid w:val="00802BEC"/>
    <w:rsid w:val="00802C9C"/>
    <w:rsid w:val="00803862"/>
    <w:rsid w:val="008048AE"/>
    <w:rsid w:val="00805EF1"/>
    <w:rsid w:val="00806684"/>
    <w:rsid w:val="0081024B"/>
    <w:rsid w:val="00810890"/>
    <w:rsid w:val="008130F9"/>
    <w:rsid w:val="00813A98"/>
    <w:rsid w:val="008205D9"/>
    <w:rsid w:val="0082168D"/>
    <w:rsid w:val="008217BD"/>
    <w:rsid w:val="00822CED"/>
    <w:rsid w:val="00824935"/>
    <w:rsid w:val="00825A7C"/>
    <w:rsid w:val="00826626"/>
    <w:rsid w:val="00826CF1"/>
    <w:rsid w:val="008307EE"/>
    <w:rsid w:val="0083279B"/>
    <w:rsid w:val="00832880"/>
    <w:rsid w:val="00836CD5"/>
    <w:rsid w:val="00836D71"/>
    <w:rsid w:val="0084133D"/>
    <w:rsid w:val="00843C19"/>
    <w:rsid w:val="00843DE1"/>
    <w:rsid w:val="0084492A"/>
    <w:rsid w:val="00844A1C"/>
    <w:rsid w:val="00845293"/>
    <w:rsid w:val="00845913"/>
    <w:rsid w:val="00846089"/>
    <w:rsid w:val="00846FA1"/>
    <w:rsid w:val="00847B50"/>
    <w:rsid w:val="008508A3"/>
    <w:rsid w:val="00851C03"/>
    <w:rsid w:val="008532C0"/>
    <w:rsid w:val="00853ABE"/>
    <w:rsid w:val="00853D3E"/>
    <w:rsid w:val="008545FD"/>
    <w:rsid w:val="00854935"/>
    <w:rsid w:val="008551B4"/>
    <w:rsid w:val="008562C4"/>
    <w:rsid w:val="00857974"/>
    <w:rsid w:val="008616A2"/>
    <w:rsid w:val="00863957"/>
    <w:rsid w:val="00865007"/>
    <w:rsid w:val="008661EB"/>
    <w:rsid w:val="00867023"/>
    <w:rsid w:val="008721A4"/>
    <w:rsid w:val="00873B03"/>
    <w:rsid w:val="00876EE5"/>
    <w:rsid w:val="0087756A"/>
    <w:rsid w:val="008829A1"/>
    <w:rsid w:val="00886286"/>
    <w:rsid w:val="00886EDB"/>
    <w:rsid w:val="00887F83"/>
    <w:rsid w:val="00890E6B"/>
    <w:rsid w:val="008912A7"/>
    <w:rsid w:val="0089158F"/>
    <w:rsid w:val="00891905"/>
    <w:rsid w:val="008929EE"/>
    <w:rsid w:val="008943B9"/>
    <w:rsid w:val="00895C90"/>
    <w:rsid w:val="00896371"/>
    <w:rsid w:val="008977B9"/>
    <w:rsid w:val="008979AE"/>
    <w:rsid w:val="008A10BD"/>
    <w:rsid w:val="008A11FB"/>
    <w:rsid w:val="008A1630"/>
    <w:rsid w:val="008A201A"/>
    <w:rsid w:val="008A21FA"/>
    <w:rsid w:val="008A22EE"/>
    <w:rsid w:val="008A2E29"/>
    <w:rsid w:val="008A3341"/>
    <w:rsid w:val="008A62CE"/>
    <w:rsid w:val="008A79C4"/>
    <w:rsid w:val="008A7ED7"/>
    <w:rsid w:val="008B033F"/>
    <w:rsid w:val="008B2651"/>
    <w:rsid w:val="008B61FC"/>
    <w:rsid w:val="008B6270"/>
    <w:rsid w:val="008B7372"/>
    <w:rsid w:val="008C0E70"/>
    <w:rsid w:val="008C10B4"/>
    <w:rsid w:val="008C1C72"/>
    <w:rsid w:val="008C1E56"/>
    <w:rsid w:val="008C26C5"/>
    <w:rsid w:val="008C620C"/>
    <w:rsid w:val="008C6AA5"/>
    <w:rsid w:val="008D1170"/>
    <w:rsid w:val="008D1905"/>
    <w:rsid w:val="008D2760"/>
    <w:rsid w:val="008D34D8"/>
    <w:rsid w:val="008D3EC3"/>
    <w:rsid w:val="008D464D"/>
    <w:rsid w:val="008D46C6"/>
    <w:rsid w:val="008E1579"/>
    <w:rsid w:val="008E368E"/>
    <w:rsid w:val="008E4504"/>
    <w:rsid w:val="008E5DB9"/>
    <w:rsid w:val="008E5FDC"/>
    <w:rsid w:val="008E64D8"/>
    <w:rsid w:val="008E777F"/>
    <w:rsid w:val="008F2313"/>
    <w:rsid w:val="008F3439"/>
    <w:rsid w:val="008F3A78"/>
    <w:rsid w:val="00900E39"/>
    <w:rsid w:val="009044CB"/>
    <w:rsid w:val="00904877"/>
    <w:rsid w:val="00906D54"/>
    <w:rsid w:val="009116A6"/>
    <w:rsid w:val="00913353"/>
    <w:rsid w:val="00914C7A"/>
    <w:rsid w:val="00914E97"/>
    <w:rsid w:val="00915169"/>
    <w:rsid w:val="00915807"/>
    <w:rsid w:val="00915EF9"/>
    <w:rsid w:val="00917341"/>
    <w:rsid w:val="0091750C"/>
    <w:rsid w:val="0092404B"/>
    <w:rsid w:val="00924519"/>
    <w:rsid w:val="00925B0E"/>
    <w:rsid w:val="009273CF"/>
    <w:rsid w:val="009305EC"/>
    <w:rsid w:val="009336BD"/>
    <w:rsid w:val="00934370"/>
    <w:rsid w:val="00937D82"/>
    <w:rsid w:val="00942590"/>
    <w:rsid w:val="00943E30"/>
    <w:rsid w:val="00944387"/>
    <w:rsid w:val="009463C5"/>
    <w:rsid w:val="00946CC9"/>
    <w:rsid w:val="009478C0"/>
    <w:rsid w:val="00947D1D"/>
    <w:rsid w:val="00947E39"/>
    <w:rsid w:val="00952C26"/>
    <w:rsid w:val="00953427"/>
    <w:rsid w:val="0095394C"/>
    <w:rsid w:val="009539ED"/>
    <w:rsid w:val="00954011"/>
    <w:rsid w:val="00954BE6"/>
    <w:rsid w:val="009560A3"/>
    <w:rsid w:val="00960ADC"/>
    <w:rsid w:val="00961BA2"/>
    <w:rsid w:val="009637C6"/>
    <w:rsid w:val="009670B0"/>
    <w:rsid w:val="009723FD"/>
    <w:rsid w:val="00972A10"/>
    <w:rsid w:val="00973AF6"/>
    <w:rsid w:val="00973C74"/>
    <w:rsid w:val="009740A2"/>
    <w:rsid w:val="009747E4"/>
    <w:rsid w:val="009747F0"/>
    <w:rsid w:val="00975129"/>
    <w:rsid w:val="0097544A"/>
    <w:rsid w:val="009762C9"/>
    <w:rsid w:val="009768CC"/>
    <w:rsid w:val="00976C8F"/>
    <w:rsid w:val="00976CCE"/>
    <w:rsid w:val="00977282"/>
    <w:rsid w:val="00981223"/>
    <w:rsid w:val="0098222C"/>
    <w:rsid w:val="00984257"/>
    <w:rsid w:val="00984788"/>
    <w:rsid w:val="0098578D"/>
    <w:rsid w:val="00986822"/>
    <w:rsid w:val="00990203"/>
    <w:rsid w:val="00990A9E"/>
    <w:rsid w:val="00994689"/>
    <w:rsid w:val="009A1878"/>
    <w:rsid w:val="009A1907"/>
    <w:rsid w:val="009A2E55"/>
    <w:rsid w:val="009A44EA"/>
    <w:rsid w:val="009B10AA"/>
    <w:rsid w:val="009B10C5"/>
    <w:rsid w:val="009B22C7"/>
    <w:rsid w:val="009B29E6"/>
    <w:rsid w:val="009B2AF8"/>
    <w:rsid w:val="009B3606"/>
    <w:rsid w:val="009B47F8"/>
    <w:rsid w:val="009B5C61"/>
    <w:rsid w:val="009B6D5F"/>
    <w:rsid w:val="009B7DD2"/>
    <w:rsid w:val="009B7E56"/>
    <w:rsid w:val="009C093B"/>
    <w:rsid w:val="009C184F"/>
    <w:rsid w:val="009C2537"/>
    <w:rsid w:val="009C5F18"/>
    <w:rsid w:val="009C6A16"/>
    <w:rsid w:val="009D036C"/>
    <w:rsid w:val="009D0ED6"/>
    <w:rsid w:val="009D1011"/>
    <w:rsid w:val="009D1C10"/>
    <w:rsid w:val="009D66B6"/>
    <w:rsid w:val="009D6B72"/>
    <w:rsid w:val="009D7339"/>
    <w:rsid w:val="009D7BEB"/>
    <w:rsid w:val="009E0D9C"/>
    <w:rsid w:val="009E165F"/>
    <w:rsid w:val="009E1BF5"/>
    <w:rsid w:val="009E2374"/>
    <w:rsid w:val="009E332C"/>
    <w:rsid w:val="009E474F"/>
    <w:rsid w:val="009E5C64"/>
    <w:rsid w:val="009E77BE"/>
    <w:rsid w:val="009F09FC"/>
    <w:rsid w:val="009F2CBF"/>
    <w:rsid w:val="009F3EB7"/>
    <w:rsid w:val="009F5292"/>
    <w:rsid w:val="009F5569"/>
    <w:rsid w:val="009F6CEC"/>
    <w:rsid w:val="009F6E30"/>
    <w:rsid w:val="00A0108D"/>
    <w:rsid w:val="00A012A1"/>
    <w:rsid w:val="00A019AA"/>
    <w:rsid w:val="00A01E64"/>
    <w:rsid w:val="00A027E0"/>
    <w:rsid w:val="00A04814"/>
    <w:rsid w:val="00A06FCD"/>
    <w:rsid w:val="00A130AA"/>
    <w:rsid w:val="00A14B01"/>
    <w:rsid w:val="00A1727F"/>
    <w:rsid w:val="00A175AA"/>
    <w:rsid w:val="00A205E7"/>
    <w:rsid w:val="00A20D89"/>
    <w:rsid w:val="00A20D8C"/>
    <w:rsid w:val="00A20F07"/>
    <w:rsid w:val="00A22D34"/>
    <w:rsid w:val="00A24283"/>
    <w:rsid w:val="00A25033"/>
    <w:rsid w:val="00A25C07"/>
    <w:rsid w:val="00A25F7D"/>
    <w:rsid w:val="00A26090"/>
    <w:rsid w:val="00A26571"/>
    <w:rsid w:val="00A26832"/>
    <w:rsid w:val="00A31026"/>
    <w:rsid w:val="00A3114F"/>
    <w:rsid w:val="00A337EA"/>
    <w:rsid w:val="00A350DC"/>
    <w:rsid w:val="00A378EC"/>
    <w:rsid w:val="00A37EE4"/>
    <w:rsid w:val="00A43D27"/>
    <w:rsid w:val="00A463DE"/>
    <w:rsid w:val="00A47532"/>
    <w:rsid w:val="00A479B1"/>
    <w:rsid w:val="00A47CFF"/>
    <w:rsid w:val="00A53202"/>
    <w:rsid w:val="00A5343B"/>
    <w:rsid w:val="00A53FCA"/>
    <w:rsid w:val="00A5434C"/>
    <w:rsid w:val="00A56F12"/>
    <w:rsid w:val="00A57026"/>
    <w:rsid w:val="00A57468"/>
    <w:rsid w:val="00A605CB"/>
    <w:rsid w:val="00A6077B"/>
    <w:rsid w:val="00A6441D"/>
    <w:rsid w:val="00A646A2"/>
    <w:rsid w:val="00A70C41"/>
    <w:rsid w:val="00A7169C"/>
    <w:rsid w:val="00A73244"/>
    <w:rsid w:val="00A80798"/>
    <w:rsid w:val="00A808DA"/>
    <w:rsid w:val="00A85C7F"/>
    <w:rsid w:val="00A86830"/>
    <w:rsid w:val="00A90053"/>
    <w:rsid w:val="00A908CC"/>
    <w:rsid w:val="00A90A76"/>
    <w:rsid w:val="00A94643"/>
    <w:rsid w:val="00A96CFA"/>
    <w:rsid w:val="00A97930"/>
    <w:rsid w:val="00AA1343"/>
    <w:rsid w:val="00AA4ACB"/>
    <w:rsid w:val="00AA5903"/>
    <w:rsid w:val="00AA5DDF"/>
    <w:rsid w:val="00AA60DF"/>
    <w:rsid w:val="00AB0455"/>
    <w:rsid w:val="00AB087C"/>
    <w:rsid w:val="00AB14B7"/>
    <w:rsid w:val="00AB1588"/>
    <w:rsid w:val="00AB2321"/>
    <w:rsid w:val="00AB23F7"/>
    <w:rsid w:val="00AB5911"/>
    <w:rsid w:val="00AB7143"/>
    <w:rsid w:val="00AB7831"/>
    <w:rsid w:val="00AB7875"/>
    <w:rsid w:val="00AB7E57"/>
    <w:rsid w:val="00AC0C2A"/>
    <w:rsid w:val="00AC0D85"/>
    <w:rsid w:val="00AC46B3"/>
    <w:rsid w:val="00AC471D"/>
    <w:rsid w:val="00AC6C1A"/>
    <w:rsid w:val="00AC6F2B"/>
    <w:rsid w:val="00AC71D1"/>
    <w:rsid w:val="00AC77BF"/>
    <w:rsid w:val="00AD096C"/>
    <w:rsid w:val="00AD1A39"/>
    <w:rsid w:val="00AD2A0A"/>
    <w:rsid w:val="00AD440D"/>
    <w:rsid w:val="00AD4657"/>
    <w:rsid w:val="00AD7DA0"/>
    <w:rsid w:val="00AE086A"/>
    <w:rsid w:val="00AE1664"/>
    <w:rsid w:val="00AE1674"/>
    <w:rsid w:val="00AE50BE"/>
    <w:rsid w:val="00AE7229"/>
    <w:rsid w:val="00AE7DCB"/>
    <w:rsid w:val="00AF0915"/>
    <w:rsid w:val="00AF190C"/>
    <w:rsid w:val="00AF24DD"/>
    <w:rsid w:val="00AF2962"/>
    <w:rsid w:val="00AF3E44"/>
    <w:rsid w:val="00AF58E8"/>
    <w:rsid w:val="00AF6BC5"/>
    <w:rsid w:val="00AF73CB"/>
    <w:rsid w:val="00B00B6F"/>
    <w:rsid w:val="00B0110A"/>
    <w:rsid w:val="00B01D39"/>
    <w:rsid w:val="00B02823"/>
    <w:rsid w:val="00B0355E"/>
    <w:rsid w:val="00B04B9B"/>
    <w:rsid w:val="00B04FD3"/>
    <w:rsid w:val="00B058A9"/>
    <w:rsid w:val="00B07F0C"/>
    <w:rsid w:val="00B11627"/>
    <w:rsid w:val="00B15E1E"/>
    <w:rsid w:val="00B17769"/>
    <w:rsid w:val="00B207FA"/>
    <w:rsid w:val="00B213F7"/>
    <w:rsid w:val="00B231F8"/>
    <w:rsid w:val="00B232B0"/>
    <w:rsid w:val="00B24628"/>
    <w:rsid w:val="00B24D51"/>
    <w:rsid w:val="00B25C2B"/>
    <w:rsid w:val="00B27E2A"/>
    <w:rsid w:val="00B3274F"/>
    <w:rsid w:val="00B3693E"/>
    <w:rsid w:val="00B40524"/>
    <w:rsid w:val="00B418CE"/>
    <w:rsid w:val="00B43704"/>
    <w:rsid w:val="00B44A53"/>
    <w:rsid w:val="00B45EF7"/>
    <w:rsid w:val="00B50DAA"/>
    <w:rsid w:val="00B52623"/>
    <w:rsid w:val="00B52DEC"/>
    <w:rsid w:val="00B52E19"/>
    <w:rsid w:val="00B53116"/>
    <w:rsid w:val="00B531F2"/>
    <w:rsid w:val="00B5452D"/>
    <w:rsid w:val="00B54E89"/>
    <w:rsid w:val="00B56BAA"/>
    <w:rsid w:val="00B604E7"/>
    <w:rsid w:val="00B60ADB"/>
    <w:rsid w:val="00B61234"/>
    <w:rsid w:val="00B6349D"/>
    <w:rsid w:val="00B63A95"/>
    <w:rsid w:val="00B64774"/>
    <w:rsid w:val="00B65FA9"/>
    <w:rsid w:val="00B66493"/>
    <w:rsid w:val="00B668F6"/>
    <w:rsid w:val="00B66E69"/>
    <w:rsid w:val="00B66F11"/>
    <w:rsid w:val="00B66F24"/>
    <w:rsid w:val="00B72022"/>
    <w:rsid w:val="00B74881"/>
    <w:rsid w:val="00B75239"/>
    <w:rsid w:val="00B7551D"/>
    <w:rsid w:val="00B76B81"/>
    <w:rsid w:val="00B76BD8"/>
    <w:rsid w:val="00B76D79"/>
    <w:rsid w:val="00B801B0"/>
    <w:rsid w:val="00B80CFB"/>
    <w:rsid w:val="00B824CF"/>
    <w:rsid w:val="00B86016"/>
    <w:rsid w:val="00B87D48"/>
    <w:rsid w:val="00B905E3"/>
    <w:rsid w:val="00B909F5"/>
    <w:rsid w:val="00B93EEC"/>
    <w:rsid w:val="00B95788"/>
    <w:rsid w:val="00BA069F"/>
    <w:rsid w:val="00BA5E04"/>
    <w:rsid w:val="00BA78AB"/>
    <w:rsid w:val="00BB0EDE"/>
    <w:rsid w:val="00BB10C1"/>
    <w:rsid w:val="00BB16BC"/>
    <w:rsid w:val="00BB1DA2"/>
    <w:rsid w:val="00BB263E"/>
    <w:rsid w:val="00BB2DAA"/>
    <w:rsid w:val="00BB3274"/>
    <w:rsid w:val="00BB347E"/>
    <w:rsid w:val="00BB3E6B"/>
    <w:rsid w:val="00BB538C"/>
    <w:rsid w:val="00BB542E"/>
    <w:rsid w:val="00BB5DE9"/>
    <w:rsid w:val="00BB6BEF"/>
    <w:rsid w:val="00BB7066"/>
    <w:rsid w:val="00BC45CE"/>
    <w:rsid w:val="00BC51E6"/>
    <w:rsid w:val="00BC5C51"/>
    <w:rsid w:val="00BD263A"/>
    <w:rsid w:val="00BD2BD3"/>
    <w:rsid w:val="00BD420A"/>
    <w:rsid w:val="00BD497F"/>
    <w:rsid w:val="00BD640A"/>
    <w:rsid w:val="00BE374F"/>
    <w:rsid w:val="00BE6FF8"/>
    <w:rsid w:val="00BF2182"/>
    <w:rsid w:val="00BF4125"/>
    <w:rsid w:val="00BF50BC"/>
    <w:rsid w:val="00C01380"/>
    <w:rsid w:val="00C0184D"/>
    <w:rsid w:val="00C0277F"/>
    <w:rsid w:val="00C043DE"/>
    <w:rsid w:val="00C043F0"/>
    <w:rsid w:val="00C04EC7"/>
    <w:rsid w:val="00C05DCD"/>
    <w:rsid w:val="00C06C6E"/>
    <w:rsid w:val="00C1034C"/>
    <w:rsid w:val="00C10E89"/>
    <w:rsid w:val="00C1324C"/>
    <w:rsid w:val="00C157C2"/>
    <w:rsid w:val="00C17C1A"/>
    <w:rsid w:val="00C210CA"/>
    <w:rsid w:val="00C223E1"/>
    <w:rsid w:val="00C23E89"/>
    <w:rsid w:val="00C26357"/>
    <w:rsid w:val="00C36BEA"/>
    <w:rsid w:val="00C377FE"/>
    <w:rsid w:val="00C400B7"/>
    <w:rsid w:val="00C41153"/>
    <w:rsid w:val="00C41186"/>
    <w:rsid w:val="00C4310E"/>
    <w:rsid w:val="00C44605"/>
    <w:rsid w:val="00C44ED8"/>
    <w:rsid w:val="00C44F98"/>
    <w:rsid w:val="00C45FC2"/>
    <w:rsid w:val="00C465D1"/>
    <w:rsid w:val="00C46668"/>
    <w:rsid w:val="00C46AA4"/>
    <w:rsid w:val="00C47AF3"/>
    <w:rsid w:val="00C47F01"/>
    <w:rsid w:val="00C5067A"/>
    <w:rsid w:val="00C5194D"/>
    <w:rsid w:val="00C51CEE"/>
    <w:rsid w:val="00C545A2"/>
    <w:rsid w:val="00C55354"/>
    <w:rsid w:val="00C555E2"/>
    <w:rsid w:val="00C56F15"/>
    <w:rsid w:val="00C5711C"/>
    <w:rsid w:val="00C60390"/>
    <w:rsid w:val="00C60D9A"/>
    <w:rsid w:val="00C627CD"/>
    <w:rsid w:val="00C62FC5"/>
    <w:rsid w:val="00C633ED"/>
    <w:rsid w:val="00C63793"/>
    <w:rsid w:val="00C643EF"/>
    <w:rsid w:val="00C647A6"/>
    <w:rsid w:val="00C65EE3"/>
    <w:rsid w:val="00C66B10"/>
    <w:rsid w:val="00C66BBE"/>
    <w:rsid w:val="00C67F03"/>
    <w:rsid w:val="00C7137A"/>
    <w:rsid w:val="00C71CC5"/>
    <w:rsid w:val="00C72293"/>
    <w:rsid w:val="00C72381"/>
    <w:rsid w:val="00C73E90"/>
    <w:rsid w:val="00C742BB"/>
    <w:rsid w:val="00C74D5A"/>
    <w:rsid w:val="00C74FD9"/>
    <w:rsid w:val="00C76CA5"/>
    <w:rsid w:val="00C76CEF"/>
    <w:rsid w:val="00C7787C"/>
    <w:rsid w:val="00C826D2"/>
    <w:rsid w:val="00C83FCB"/>
    <w:rsid w:val="00C84001"/>
    <w:rsid w:val="00C8437F"/>
    <w:rsid w:val="00C84456"/>
    <w:rsid w:val="00C846DE"/>
    <w:rsid w:val="00C85D8D"/>
    <w:rsid w:val="00C8686C"/>
    <w:rsid w:val="00C86D0A"/>
    <w:rsid w:val="00C8700E"/>
    <w:rsid w:val="00C874D4"/>
    <w:rsid w:val="00C93669"/>
    <w:rsid w:val="00C93986"/>
    <w:rsid w:val="00C94B3C"/>
    <w:rsid w:val="00C96434"/>
    <w:rsid w:val="00CA452E"/>
    <w:rsid w:val="00CA5304"/>
    <w:rsid w:val="00CA6152"/>
    <w:rsid w:val="00CA69DC"/>
    <w:rsid w:val="00CB55DD"/>
    <w:rsid w:val="00CB6004"/>
    <w:rsid w:val="00CB63A9"/>
    <w:rsid w:val="00CB724D"/>
    <w:rsid w:val="00CB74D1"/>
    <w:rsid w:val="00CB7925"/>
    <w:rsid w:val="00CC00FD"/>
    <w:rsid w:val="00CC16AE"/>
    <w:rsid w:val="00CC20D6"/>
    <w:rsid w:val="00CC32A3"/>
    <w:rsid w:val="00CC445D"/>
    <w:rsid w:val="00CC6F26"/>
    <w:rsid w:val="00CD139C"/>
    <w:rsid w:val="00CD13B4"/>
    <w:rsid w:val="00CD1A5D"/>
    <w:rsid w:val="00CD2D69"/>
    <w:rsid w:val="00CD3CA6"/>
    <w:rsid w:val="00CD3FC6"/>
    <w:rsid w:val="00CD4A2F"/>
    <w:rsid w:val="00CD5137"/>
    <w:rsid w:val="00CD5A2D"/>
    <w:rsid w:val="00CD6BBF"/>
    <w:rsid w:val="00CD6BC9"/>
    <w:rsid w:val="00CE1689"/>
    <w:rsid w:val="00CE292A"/>
    <w:rsid w:val="00CE2CB9"/>
    <w:rsid w:val="00CE5956"/>
    <w:rsid w:val="00CE5AA0"/>
    <w:rsid w:val="00CE5BFC"/>
    <w:rsid w:val="00CE6829"/>
    <w:rsid w:val="00CE7142"/>
    <w:rsid w:val="00CF0339"/>
    <w:rsid w:val="00CF0F51"/>
    <w:rsid w:val="00CF3911"/>
    <w:rsid w:val="00CF3D5D"/>
    <w:rsid w:val="00CF4121"/>
    <w:rsid w:val="00CF46B1"/>
    <w:rsid w:val="00CF5565"/>
    <w:rsid w:val="00CF5732"/>
    <w:rsid w:val="00D03764"/>
    <w:rsid w:val="00D04550"/>
    <w:rsid w:val="00D05062"/>
    <w:rsid w:val="00D05A07"/>
    <w:rsid w:val="00D06601"/>
    <w:rsid w:val="00D067DF"/>
    <w:rsid w:val="00D1117E"/>
    <w:rsid w:val="00D11E15"/>
    <w:rsid w:val="00D1236B"/>
    <w:rsid w:val="00D1267B"/>
    <w:rsid w:val="00D1293E"/>
    <w:rsid w:val="00D14500"/>
    <w:rsid w:val="00D15350"/>
    <w:rsid w:val="00D16AEB"/>
    <w:rsid w:val="00D204E9"/>
    <w:rsid w:val="00D21A4C"/>
    <w:rsid w:val="00D21FA3"/>
    <w:rsid w:val="00D242D1"/>
    <w:rsid w:val="00D2563C"/>
    <w:rsid w:val="00D2732F"/>
    <w:rsid w:val="00D30A3A"/>
    <w:rsid w:val="00D31112"/>
    <w:rsid w:val="00D31CD2"/>
    <w:rsid w:val="00D33498"/>
    <w:rsid w:val="00D35963"/>
    <w:rsid w:val="00D36A5B"/>
    <w:rsid w:val="00D37083"/>
    <w:rsid w:val="00D37E32"/>
    <w:rsid w:val="00D451AC"/>
    <w:rsid w:val="00D452EB"/>
    <w:rsid w:val="00D47340"/>
    <w:rsid w:val="00D47B0E"/>
    <w:rsid w:val="00D47F71"/>
    <w:rsid w:val="00D51B52"/>
    <w:rsid w:val="00D5241F"/>
    <w:rsid w:val="00D545FB"/>
    <w:rsid w:val="00D5597B"/>
    <w:rsid w:val="00D570C1"/>
    <w:rsid w:val="00D57712"/>
    <w:rsid w:val="00D606AB"/>
    <w:rsid w:val="00D622C6"/>
    <w:rsid w:val="00D630CB"/>
    <w:rsid w:val="00D64111"/>
    <w:rsid w:val="00D64E28"/>
    <w:rsid w:val="00D6587D"/>
    <w:rsid w:val="00D66634"/>
    <w:rsid w:val="00D73CEC"/>
    <w:rsid w:val="00D757F5"/>
    <w:rsid w:val="00D76E81"/>
    <w:rsid w:val="00D80C24"/>
    <w:rsid w:val="00D83651"/>
    <w:rsid w:val="00D8376A"/>
    <w:rsid w:val="00D84BAD"/>
    <w:rsid w:val="00D85D59"/>
    <w:rsid w:val="00D935AA"/>
    <w:rsid w:val="00D93FD9"/>
    <w:rsid w:val="00D94B03"/>
    <w:rsid w:val="00D953C5"/>
    <w:rsid w:val="00DA1CAB"/>
    <w:rsid w:val="00DA7E34"/>
    <w:rsid w:val="00DB2570"/>
    <w:rsid w:val="00DB25A8"/>
    <w:rsid w:val="00DB39DB"/>
    <w:rsid w:val="00DB6E0C"/>
    <w:rsid w:val="00DB70B3"/>
    <w:rsid w:val="00DB7284"/>
    <w:rsid w:val="00DC4398"/>
    <w:rsid w:val="00DC46A4"/>
    <w:rsid w:val="00DC723D"/>
    <w:rsid w:val="00DC7EC0"/>
    <w:rsid w:val="00DD09D2"/>
    <w:rsid w:val="00DD1087"/>
    <w:rsid w:val="00DD1B4E"/>
    <w:rsid w:val="00DD1CC7"/>
    <w:rsid w:val="00DD48C8"/>
    <w:rsid w:val="00DD5DCA"/>
    <w:rsid w:val="00DD64F8"/>
    <w:rsid w:val="00DD7294"/>
    <w:rsid w:val="00DE0757"/>
    <w:rsid w:val="00DE0AAC"/>
    <w:rsid w:val="00DE2C91"/>
    <w:rsid w:val="00DE59CE"/>
    <w:rsid w:val="00DF1678"/>
    <w:rsid w:val="00DF1A1D"/>
    <w:rsid w:val="00DF2008"/>
    <w:rsid w:val="00DF31F8"/>
    <w:rsid w:val="00DF3C6C"/>
    <w:rsid w:val="00DF5640"/>
    <w:rsid w:val="00DF5B9A"/>
    <w:rsid w:val="00E02C05"/>
    <w:rsid w:val="00E03F89"/>
    <w:rsid w:val="00E045E1"/>
    <w:rsid w:val="00E07CDC"/>
    <w:rsid w:val="00E07EBB"/>
    <w:rsid w:val="00E10143"/>
    <w:rsid w:val="00E10F5B"/>
    <w:rsid w:val="00E166B9"/>
    <w:rsid w:val="00E211A6"/>
    <w:rsid w:val="00E2351C"/>
    <w:rsid w:val="00E240F6"/>
    <w:rsid w:val="00E250B9"/>
    <w:rsid w:val="00E26629"/>
    <w:rsid w:val="00E271EF"/>
    <w:rsid w:val="00E27B19"/>
    <w:rsid w:val="00E302F6"/>
    <w:rsid w:val="00E31C4B"/>
    <w:rsid w:val="00E31FDC"/>
    <w:rsid w:val="00E32211"/>
    <w:rsid w:val="00E32ED7"/>
    <w:rsid w:val="00E33278"/>
    <w:rsid w:val="00E332CE"/>
    <w:rsid w:val="00E33C31"/>
    <w:rsid w:val="00E34DC4"/>
    <w:rsid w:val="00E42715"/>
    <w:rsid w:val="00E43C38"/>
    <w:rsid w:val="00E44A48"/>
    <w:rsid w:val="00E44C53"/>
    <w:rsid w:val="00E47E9E"/>
    <w:rsid w:val="00E530EC"/>
    <w:rsid w:val="00E55980"/>
    <w:rsid w:val="00E60068"/>
    <w:rsid w:val="00E604F2"/>
    <w:rsid w:val="00E60B3B"/>
    <w:rsid w:val="00E6537E"/>
    <w:rsid w:val="00E670AB"/>
    <w:rsid w:val="00E67B32"/>
    <w:rsid w:val="00E67D3C"/>
    <w:rsid w:val="00E72932"/>
    <w:rsid w:val="00E7640A"/>
    <w:rsid w:val="00E80953"/>
    <w:rsid w:val="00E81F3C"/>
    <w:rsid w:val="00E8526A"/>
    <w:rsid w:val="00E861BD"/>
    <w:rsid w:val="00E875C3"/>
    <w:rsid w:val="00E876D3"/>
    <w:rsid w:val="00E90119"/>
    <w:rsid w:val="00E92961"/>
    <w:rsid w:val="00E92990"/>
    <w:rsid w:val="00E92E42"/>
    <w:rsid w:val="00E932C1"/>
    <w:rsid w:val="00E95190"/>
    <w:rsid w:val="00E973AA"/>
    <w:rsid w:val="00EA222D"/>
    <w:rsid w:val="00EA23C6"/>
    <w:rsid w:val="00EA2FE8"/>
    <w:rsid w:val="00EA4726"/>
    <w:rsid w:val="00EA493B"/>
    <w:rsid w:val="00EA49D5"/>
    <w:rsid w:val="00EA4C69"/>
    <w:rsid w:val="00EA62DD"/>
    <w:rsid w:val="00EA710E"/>
    <w:rsid w:val="00EB3982"/>
    <w:rsid w:val="00EB43D0"/>
    <w:rsid w:val="00EB5302"/>
    <w:rsid w:val="00EB5ADA"/>
    <w:rsid w:val="00EB61C6"/>
    <w:rsid w:val="00EB73EE"/>
    <w:rsid w:val="00EC0A08"/>
    <w:rsid w:val="00EC39D4"/>
    <w:rsid w:val="00EC3A46"/>
    <w:rsid w:val="00EC4EC7"/>
    <w:rsid w:val="00EC56BD"/>
    <w:rsid w:val="00ED0594"/>
    <w:rsid w:val="00ED0AE5"/>
    <w:rsid w:val="00ED14FE"/>
    <w:rsid w:val="00ED2040"/>
    <w:rsid w:val="00ED2AFB"/>
    <w:rsid w:val="00ED2E23"/>
    <w:rsid w:val="00ED62D6"/>
    <w:rsid w:val="00EE082A"/>
    <w:rsid w:val="00EE0AB1"/>
    <w:rsid w:val="00EE290F"/>
    <w:rsid w:val="00EE36B0"/>
    <w:rsid w:val="00EE6368"/>
    <w:rsid w:val="00EF0772"/>
    <w:rsid w:val="00EF0A97"/>
    <w:rsid w:val="00EF44BE"/>
    <w:rsid w:val="00F001D7"/>
    <w:rsid w:val="00F00EB7"/>
    <w:rsid w:val="00F0159C"/>
    <w:rsid w:val="00F023C1"/>
    <w:rsid w:val="00F0288E"/>
    <w:rsid w:val="00F03875"/>
    <w:rsid w:val="00F03F66"/>
    <w:rsid w:val="00F05E78"/>
    <w:rsid w:val="00F0672D"/>
    <w:rsid w:val="00F110BB"/>
    <w:rsid w:val="00F15E9C"/>
    <w:rsid w:val="00F17B4E"/>
    <w:rsid w:val="00F2046E"/>
    <w:rsid w:val="00F20FD8"/>
    <w:rsid w:val="00F21AA2"/>
    <w:rsid w:val="00F23366"/>
    <w:rsid w:val="00F24301"/>
    <w:rsid w:val="00F24700"/>
    <w:rsid w:val="00F25C9E"/>
    <w:rsid w:val="00F30540"/>
    <w:rsid w:val="00F31AE5"/>
    <w:rsid w:val="00F32694"/>
    <w:rsid w:val="00F32E77"/>
    <w:rsid w:val="00F33798"/>
    <w:rsid w:val="00F35D06"/>
    <w:rsid w:val="00F419B8"/>
    <w:rsid w:val="00F42EDC"/>
    <w:rsid w:val="00F45390"/>
    <w:rsid w:val="00F467C7"/>
    <w:rsid w:val="00F506DC"/>
    <w:rsid w:val="00F50AC8"/>
    <w:rsid w:val="00F50E7D"/>
    <w:rsid w:val="00F5118C"/>
    <w:rsid w:val="00F51B50"/>
    <w:rsid w:val="00F51B79"/>
    <w:rsid w:val="00F51B7B"/>
    <w:rsid w:val="00F52111"/>
    <w:rsid w:val="00F536A5"/>
    <w:rsid w:val="00F5519A"/>
    <w:rsid w:val="00F573F8"/>
    <w:rsid w:val="00F617C2"/>
    <w:rsid w:val="00F63554"/>
    <w:rsid w:val="00F652B0"/>
    <w:rsid w:val="00F65B90"/>
    <w:rsid w:val="00F67C98"/>
    <w:rsid w:val="00F702A8"/>
    <w:rsid w:val="00F70706"/>
    <w:rsid w:val="00F727A9"/>
    <w:rsid w:val="00F73E74"/>
    <w:rsid w:val="00F74935"/>
    <w:rsid w:val="00F7637D"/>
    <w:rsid w:val="00F8025E"/>
    <w:rsid w:val="00F80271"/>
    <w:rsid w:val="00F81CD5"/>
    <w:rsid w:val="00F82AC0"/>
    <w:rsid w:val="00F83938"/>
    <w:rsid w:val="00F85222"/>
    <w:rsid w:val="00F85ACC"/>
    <w:rsid w:val="00F872F3"/>
    <w:rsid w:val="00F87B1D"/>
    <w:rsid w:val="00F942E2"/>
    <w:rsid w:val="00FA1487"/>
    <w:rsid w:val="00FA15FD"/>
    <w:rsid w:val="00FA1D6B"/>
    <w:rsid w:val="00FA1EA2"/>
    <w:rsid w:val="00FA23CF"/>
    <w:rsid w:val="00FA361D"/>
    <w:rsid w:val="00FA550D"/>
    <w:rsid w:val="00FA5F26"/>
    <w:rsid w:val="00FA7324"/>
    <w:rsid w:val="00FA79B5"/>
    <w:rsid w:val="00FA7D83"/>
    <w:rsid w:val="00FB06DA"/>
    <w:rsid w:val="00FB23F5"/>
    <w:rsid w:val="00FB459F"/>
    <w:rsid w:val="00FB5200"/>
    <w:rsid w:val="00FB7DA1"/>
    <w:rsid w:val="00FC2042"/>
    <w:rsid w:val="00FC2D01"/>
    <w:rsid w:val="00FC31B2"/>
    <w:rsid w:val="00FC523C"/>
    <w:rsid w:val="00FC78F5"/>
    <w:rsid w:val="00FC7925"/>
    <w:rsid w:val="00FD1FB8"/>
    <w:rsid w:val="00FD41B9"/>
    <w:rsid w:val="00FD5A59"/>
    <w:rsid w:val="00FD616C"/>
    <w:rsid w:val="00FD63A8"/>
    <w:rsid w:val="00FD7811"/>
    <w:rsid w:val="00FE15F1"/>
    <w:rsid w:val="00FE1607"/>
    <w:rsid w:val="00FE1C1B"/>
    <w:rsid w:val="00FE24CB"/>
    <w:rsid w:val="00FE3D14"/>
    <w:rsid w:val="00FE4546"/>
    <w:rsid w:val="00FE52B2"/>
    <w:rsid w:val="00FE7423"/>
    <w:rsid w:val="00FF03F9"/>
    <w:rsid w:val="00FF0E22"/>
    <w:rsid w:val="00FF1A87"/>
    <w:rsid w:val="00FF23D5"/>
    <w:rsid w:val="00FF3F97"/>
    <w:rsid w:val="00FF410B"/>
    <w:rsid w:val="00FF4422"/>
    <w:rsid w:val="00FF4865"/>
    <w:rsid w:val="00FF4D2F"/>
    <w:rsid w:val="00FF5030"/>
    <w:rsid w:val="00FF5255"/>
    <w:rsid w:val="00FF64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112"/>
    <w:rPr>
      <w:rFonts w:ascii="Times New Roman" w:eastAsia="Times New Roman" w:hAnsi="Times New Roman"/>
    </w:rPr>
  </w:style>
  <w:style w:type="paragraph" w:styleId="1">
    <w:name w:val="heading 1"/>
    <w:basedOn w:val="a"/>
    <w:next w:val="a"/>
    <w:link w:val="10"/>
    <w:qFormat/>
    <w:rsid w:val="00D31112"/>
    <w:pPr>
      <w:keepNext/>
      <w:jc w:val="both"/>
      <w:outlineLvl w:val="0"/>
    </w:pPr>
    <w:rPr>
      <w:i/>
      <w:sz w:val="24"/>
      <w:lang/>
    </w:rPr>
  </w:style>
  <w:style w:type="paragraph" w:styleId="2">
    <w:name w:val="heading 2"/>
    <w:basedOn w:val="a"/>
    <w:next w:val="a"/>
    <w:link w:val="20"/>
    <w:uiPriority w:val="99"/>
    <w:qFormat/>
    <w:rsid w:val="005F1871"/>
    <w:pPr>
      <w:keepNext/>
      <w:outlineLvl w:val="1"/>
    </w:pPr>
    <w:rPr>
      <w:sz w:val="24"/>
    </w:rPr>
  </w:style>
  <w:style w:type="paragraph" w:styleId="3">
    <w:name w:val="heading 3"/>
    <w:basedOn w:val="a"/>
    <w:next w:val="a"/>
    <w:link w:val="30"/>
    <w:qFormat/>
    <w:rsid w:val="005F1871"/>
    <w:pPr>
      <w:keepNext/>
      <w:jc w:val="center"/>
      <w:outlineLvl w:val="2"/>
    </w:pPr>
    <w:rPr>
      <w:b/>
      <w:sz w:val="32"/>
    </w:rPr>
  </w:style>
  <w:style w:type="paragraph" w:styleId="4">
    <w:name w:val="heading 4"/>
    <w:basedOn w:val="a"/>
    <w:next w:val="a"/>
    <w:link w:val="40"/>
    <w:uiPriority w:val="99"/>
    <w:qFormat/>
    <w:rsid w:val="005F1871"/>
    <w:pPr>
      <w:keepNext/>
      <w:jc w:val="center"/>
      <w:outlineLvl w:val="3"/>
    </w:pPr>
    <w:rPr>
      <w:sz w:val="24"/>
    </w:rPr>
  </w:style>
  <w:style w:type="paragraph" w:styleId="5">
    <w:name w:val="heading 5"/>
    <w:basedOn w:val="a"/>
    <w:next w:val="a"/>
    <w:link w:val="50"/>
    <w:uiPriority w:val="99"/>
    <w:qFormat/>
    <w:rsid w:val="005F1871"/>
    <w:pPr>
      <w:keepNext/>
      <w:jc w:val="center"/>
      <w:outlineLvl w:val="4"/>
    </w:pPr>
    <w:rPr>
      <w:sz w:val="28"/>
    </w:rPr>
  </w:style>
  <w:style w:type="paragraph" w:styleId="6">
    <w:name w:val="heading 6"/>
    <w:basedOn w:val="a"/>
    <w:next w:val="a"/>
    <w:link w:val="60"/>
    <w:uiPriority w:val="99"/>
    <w:qFormat/>
    <w:rsid w:val="005F1871"/>
    <w:pPr>
      <w:keepNext/>
      <w:jc w:val="both"/>
      <w:outlineLvl w:val="5"/>
    </w:pPr>
    <w:rPr>
      <w:snapToGrid w:val="0"/>
      <w:sz w:val="24"/>
    </w:rPr>
  </w:style>
  <w:style w:type="paragraph" w:styleId="7">
    <w:name w:val="heading 7"/>
    <w:basedOn w:val="a"/>
    <w:next w:val="a"/>
    <w:link w:val="70"/>
    <w:uiPriority w:val="99"/>
    <w:qFormat/>
    <w:rsid w:val="005F1871"/>
    <w:pPr>
      <w:keepNext/>
      <w:jc w:val="both"/>
      <w:outlineLvl w:val="6"/>
    </w:pPr>
    <w:rPr>
      <w:b/>
      <w:sz w:val="18"/>
    </w:rPr>
  </w:style>
  <w:style w:type="paragraph" w:styleId="8">
    <w:name w:val="heading 8"/>
    <w:basedOn w:val="a"/>
    <w:next w:val="a"/>
    <w:link w:val="80"/>
    <w:uiPriority w:val="99"/>
    <w:qFormat/>
    <w:rsid w:val="005F1871"/>
    <w:pPr>
      <w:tabs>
        <w:tab w:val="num" w:pos="1440"/>
      </w:tabs>
      <w:spacing w:before="240" w:after="60"/>
      <w:ind w:left="1440" w:hanging="1440"/>
      <w:outlineLvl w:val="7"/>
    </w:pPr>
    <w:rPr>
      <w:rFonts w:ascii="Arial" w:hAnsi="Arial"/>
      <w:i/>
    </w:rPr>
  </w:style>
  <w:style w:type="paragraph" w:styleId="9">
    <w:name w:val="heading 9"/>
    <w:basedOn w:val="a"/>
    <w:next w:val="a"/>
    <w:link w:val="90"/>
    <w:uiPriority w:val="99"/>
    <w:qFormat/>
    <w:rsid w:val="005F1871"/>
    <w:pPr>
      <w:tabs>
        <w:tab w:val="num" w:pos="1584"/>
      </w:tabs>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31112"/>
    <w:rPr>
      <w:rFonts w:ascii="Times New Roman" w:eastAsia="Times New Roman" w:hAnsi="Times New Roman" w:cs="Times New Roman"/>
      <w:i/>
      <w:sz w:val="24"/>
      <w:szCs w:val="20"/>
      <w:lang w:eastAsia="ru-RU"/>
    </w:rPr>
  </w:style>
  <w:style w:type="character" w:customStyle="1" w:styleId="20">
    <w:name w:val="Заголовок 2 Знак"/>
    <w:basedOn w:val="a0"/>
    <w:link w:val="2"/>
    <w:uiPriority w:val="99"/>
    <w:rsid w:val="005F1871"/>
    <w:rPr>
      <w:rFonts w:ascii="Times New Roman" w:eastAsia="Times New Roman" w:hAnsi="Times New Roman"/>
      <w:sz w:val="24"/>
    </w:rPr>
  </w:style>
  <w:style w:type="character" w:customStyle="1" w:styleId="30">
    <w:name w:val="Заголовок 3 Знак"/>
    <w:basedOn w:val="a0"/>
    <w:link w:val="3"/>
    <w:rsid w:val="005F1871"/>
    <w:rPr>
      <w:rFonts w:ascii="Times New Roman" w:eastAsia="Times New Roman" w:hAnsi="Times New Roman"/>
      <w:b/>
      <w:sz w:val="32"/>
    </w:rPr>
  </w:style>
  <w:style w:type="character" w:customStyle="1" w:styleId="40">
    <w:name w:val="Заголовок 4 Знак"/>
    <w:basedOn w:val="a0"/>
    <w:link w:val="4"/>
    <w:uiPriority w:val="99"/>
    <w:rsid w:val="005F1871"/>
    <w:rPr>
      <w:rFonts w:ascii="Times New Roman" w:eastAsia="Times New Roman" w:hAnsi="Times New Roman"/>
      <w:sz w:val="24"/>
    </w:rPr>
  </w:style>
  <w:style w:type="character" w:customStyle="1" w:styleId="50">
    <w:name w:val="Заголовок 5 Знак"/>
    <w:basedOn w:val="a0"/>
    <w:link w:val="5"/>
    <w:uiPriority w:val="99"/>
    <w:rsid w:val="005F1871"/>
    <w:rPr>
      <w:rFonts w:ascii="Times New Roman" w:eastAsia="Times New Roman" w:hAnsi="Times New Roman"/>
      <w:sz w:val="28"/>
    </w:rPr>
  </w:style>
  <w:style w:type="character" w:customStyle="1" w:styleId="60">
    <w:name w:val="Заголовок 6 Знак"/>
    <w:basedOn w:val="a0"/>
    <w:link w:val="6"/>
    <w:uiPriority w:val="99"/>
    <w:rsid w:val="005F1871"/>
    <w:rPr>
      <w:rFonts w:ascii="Times New Roman" w:eastAsia="Times New Roman" w:hAnsi="Times New Roman"/>
      <w:snapToGrid w:val="0"/>
      <w:sz w:val="24"/>
    </w:rPr>
  </w:style>
  <w:style w:type="character" w:customStyle="1" w:styleId="70">
    <w:name w:val="Заголовок 7 Знак"/>
    <w:basedOn w:val="a0"/>
    <w:link w:val="7"/>
    <w:uiPriority w:val="99"/>
    <w:rsid w:val="005F1871"/>
    <w:rPr>
      <w:rFonts w:ascii="Times New Roman" w:eastAsia="Times New Roman" w:hAnsi="Times New Roman"/>
      <w:b/>
      <w:sz w:val="18"/>
    </w:rPr>
  </w:style>
  <w:style w:type="character" w:customStyle="1" w:styleId="80">
    <w:name w:val="Заголовок 8 Знак"/>
    <w:basedOn w:val="a0"/>
    <w:link w:val="8"/>
    <w:uiPriority w:val="99"/>
    <w:rsid w:val="005F1871"/>
    <w:rPr>
      <w:rFonts w:ascii="Arial" w:eastAsia="Times New Roman" w:hAnsi="Arial"/>
      <w:i/>
    </w:rPr>
  </w:style>
  <w:style w:type="character" w:customStyle="1" w:styleId="90">
    <w:name w:val="Заголовок 9 Знак"/>
    <w:basedOn w:val="a0"/>
    <w:link w:val="9"/>
    <w:uiPriority w:val="99"/>
    <w:rsid w:val="005F1871"/>
    <w:rPr>
      <w:rFonts w:ascii="Arial" w:eastAsia="Times New Roman" w:hAnsi="Arial"/>
      <w:b/>
      <w:i/>
      <w:sz w:val="18"/>
    </w:rPr>
  </w:style>
  <w:style w:type="paragraph" w:styleId="a3">
    <w:name w:val="Title"/>
    <w:basedOn w:val="a"/>
    <w:link w:val="a4"/>
    <w:qFormat/>
    <w:rsid w:val="00D31112"/>
    <w:pPr>
      <w:jc w:val="center"/>
    </w:pPr>
    <w:rPr>
      <w:b/>
      <w:lang/>
    </w:rPr>
  </w:style>
  <w:style w:type="character" w:customStyle="1" w:styleId="a4">
    <w:name w:val="Название Знак"/>
    <w:link w:val="a3"/>
    <w:rsid w:val="00D31112"/>
    <w:rPr>
      <w:rFonts w:ascii="Times New Roman" w:eastAsia="Times New Roman" w:hAnsi="Times New Roman" w:cs="Times New Roman"/>
      <w:b/>
      <w:szCs w:val="20"/>
      <w:lang w:eastAsia="ru-RU"/>
    </w:rPr>
  </w:style>
  <w:style w:type="paragraph" w:styleId="a5">
    <w:name w:val="footer"/>
    <w:basedOn w:val="a"/>
    <w:link w:val="a6"/>
    <w:uiPriority w:val="99"/>
    <w:rsid w:val="00D31112"/>
    <w:pPr>
      <w:tabs>
        <w:tab w:val="center" w:pos="4153"/>
        <w:tab w:val="right" w:pos="8306"/>
      </w:tabs>
    </w:pPr>
    <w:rPr>
      <w:lang/>
    </w:rPr>
  </w:style>
  <w:style w:type="character" w:customStyle="1" w:styleId="a6">
    <w:name w:val="Нижний колонтитул Знак"/>
    <w:link w:val="a5"/>
    <w:uiPriority w:val="99"/>
    <w:rsid w:val="00D31112"/>
    <w:rPr>
      <w:rFonts w:ascii="Times New Roman" w:eastAsia="Times New Roman" w:hAnsi="Times New Roman" w:cs="Times New Roman"/>
      <w:sz w:val="20"/>
      <w:szCs w:val="20"/>
      <w:lang w:eastAsia="ru-RU"/>
    </w:rPr>
  </w:style>
  <w:style w:type="character" w:styleId="a7">
    <w:name w:val="page number"/>
    <w:basedOn w:val="a0"/>
    <w:rsid w:val="00D31112"/>
  </w:style>
  <w:style w:type="paragraph" w:styleId="a8">
    <w:name w:val="Body Text Indent"/>
    <w:basedOn w:val="a"/>
    <w:link w:val="a9"/>
    <w:uiPriority w:val="99"/>
    <w:rsid w:val="00D31112"/>
    <w:pPr>
      <w:ind w:firstLine="720"/>
    </w:pPr>
    <w:rPr>
      <w:lang/>
    </w:rPr>
  </w:style>
  <w:style w:type="character" w:customStyle="1" w:styleId="a9">
    <w:name w:val="Основной текст с отступом Знак"/>
    <w:link w:val="a8"/>
    <w:uiPriority w:val="99"/>
    <w:rsid w:val="00D31112"/>
    <w:rPr>
      <w:rFonts w:ascii="Times New Roman" w:eastAsia="Times New Roman" w:hAnsi="Times New Roman" w:cs="Times New Roman"/>
      <w:szCs w:val="20"/>
      <w:lang w:eastAsia="ru-RU"/>
    </w:rPr>
  </w:style>
  <w:style w:type="paragraph" w:styleId="21">
    <w:name w:val="Body Text Indent 2"/>
    <w:aliases w:val="Текст с интервалом"/>
    <w:basedOn w:val="a"/>
    <w:link w:val="22"/>
    <w:uiPriority w:val="99"/>
    <w:rsid w:val="00D31112"/>
    <w:pPr>
      <w:ind w:firstLine="720"/>
      <w:jc w:val="both"/>
    </w:pPr>
    <w:rPr>
      <w:lang/>
    </w:rPr>
  </w:style>
  <w:style w:type="character" w:customStyle="1" w:styleId="22">
    <w:name w:val="Основной текст с отступом 2 Знак"/>
    <w:aliases w:val="Текст с интервалом Знак"/>
    <w:link w:val="21"/>
    <w:uiPriority w:val="99"/>
    <w:rsid w:val="00D31112"/>
    <w:rPr>
      <w:rFonts w:ascii="Times New Roman" w:eastAsia="Times New Roman" w:hAnsi="Times New Roman" w:cs="Times New Roman"/>
      <w:szCs w:val="20"/>
      <w:lang w:eastAsia="ru-RU"/>
    </w:rPr>
  </w:style>
  <w:style w:type="paragraph" w:styleId="31">
    <w:name w:val="Body Text Indent 3"/>
    <w:basedOn w:val="a"/>
    <w:link w:val="32"/>
    <w:uiPriority w:val="99"/>
    <w:rsid w:val="00D31112"/>
    <w:pPr>
      <w:ind w:firstLine="720"/>
      <w:jc w:val="both"/>
    </w:pPr>
    <w:rPr>
      <w:sz w:val="24"/>
      <w:lang/>
    </w:rPr>
  </w:style>
  <w:style w:type="character" w:customStyle="1" w:styleId="32">
    <w:name w:val="Основной текст с отступом 3 Знак"/>
    <w:link w:val="31"/>
    <w:uiPriority w:val="99"/>
    <w:rsid w:val="00D31112"/>
    <w:rPr>
      <w:rFonts w:ascii="Times New Roman" w:eastAsia="Times New Roman" w:hAnsi="Times New Roman" w:cs="Times New Roman"/>
      <w:sz w:val="24"/>
      <w:szCs w:val="20"/>
      <w:lang w:eastAsia="ru-RU"/>
    </w:rPr>
  </w:style>
  <w:style w:type="character" w:styleId="aa">
    <w:name w:val="Hyperlink"/>
    <w:uiPriority w:val="99"/>
    <w:rsid w:val="00D31112"/>
    <w:rPr>
      <w:color w:val="0000FF"/>
      <w:u w:val="single"/>
    </w:rPr>
  </w:style>
  <w:style w:type="paragraph" w:styleId="ab">
    <w:name w:val="Body Text"/>
    <w:basedOn w:val="a"/>
    <w:link w:val="ac"/>
    <w:rsid w:val="00D31112"/>
    <w:pPr>
      <w:spacing w:after="120"/>
    </w:pPr>
    <w:rPr>
      <w:lang/>
    </w:rPr>
  </w:style>
  <w:style w:type="character" w:customStyle="1" w:styleId="ac">
    <w:name w:val="Основной текст Знак"/>
    <w:link w:val="ab"/>
    <w:rsid w:val="00D31112"/>
    <w:rPr>
      <w:rFonts w:ascii="Times New Roman" w:eastAsia="Times New Roman" w:hAnsi="Times New Roman" w:cs="Times New Roman"/>
      <w:sz w:val="20"/>
      <w:szCs w:val="20"/>
      <w:lang w:eastAsia="ru-RU"/>
    </w:rPr>
  </w:style>
  <w:style w:type="paragraph" w:customStyle="1" w:styleId="23">
    <w:name w:val="Неформальный2"/>
    <w:basedOn w:val="a"/>
    <w:rsid w:val="00D6587D"/>
    <w:pPr>
      <w:spacing w:before="60" w:after="60"/>
    </w:pPr>
    <w:rPr>
      <w:rFonts w:ascii="Arial" w:hAnsi="Arial"/>
      <w:b/>
      <w:noProof/>
    </w:rPr>
  </w:style>
  <w:style w:type="paragraph" w:styleId="ad">
    <w:name w:val="List Paragraph"/>
    <w:basedOn w:val="a"/>
    <w:link w:val="ae"/>
    <w:uiPriority w:val="34"/>
    <w:qFormat/>
    <w:rsid w:val="0002615A"/>
    <w:pPr>
      <w:spacing w:after="200" w:line="276" w:lineRule="auto"/>
      <w:ind w:left="720"/>
      <w:contextualSpacing/>
    </w:pPr>
    <w:rPr>
      <w:rFonts w:ascii="Calibri" w:hAnsi="Calibri"/>
      <w:sz w:val="22"/>
      <w:szCs w:val="22"/>
      <w:lang/>
    </w:rPr>
  </w:style>
  <w:style w:type="character" w:customStyle="1" w:styleId="ae">
    <w:name w:val="Абзац списка Знак"/>
    <w:link w:val="ad"/>
    <w:uiPriority w:val="34"/>
    <w:locked/>
    <w:rsid w:val="005F1871"/>
    <w:rPr>
      <w:rFonts w:eastAsia="Times New Roman"/>
      <w:sz w:val="22"/>
      <w:szCs w:val="22"/>
    </w:rPr>
  </w:style>
  <w:style w:type="paragraph" w:customStyle="1" w:styleId="ConsPlusNormal">
    <w:name w:val="ConsPlusNormal"/>
    <w:rsid w:val="00F87B1D"/>
    <w:pPr>
      <w:autoSpaceDE w:val="0"/>
      <w:autoSpaceDN w:val="0"/>
      <w:adjustRightInd w:val="0"/>
    </w:pPr>
    <w:rPr>
      <w:rFonts w:ascii="Arial" w:eastAsia="Times New Roman" w:hAnsi="Arial" w:cs="Arial"/>
    </w:rPr>
  </w:style>
  <w:style w:type="paragraph" w:styleId="af">
    <w:name w:val="Balloon Text"/>
    <w:basedOn w:val="a"/>
    <w:link w:val="af0"/>
    <w:uiPriority w:val="99"/>
    <w:semiHidden/>
    <w:unhideWhenUsed/>
    <w:rsid w:val="00986822"/>
    <w:rPr>
      <w:rFonts w:ascii="Segoe UI" w:hAnsi="Segoe UI"/>
      <w:sz w:val="18"/>
      <w:szCs w:val="18"/>
      <w:lang/>
    </w:rPr>
  </w:style>
  <w:style w:type="character" w:customStyle="1" w:styleId="af0">
    <w:name w:val="Текст выноски Знак"/>
    <w:link w:val="af"/>
    <w:uiPriority w:val="99"/>
    <w:semiHidden/>
    <w:rsid w:val="00986822"/>
    <w:rPr>
      <w:rFonts w:ascii="Segoe UI" w:eastAsia="Times New Roman" w:hAnsi="Segoe UI" w:cs="Segoe UI"/>
      <w:sz w:val="18"/>
      <w:szCs w:val="18"/>
    </w:rPr>
  </w:style>
  <w:style w:type="paragraph" w:styleId="24">
    <w:name w:val="List 2"/>
    <w:basedOn w:val="a"/>
    <w:rsid w:val="005F1871"/>
    <w:pPr>
      <w:ind w:left="566" w:hanging="283"/>
    </w:pPr>
  </w:style>
  <w:style w:type="paragraph" w:customStyle="1" w:styleId="11">
    <w:name w:val="Заголовок 11"/>
    <w:rsid w:val="005F1871"/>
    <w:pPr>
      <w:widowControl w:val="0"/>
      <w:spacing w:before="360" w:after="40"/>
    </w:pPr>
    <w:rPr>
      <w:rFonts w:ascii="Times New Roman" w:eastAsia="Times New Roman" w:hAnsi="Times New Roman"/>
      <w:b/>
      <w:sz w:val="24"/>
    </w:rPr>
  </w:style>
  <w:style w:type="paragraph" w:customStyle="1" w:styleId="210">
    <w:name w:val="Основной текст с отступом 21"/>
    <w:basedOn w:val="a"/>
    <w:rsid w:val="005F1871"/>
    <w:pPr>
      <w:ind w:firstLine="709"/>
      <w:jc w:val="both"/>
    </w:pPr>
    <w:rPr>
      <w:b/>
      <w:sz w:val="24"/>
    </w:rPr>
  </w:style>
  <w:style w:type="paragraph" w:styleId="25">
    <w:name w:val="Body Text 2"/>
    <w:basedOn w:val="a"/>
    <w:link w:val="26"/>
    <w:uiPriority w:val="99"/>
    <w:rsid w:val="005F1871"/>
    <w:pPr>
      <w:jc w:val="both"/>
    </w:pPr>
    <w:rPr>
      <w:b/>
      <w:sz w:val="24"/>
    </w:rPr>
  </w:style>
  <w:style w:type="character" w:customStyle="1" w:styleId="26">
    <w:name w:val="Основной текст 2 Знак"/>
    <w:basedOn w:val="a0"/>
    <w:link w:val="25"/>
    <w:uiPriority w:val="99"/>
    <w:rsid w:val="005F1871"/>
    <w:rPr>
      <w:rFonts w:ascii="Times New Roman" w:eastAsia="Times New Roman" w:hAnsi="Times New Roman"/>
      <w:b/>
      <w:sz w:val="24"/>
    </w:rPr>
  </w:style>
  <w:style w:type="character" w:customStyle="1" w:styleId="SUBST">
    <w:name w:val="__SUBST"/>
    <w:rsid w:val="005F1871"/>
    <w:rPr>
      <w:b/>
      <w:i/>
      <w:sz w:val="22"/>
    </w:rPr>
  </w:style>
  <w:style w:type="paragraph" w:customStyle="1" w:styleId="12">
    <w:name w:val="Обычный1"/>
    <w:rsid w:val="005F1871"/>
    <w:pPr>
      <w:widowControl w:val="0"/>
      <w:spacing w:before="20" w:after="40"/>
    </w:pPr>
    <w:rPr>
      <w:rFonts w:ascii="Times New Roman" w:eastAsia="Times New Roman" w:hAnsi="Times New Roman"/>
      <w:snapToGrid w:val="0"/>
      <w:sz w:val="22"/>
    </w:rPr>
  </w:style>
  <w:style w:type="paragraph" w:styleId="33">
    <w:name w:val="Body Text 3"/>
    <w:basedOn w:val="a"/>
    <w:link w:val="34"/>
    <w:uiPriority w:val="99"/>
    <w:rsid w:val="005F1871"/>
    <w:rPr>
      <w:i/>
    </w:rPr>
  </w:style>
  <w:style w:type="character" w:customStyle="1" w:styleId="34">
    <w:name w:val="Основной текст 3 Знак"/>
    <w:basedOn w:val="a0"/>
    <w:link w:val="33"/>
    <w:uiPriority w:val="99"/>
    <w:rsid w:val="005F1871"/>
    <w:rPr>
      <w:rFonts w:ascii="Times New Roman" w:eastAsia="Times New Roman" w:hAnsi="Times New Roman"/>
      <w:i/>
    </w:rPr>
  </w:style>
  <w:style w:type="paragraph" w:styleId="af1">
    <w:name w:val="Subtitle"/>
    <w:basedOn w:val="a"/>
    <w:link w:val="af2"/>
    <w:qFormat/>
    <w:rsid w:val="005F1871"/>
    <w:pPr>
      <w:jc w:val="center"/>
    </w:pPr>
    <w:rPr>
      <w:b/>
    </w:rPr>
  </w:style>
  <w:style w:type="character" w:customStyle="1" w:styleId="af2">
    <w:name w:val="Подзаголовок Знак"/>
    <w:basedOn w:val="a0"/>
    <w:link w:val="af1"/>
    <w:rsid w:val="005F1871"/>
    <w:rPr>
      <w:rFonts w:ascii="Times New Roman" w:eastAsia="Times New Roman" w:hAnsi="Times New Roman"/>
      <w:b/>
    </w:rPr>
  </w:style>
  <w:style w:type="paragraph" w:customStyle="1" w:styleId="ConsNormal">
    <w:name w:val="ConsNormal"/>
    <w:uiPriority w:val="99"/>
    <w:rsid w:val="005F1871"/>
    <w:pPr>
      <w:ind w:firstLine="720"/>
    </w:pPr>
    <w:rPr>
      <w:rFonts w:ascii="Arial" w:eastAsia="Times New Roman" w:hAnsi="Arial"/>
      <w:snapToGrid w:val="0"/>
    </w:rPr>
  </w:style>
  <w:style w:type="paragraph" w:customStyle="1" w:styleId="211">
    <w:name w:val="Основной текст 21"/>
    <w:basedOn w:val="a"/>
    <w:rsid w:val="005F1871"/>
    <w:pPr>
      <w:overflowPunct w:val="0"/>
      <w:autoSpaceDE w:val="0"/>
      <w:autoSpaceDN w:val="0"/>
      <w:adjustRightInd w:val="0"/>
      <w:ind w:left="720"/>
      <w:jc w:val="both"/>
      <w:textAlignment w:val="baseline"/>
    </w:pPr>
    <w:rPr>
      <w:sz w:val="24"/>
    </w:rPr>
  </w:style>
  <w:style w:type="paragraph" w:styleId="af3">
    <w:name w:val="Normal (Web)"/>
    <w:basedOn w:val="a"/>
    <w:uiPriority w:val="99"/>
    <w:rsid w:val="005F1871"/>
    <w:rPr>
      <w:rFonts w:ascii="Arial Unicode MS" w:eastAsia="Arial Unicode MS" w:hAnsi="Arial Unicode MS" w:cs="Arial Unicode MS"/>
      <w:sz w:val="17"/>
      <w:szCs w:val="17"/>
    </w:rPr>
  </w:style>
  <w:style w:type="character" w:styleId="af4">
    <w:name w:val="Strong"/>
    <w:qFormat/>
    <w:rsid w:val="005F1871"/>
    <w:rPr>
      <w:b/>
      <w:bCs/>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f6"/>
    <w:uiPriority w:val="99"/>
    <w:unhideWhenUsed/>
    <w:rsid w:val="005F1871"/>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5"/>
    <w:uiPriority w:val="99"/>
    <w:rsid w:val="005F1871"/>
    <w:rPr>
      <w:rFonts w:ascii="Times New Roman" w:eastAsia="Times New Roman" w:hAnsi="Times New Roman"/>
    </w:rPr>
  </w:style>
  <w:style w:type="character" w:styleId="af7">
    <w:name w:val="footnote reference"/>
    <w:uiPriority w:val="99"/>
    <w:unhideWhenUsed/>
    <w:qFormat/>
    <w:rsid w:val="005F1871"/>
    <w:rPr>
      <w:vertAlign w:val="superscript"/>
    </w:rPr>
  </w:style>
  <w:style w:type="paragraph" w:styleId="af8">
    <w:name w:val="header"/>
    <w:basedOn w:val="a"/>
    <w:link w:val="af9"/>
    <w:uiPriority w:val="99"/>
    <w:rsid w:val="005F1871"/>
    <w:pPr>
      <w:tabs>
        <w:tab w:val="center" w:pos="4677"/>
        <w:tab w:val="right" w:pos="9355"/>
      </w:tabs>
    </w:pPr>
  </w:style>
  <w:style w:type="character" w:customStyle="1" w:styleId="af9">
    <w:name w:val="Верхний колонтитул Знак"/>
    <w:basedOn w:val="a0"/>
    <w:link w:val="af8"/>
    <w:uiPriority w:val="99"/>
    <w:rsid w:val="005F1871"/>
    <w:rPr>
      <w:rFonts w:ascii="Times New Roman" w:eastAsia="Times New Roman" w:hAnsi="Times New Roman"/>
    </w:rPr>
  </w:style>
  <w:style w:type="paragraph" w:customStyle="1" w:styleId="afa">
    <w:name w:val="Абзац с интервалом"/>
    <w:basedOn w:val="a"/>
    <w:link w:val="afb"/>
    <w:uiPriority w:val="99"/>
    <w:rsid w:val="005F1871"/>
    <w:pPr>
      <w:spacing w:before="120" w:after="120"/>
      <w:jc w:val="both"/>
    </w:pPr>
    <w:rPr>
      <w:rFonts w:ascii="Arial" w:hAnsi="Arial"/>
      <w:sz w:val="24"/>
      <w:szCs w:val="24"/>
      <w:lang/>
    </w:rPr>
  </w:style>
  <w:style w:type="character" w:customStyle="1" w:styleId="afb">
    <w:name w:val="Абзац с интервалом Знак"/>
    <w:link w:val="afa"/>
    <w:uiPriority w:val="99"/>
    <w:locked/>
    <w:rsid w:val="005F1871"/>
    <w:rPr>
      <w:rFonts w:ascii="Arial" w:eastAsia="Times New Roman" w:hAnsi="Arial"/>
      <w:sz w:val="24"/>
      <w:szCs w:val="24"/>
    </w:rPr>
  </w:style>
  <w:style w:type="paragraph" w:customStyle="1" w:styleId="afc">
    <w:name w:val="Абзац маркерованный"/>
    <w:basedOn w:val="a"/>
    <w:uiPriority w:val="99"/>
    <w:rsid w:val="005F1871"/>
    <w:pPr>
      <w:tabs>
        <w:tab w:val="num" w:pos="360"/>
      </w:tabs>
      <w:ind w:left="360" w:hanging="360"/>
      <w:jc w:val="both"/>
    </w:pPr>
    <w:rPr>
      <w:rFonts w:ascii="Arial" w:hAnsi="Arial" w:cs="Arial"/>
      <w:sz w:val="24"/>
      <w:szCs w:val="24"/>
    </w:rPr>
  </w:style>
  <w:style w:type="paragraph" w:customStyle="1" w:styleId="ConsPlusNonformat">
    <w:name w:val="ConsPlusNonformat"/>
    <w:uiPriority w:val="99"/>
    <w:rsid w:val="005F1871"/>
    <w:pPr>
      <w:autoSpaceDE w:val="0"/>
      <w:autoSpaceDN w:val="0"/>
      <w:adjustRightInd w:val="0"/>
    </w:pPr>
    <w:rPr>
      <w:rFonts w:ascii="Courier New" w:eastAsia="Times New Roman" w:hAnsi="Courier New" w:cs="Courier New"/>
    </w:rPr>
  </w:style>
  <w:style w:type="paragraph" w:styleId="afd">
    <w:name w:val="endnote text"/>
    <w:basedOn w:val="a"/>
    <w:link w:val="afe"/>
    <w:uiPriority w:val="99"/>
    <w:unhideWhenUsed/>
    <w:rsid w:val="005F1871"/>
  </w:style>
  <w:style w:type="character" w:customStyle="1" w:styleId="afe">
    <w:name w:val="Текст концевой сноски Знак"/>
    <w:basedOn w:val="a0"/>
    <w:link w:val="afd"/>
    <w:uiPriority w:val="99"/>
    <w:rsid w:val="005F1871"/>
    <w:rPr>
      <w:rFonts w:ascii="Times New Roman" w:eastAsia="Times New Roman" w:hAnsi="Times New Roman"/>
    </w:rPr>
  </w:style>
  <w:style w:type="paragraph" w:customStyle="1" w:styleId="xl75">
    <w:name w:val="xl75"/>
    <w:basedOn w:val="a"/>
    <w:rsid w:val="005F1871"/>
    <w:pPr>
      <w:spacing w:before="100" w:beforeAutospacing="1" w:after="100" w:afterAutospacing="1"/>
    </w:pPr>
    <w:rPr>
      <w:rFonts w:ascii="Arial" w:eastAsia="Arial Unicode MS" w:hAnsi="Arial" w:cs="Arial"/>
      <w:sz w:val="24"/>
      <w:szCs w:val="24"/>
    </w:rPr>
  </w:style>
  <w:style w:type="paragraph" w:customStyle="1" w:styleId="font5">
    <w:name w:val="font5"/>
    <w:basedOn w:val="a"/>
    <w:rsid w:val="005F1871"/>
    <w:pPr>
      <w:spacing w:before="100" w:beforeAutospacing="1" w:after="100" w:afterAutospacing="1"/>
    </w:pPr>
    <w:rPr>
      <w:color w:val="000000"/>
    </w:rPr>
  </w:style>
  <w:style w:type="paragraph" w:customStyle="1" w:styleId="font6">
    <w:name w:val="font6"/>
    <w:basedOn w:val="a"/>
    <w:rsid w:val="005F1871"/>
    <w:pPr>
      <w:spacing w:before="100" w:beforeAutospacing="1" w:after="100" w:afterAutospacing="1"/>
    </w:pPr>
    <w:rPr>
      <w:color w:val="FF0000"/>
    </w:rPr>
  </w:style>
  <w:style w:type="paragraph" w:customStyle="1" w:styleId="xl65">
    <w:name w:val="xl65"/>
    <w:basedOn w:val="a"/>
    <w:rsid w:val="005F1871"/>
    <w:pPr>
      <w:pBdr>
        <w:bottom w:val="single" w:sz="8" w:space="0" w:color="auto"/>
        <w:right w:val="single" w:sz="8" w:space="0" w:color="auto"/>
      </w:pBdr>
      <w:spacing w:before="100" w:beforeAutospacing="1" w:after="100" w:afterAutospacing="1"/>
    </w:pPr>
  </w:style>
  <w:style w:type="paragraph" w:customStyle="1" w:styleId="xl66">
    <w:name w:val="xl66"/>
    <w:basedOn w:val="a"/>
    <w:rsid w:val="005F1871"/>
    <w:pPr>
      <w:pBdr>
        <w:left w:val="single" w:sz="8" w:space="0" w:color="auto"/>
        <w:bottom w:val="single" w:sz="8" w:space="0" w:color="auto"/>
        <w:right w:val="single" w:sz="8" w:space="0" w:color="auto"/>
      </w:pBdr>
      <w:spacing w:before="100" w:beforeAutospacing="1" w:after="100" w:afterAutospacing="1"/>
    </w:pPr>
  </w:style>
  <w:style w:type="paragraph" w:customStyle="1" w:styleId="xl67">
    <w:name w:val="xl67"/>
    <w:basedOn w:val="a"/>
    <w:rsid w:val="005F1871"/>
    <w:pPr>
      <w:pBdr>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8">
    <w:name w:val="xl68"/>
    <w:basedOn w:val="a"/>
    <w:rsid w:val="005F1871"/>
    <w:pPr>
      <w:pBdr>
        <w:top w:val="single" w:sz="8" w:space="0" w:color="auto"/>
        <w:right w:val="single" w:sz="8" w:space="0" w:color="auto"/>
      </w:pBdr>
      <w:spacing w:before="100" w:beforeAutospacing="1" w:after="100" w:afterAutospacing="1"/>
      <w:jc w:val="center"/>
      <w:textAlignment w:val="top"/>
    </w:pPr>
    <w:rPr>
      <w:b/>
      <w:bCs/>
      <w:sz w:val="16"/>
      <w:szCs w:val="16"/>
    </w:rPr>
  </w:style>
  <w:style w:type="paragraph" w:customStyle="1" w:styleId="xl69">
    <w:name w:val="xl69"/>
    <w:basedOn w:val="a"/>
    <w:rsid w:val="005F1871"/>
    <w:pPr>
      <w:spacing w:before="100" w:beforeAutospacing="1" w:after="100" w:afterAutospacing="1"/>
    </w:pPr>
    <w:rPr>
      <w:sz w:val="16"/>
      <w:szCs w:val="16"/>
    </w:rPr>
  </w:style>
  <w:style w:type="paragraph" w:customStyle="1" w:styleId="xl70">
    <w:name w:val="xl70"/>
    <w:basedOn w:val="a"/>
    <w:rsid w:val="005F1871"/>
    <w:pPr>
      <w:pBdr>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71">
    <w:name w:val="xl71"/>
    <w:basedOn w:val="a"/>
    <w:rsid w:val="005F1871"/>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
    <w:rsid w:val="005F187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3">
    <w:name w:val="xl73"/>
    <w:basedOn w:val="a"/>
    <w:rsid w:val="005F187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4">
    <w:name w:val="xl74"/>
    <w:basedOn w:val="a"/>
    <w:rsid w:val="005F187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6">
    <w:name w:val="xl76"/>
    <w:basedOn w:val="a"/>
    <w:rsid w:val="005F1871"/>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77">
    <w:name w:val="xl77"/>
    <w:basedOn w:val="a"/>
    <w:rsid w:val="005F1871"/>
    <w:pPr>
      <w:pBdr>
        <w:bottom w:val="single" w:sz="8" w:space="0" w:color="auto"/>
        <w:right w:val="single" w:sz="8" w:space="0" w:color="auto"/>
      </w:pBdr>
      <w:spacing w:before="100" w:beforeAutospacing="1" w:after="100" w:afterAutospacing="1"/>
      <w:jc w:val="center"/>
    </w:pPr>
  </w:style>
  <w:style w:type="paragraph" w:customStyle="1" w:styleId="xl78">
    <w:name w:val="xl78"/>
    <w:basedOn w:val="a"/>
    <w:rsid w:val="005F1871"/>
    <w:pPr>
      <w:pBdr>
        <w:bottom w:val="single" w:sz="8" w:space="0" w:color="auto"/>
        <w:right w:val="single" w:sz="8" w:space="0" w:color="auto"/>
      </w:pBdr>
      <w:spacing w:before="100" w:beforeAutospacing="1" w:after="100" w:afterAutospacing="1"/>
      <w:jc w:val="center"/>
    </w:pPr>
  </w:style>
  <w:style w:type="paragraph" w:customStyle="1" w:styleId="xl79">
    <w:name w:val="xl79"/>
    <w:basedOn w:val="a"/>
    <w:rsid w:val="005F1871"/>
    <w:pPr>
      <w:pBdr>
        <w:bottom w:val="single" w:sz="8" w:space="0" w:color="auto"/>
        <w:right w:val="single" w:sz="8" w:space="0" w:color="auto"/>
      </w:pBdr>
      <w:spacing w:before="100" w:beforeAutospacing="1" w:after="100" w:afterAutospacing="1"/>
      <w:jc w:val="center"/>
    </w:pPr>
  </w:style>
  <w:style w:type="paragraph" w:customStyle="1" w:styleId="xl80">
    <w:name w:val="xl80"/>
    <w:basedOn w:val="a"/>
    <w:rsid w:val="005F1871"/>
    <w:pPr>
      <w:spacing w:before="100" w:beforeAutospacing="1" w:after="100" w:afterAutospacing="1"/>
    </w:pPr>
    <w:rPr>
      <w:sz w:val="24"/>
      <w:szCs w:val="24"/>
    </w:rPr>
  </w:style>
  <w:style w:type="paragraph" w:customStyle="1" w:styleId="xl81">
    <w:name w:val="xl81"/>
    <w:basedOn w:val="a"/>
    <w:rsid w:val="005F187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2">
    <w:name w:val="xl82"/>
    <w:basedOn w:val="a"/>
    <w:rsid w:val="005F1871"/>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5F1871"/>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4">
    <w:name w:val="xl84"/>
    <w:basedOn w:val="a"/>
    <w:rsid w:val="005F1871"/>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5">
    <w:name w:val="xl85"/>
    <w:basedOn w:val="a"/>
    <w:rsid w:val="005F1871"/>
    <w:pPr>
      <w:pBdr>
        <w:bottom w:val="single" w:sz="8" w:space="0" w:color="auto"/>
        <w:right w:val="single" w:sz="8" w:space="0" w:color="auto"/>
      </w:pBdr>
      <w:spacing w:before="100" w:beforeAutospacing="1" w:after="100" w:afterAutospacing="1"/>
      <w:jc w:val="center"/>
      <w:textAlignment w:val="top"/>
    </w:pPr>
  </w:style>
  <w:style w:type="paragraph" w:customStyle="1" w:styleId="xl86">
    <w:name w:val="xl86"/>
    <w:basedOn w:val="a"/>
    <w:rsid w:val="005F1871"/>
    <w:pPr>
      <w:pBdr>
        <w:bottom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
    <w:rsid w:val="005F1871"/>
    <w:pPr>
      <w:pBdr>
        <w:bottom w:val="single" w:sz="8" w:space="0" w:color="auto"/>
        <w:right w:val="single" w:sz="8" w:space="0" w:color="auto"/>
      </w:pBdr>
      <w:spacing w:before="100" w:beforeAutospacing="1" w:after="100" w:afterAutospacing="1"/>
      <w:jc w:val="center"/>
      <w:textAlignment w:val="top"/>
    </w:pPr>
  </w:style>
  <w:style w:type="paragraph" w:customStyle="1" w:styleId="xl88">
    <w:name w:val="xl88"/>
    <w:basedOn w:val="a"/>
    <w:rsid w:val="005F1871"/>
    <w:pPr>
      <w:pBdr>
        <w:bottom w:val="single" w:sz="8" w:space="0" w:color="auto"/>
        <w:right w:val="single" w:sz="8" w:space="0" w:color="auto"/>
      </w:pBdr>
      <w:spacing w:before="100" w:beforeAutospacing="1" w:after="100" w:afterAutospacing="1"/>
      <w:jc w:val="center"/>
    </w:pPr>
    <w:rPr>
      <w:color w:val="FF0000"/>
    </w:rPr>
  </w:style>
  <w:style w:type="paragraph" w:customStyle="1" w:styleId="xl89">
    <w:name w:val="xl89"/>
    <w:basedOn w:val="a"/>
    <w:rsid w:val="005F1871"/>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0">
    <w:name w:val="xl90"/>
    <w:basedOn w:val="a"/>
    <w:rsid w:val="005F1871"/>
    <w:pPr>
      <w:pBdr>
        <w:top w:val="single" w:sz="8" w:space="0" w:color="auto"/>
        <w:left w:val="single" w:sz="8" w:space="0" w:color="auto"/>
        <w:right w:val="single" w:sz="8" w:space="0" w:color="auto"/>
      </w:pBdr>
      <w:spacing w:before="100" w:beforeAutospacing="1" w:after="100" w:afterAutospacing="1"/>
      <w:jc w:val="center"/>
      <w:textAlignment w:val="top"/>
    </w:pPr>
    <w:rPr>
      <w:b/>
      <w:bCs/>
      <w:sz w:val="16"/>
      <w:szCs w:val="16"/>
    </w:rPr>
  </w:style>
  <w:style w:type="paragraph" w:customStyle="1" w:styleId="xl91">
    <w:name w:val="xl91"/>
    <w:basedOn w:val="a"/>
    <w:rsid w:val="005F1871"/>
    <w:pPr>
      <w:pBdr>
        <w:left w:val="single" w:sz="8" w:space="0" w:color="auto"/>
        <w:bottom w:val="single" w:sz="8" w:space="0" w:color="auto"/>
        <w:right w:val="single" w:sz="8" w:space="0" w:color="auto"/>
      </w:pBdr>
      <w:spacing w:before="100" w:beforeAutospacing="1" w:after="100" w:afterAutospacing="1"/>
      <w:jc w:val="center"/>
      <w:textAlignment w:val="top"/>
    </w:pPr>
    <w:rPr>
      <w:b/>
      <w:bCs/>
      <w:sz w:val="16"/>
      <w:szCs w:val="16"/>
    </w:rPr>
  </w:style>
  <w:style w:type="table" w:customStyle="1" w:styleId="13">
    <w:name w:val="Сетка таблицы1"/>
    <w:basedOn w:val="a1"/>
    <w:next w:val="aff"/>
    <w:uiPriority w:val="59"/>
    <w:rsid w:val="005F18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
    <w:name w:val="Table Grid"/>
    <w:basedOn w:val="a1"/>
    <w:uiPriority w:val="99"/>
    <w:rsid w:val="005F18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Plain Text"/>
    <w:basedOn w:val="a"/>
    <w:link w:val="aff1"/>
    <w:rsid w:val="005F1871"/>
    <w:rPr>
      <w:rFonts w:ascii="Courier New" w:hAnsi="Courier New"/>
    </w:rPr>
  </w:style>
  <w:style w:type="character" w:customStyle="1" w:styleId="aff1">
    <w:name w:val="Текст Знак"/>
    <w:basedOn w:val="a0"/>
    <w:link w:val="aff0"/>
    <w:rsid w:val="005F1871"/>
    <w:rPr>
      <w:rFonts w:ascii="Courier New" w:eastAsia="Times New Roman" w:hAnsi="Courier New"/>
    </w:rPr>
  </w:style>
  <w:style w:type="paragraph" w:customStyle="1" w:styleId="2110">
    <w:name w:val="Основной текст 211"/>
    <w:basedOn w:val="a"/>
    <w:rsid w:val="005F1871"/>
    <w:pPr>
      <w:snapToGrid w:val="0"/>
      <w:ind w:left="720"/>
      <w:jc w:val="both"/>
    </w:pPr>
    <w:rPr>
      <w:rFonts w:ascii="Pragmatica" w:hAnsi="Pragmatica"/>
      <w:spacing w:val="-3"/>
      <w:sz w:val="24"/>
    </w:rPr>
  </w:style>
  <w:style w:type="paragraph" w:customStyle="1" w:styleId="110">
    <w:name w:val="Обычный11"/>
    <w:rsid w:val="005F1871"/>
    <w:pPr>
      <w:widowControl w:val="0"/>
      <w:spacing w:before="20" w:after="40"/>
    </w:pPr>
    <w:rPr>
      <w:rFonts w:ascii="Times New Roman" w:eastAsia="Times New Roman" w:hAnsi="Times New Roman"/>
      <w:snapToGrid w:val="0"/>
      <w:sz w:val="22"/>
    </w:rPr>
  </w:style>
  <w:style w:type="paragraph" w:styleId="aff2">
    <w:name w:val="annotation text"/>
    <w:basedOn w:val="a"/>
    <w:link w:val="aff3"/>
    <w:uiPriority w:val="99"/>
    <w:unhideWhenUsed/>
    <w:rsid w:val="005F1871"/>
  </w:style>
  <w:style w:type="character" w:customStyle="1" w:styleId="aff3">
    <w:name w:val="Текст примечания Знак"/>
    <w:basedOn w:val="a0"/>
    <w:link w:val="aff2"/>
    <w:uiPriority w:val="99"/>
    <w:rsid w:val="005F1871"/>
    <w:rPr>
      <w:rFonts w:ascii="Times New Roman" w:eastAsia="Times New Roman" w:hAnsi="Times New Roman"/>
    </w:rPr>
  </w:style>
  <w:style w:type="paragraph" w:styleId="aff4">
    <w:name w:val="annotation subject"/>
    <w:basedOn w:val="aff2"/>
    <w:next w:val="aff2"/>
    <w:link w:val="aff5"/>
    <w:uiPriority w:val="99"/>
    <w:unhideWhenUsed/>
    <w:rsid w:val="005F1871"/>
    <w:rPr>
      <w:b/>
      <w:bCs/>
    </w:rPr>
  </w:style>
  <w:style w:type="character" w:customStyle="1" w:styleId="aff5">
    <w:name w:val="Тема примечания Знак"/>
    <w:basedOn w:val="aff3"/>
    <w:link w:val="aff4"/>
    <w:uiPriority w:val="99"/>
    <w:rsid w:val="005F1871"/>
    <w:rPr>
      <w:b/>
      <w:bCs/>
    </w:rPr>
  </w:style>
  <w:style w:type="paragraph" w:customStyle="1" w:styleId="BodyText22">
    <w:name w:val="Body Text 22"/>
    <w:basedOn w:val="a"/>
    <w:uiPriority w:val="99"/>
    <w:rsid w:val="005F1871"/>
    <w:pPr>
      <w:autoSpaceDE w:val="0"/>
      <w:autoSpaceDN w:val="0"/>
      <w:spacing w:before="120" w:line="312" w:lineRule="auto"/>
      <w:ind w:right="45"/>
      <w:jc w:val="center"/>
    </w:pPr>
    <w:rPr>
      <w:b/>
      <w:bCs/>
      <w:sz w:val="28"/>
      <w:szCs w:val="28"/>
    </w:rPr>
  </w:style>
  <w:style w:type="character" w:customStyle="1" w:styleId="DSCVariableStyle">
    <w:name w:val="DSCVariableStyle"/>
    <w:rsid w:val="005F1871"/>
    <w:rPr>
      <w:color w:val="000000"/>
      <w:lang w:val="en-US"/>
    </w:rPr>
  </w:style>
  <w:style w:type="paragraph" w:customStyle="1" w:styleId="xl228">
    <w:name w:val="xl228"/>
    <w:basedOn w:val="a"/>
    <w:rsid w:val="005F1871"/>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29">
    <w:name w:val="xl229"/>
    <w:basedOn w:val="a"/>
    <w:rsid w:val="005F1871"/>
    <w:pPr>
      <w:spacing w:before="100" w:beforeAutospacing="1" w:after="100" w:afterAutospacing="1"/>
    </w:pPr>
    <w:rPr>
      <w:sz w:val="16"/>
      <w:szCs w:val="16"/>
    </w:rPr>
  </w:style>
  <w:style w:type="paragraph" w:customStyle="1" w:styleId="xl230">
    <w:name w:val="xl230"/>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31">
    <w:name w:val="xl231"/>
    <w:basedOn w:val="a"/>
    <w:rsid w:val="005F1871"/>
    <w:pPr>
      <w:spacing w:before="100" w:beforeAutospacing="1" w:after="100" w:afterAutospacing="1"/>
      <w:jc w:val="center"/>
    </w:pPr>
    <w:rPr>
      <w:i/>
      <w:iCs/>
      <w:sz w:val="16"/>
      <w:szCs w:val="16"/>
    </w:rPr>
  </w:style>
  <w:style w:type="paragraph" w:customStyle="1" w:styleId="xl232">
    <w:name w:val="xl232"/>
    <w:basedOn w:val="a"/>
    <w:rsid w:val="005F1871"/>
    <w:pPr>
      <w:pBdr>
        <w:left w:val="single" w:sz="4" w:space="0" w:color="auto"/>
        <w:bottom w:val="single" w:sz="4" w:space="0" w:color="auto"/>
      </w:pBdr>
      <w:spacing w:before="100" w:beforeAutospacing="1" w:after="100" w:afterAutospacing="1"/>
      <w:jc w:val="center"/>
    </w:pPr>
    <w:rPr>
      <w:sz w:val="16"/>
      <w:szCs w:val="16"/>
    </w:rPr>
  </w:style>
  <w:style w:type="paragraph" w:customStyle="1" w:styleId="xl233">
    <w:name w:val="xl233"/>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34">
    <w:name w:val="xl234"/>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35">
    <w:name w:val="xl235"/>
    <w:basedOn w:val="a"/>
    <w:rsid w:val="005F1871"/>
    <w:pPr>
      <w:spacing w:before="100" w:beforeAutospacing="1" w:after="100" w:afterAutospacing="1"/>
    </w:pPr>
    <w:rPr>
      <w:sz w:val="16"/>
      <w:szCs w:val="16"/>
    </w:rPr>
  </w:style>
  <w:style w:type="paragraph" w:customStyle="1" w:styleId="xl236">
    <w:name w:val="xl236"/>
    <w:basedOn w:val="a"/>
    <w:rsid w:val="005F1871"/>
    <w:pPr>
      <w:pBdr>
        <w:left w:val="single" w:sz="4" w:space="0" w:color="auto"/>
        <w:bottom w:val="single" w:sz="4" w:space="0" w:color="auto"/>
      </w:pBdr>
      <w:spacing w:before="100" w:beforeAutospacing="1" w:after="100" w:afterAutospacing="1"/>
    </w:pPr>
    <w:rPr>
      <w:sz w:val="16"/>
      <w:szCs w:val="16"/>
    </w:rPr>
  </w:style>
  <w:style w:type="paragraph" w:customStyle="1" w:styleId="xl237">
    <w:name w:val="xl237"/>
    <w:basedOn w:val="a"/>
    <w:rsid w:val="005F1871"/>
    <w:pPr>
      <w:pBdr>
        <w:left w:val="single" w:sz="4" w:space="0" w:color="auto"/>
        <w:bottom w:val="single" w:sz="4" w:space="0" w:color="auto"/>
      </w:pBdr>
      <w:spacing w:before="100" w:beforeAutospacing="1" w:after="100" w:afterAutospacing="1"/>
    </w:pPr>
    <w:rPr>
      <w:sz w:val="16"/>
      <w:szCs w:val="16"/>
    </w:rPr>
  </w:style>
  <w:style w:type="paragraph" w:customStyle="1" w:styleId="xl238">
    <w:name w:val="xl238"/>
    <w:basedOn w:val="a"/>
    <w:rsid w:val="005F1871"/>
    <w:pPr>
      <w:spacing w:before="100" w:beforeAutospacing="1" w:after="100" w:afterAutospacing="1"/>
    </w:pPr>
    <w:rPr>
      <w:b/>
      <w:bCs/>
      <w:sz w:val="16"/>
      <w:szCs w:val="16"/>
    </w:rPr>
  </w:style>
  <w:style w:type="paragraph" w:customStyle="1" w:styleId="xl239">
    <w:name w:val="xl239"/>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0">
    <w:name w:val="xl240"/>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1">
    <w:name w:val="xl241"/>
    <w:basedOn w:val="a"/>
    <w:rsid w:val="005F1871"/>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42">
    <w:name w:val="xl242"/>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3">
    <w:name w:val="xl243"/>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4">
    <w:name w:val="xl244"/>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5">
    <w:name w:val="xl245"/>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6">
    <w:name w:val="xl246"/>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7">
    <w:name w:val="xl247"/>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48">
    <w:name w:val="xl248"/>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9">
    <w:name w:val="xl249"/>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0">
    <w:name w:val="xl250"/>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1">
    <w:name w:val="xl251"/>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2">
    <w:name w:val="xl252"/>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3">
    <w:name w:val="xl253"/>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4">
    <w:name w:val="xl254"/>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5">
    <w:name w:val="xl255"/>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6">
    <w:name w:val="xl256"/>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7">
    <w:name w:val="xl257"/>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8">
    <w:name w:val="xl258"/>
    <w:basedOn w:val="a"/>
    <w:rsid w:val="005F18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9">
    <w:name w:val="xl259"/>
    <w:basedOn w:val="a"/>
    <w:rsid w:val="005F1871"/>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sz w:val="16"/>
      <w:szCs w:val="16"/>
    </w:rPr>
  </w:style>
  <w:style w:type="paragraph" w:customStyle="1" w:styleId="aff6">
    <w:name w:val="Íîðìàëüíûé"/>
    <w:uiPriority w:val="99"/>
    <w:rsid w:val="005F1871"/>
    <w:rPr>
      <w:rFonts w:ascii="MS Sans Serif" w:eastAsia="Times New Roman" w:hAnsi="MS Sans Serif" w:cs="MS Sans Serif"/>
      <w:sz w:val="24"/>
      <w:szCs w:val="24"/>
    </w:rPr>
  </w:style>
  <w:style w:type="paragraph" w:styleId="aff7">
    <w:name w:val="Revision"/>
    <w:hidden/>
    <w:uiPriority w:val="99"/>
    <w:semiHidden/>
    <w:rsid w:val="005F1871"/>
    <w:rPr>
      <w:rFonts w:ascii="Times New Roman" w:eastAsia="Times New Roman" w:hAnsi="Times New Roman"/>
      <w:sz w:val="24"/>
      <w:szCs w:val="24"/>
    </w:rPr>
  </w:style>
  <w:style w:type="character" w:customStyle="1" w:styleId="14">
    <w:name w:val="Текст сноски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0"/>
    <w:uiPriority w:val="99"/>
    <w:semiHidden/>
    <w:rsid w:val="005F1871"/>
  </w:style>
  <w:style w:type="character" w:customStyle="1" w:styleId="212">
    <w:name w:val="Основной текст с отступом 2 Знак1"/>
    <w:aliases w:val="Текст с интервалом Знак1"/>
    <w:basedOn w:val="a0"/>
    <w:uiPriority w:val="99"/>
    <w:semiHidden/>
    <w:rsid w:val="005F1871"/>
    <w:rPr>
      <w:sz w:val="24"/>
      <w:szCs w:val="24"/>
    </w:rPr>
  </w:style>
</w:styles>
</file>

<file path=word/webSettings.xml><?xml version="1.0" encoding="utf-8"?>
<w:webSettings xmlns:r="http://schemas.openxmlformats.org/officeDocument/2006/relationships" xmlns:w="http://schemas.openxmlformats.org/wordprocessingml/2006/main">
  <w:divs>
    <w:div w:id="194565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A099863D79D6830C50896F217B4517499FE6D921E5864D12B37B6B2A69A1A2175CE309CB73D22C5DbFgFH" TargetMode="External"/><Relationship Id="rId12" Type="http://schemas.openxmlformats.org/officeDocument/2006/relationships/oleObject" Target="embeddings/oleObject4.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56D5167805126373C41BD8E9AB1BD60975FA4BABBD34A01CB17F6FF76E205D7F52669BF3BDEA9171V9g4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oleObject" Target="embeddings/oleObject7.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69408</Words>
  <Characters>395632</Characters>
  <Application>Microsoft Office Word</Application>
  <DocSecurity>0</DocSecurity>
  <Lines>3296</Lines>
  <Paragraphs>928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464112</CharactersWithSpaces>
  <SharedDoc>false</SharedDoc>
  <HLinks>
    <vt:vector size="6" baseType="variant">
      <vt:variant>
        <vt:i4>8192061</vt:i4>
      </vt:variant>
      <vt:variant>
        <vt:i4>0</vt:i4>
      </vt:variant>
      <vt:variant>
        <vt:i4>0</vt:i4>
      </vt:variant>
      <vt:variant>
        <vt:i4>5</vt:i4>
      </vt:variant>
      <vt:variant>
        <vt:lpwstr>consultantplus://offline/ref=A099863D79D6830C50896F217B4517499FE6D921E5864D12B37B6B2A69A1A2175CE309CB73D22C5DbFgFH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GAlekseev</dc:creator>
  <cp:keywords/>
  <dc:description/>
  <cp:lastModifiedBy>zhulikova</cp:lastModifiedBy>
  <cp:revision>2</cp:revision>
  <cp:lastPrinted>2018-06-06T06:58:00Z</cp:lastPrinted>
  <dcterms:created xsi:type="dcterms:W3CDTF">2018-03-01T06:29:00Z</dcterms:created>
  <dcterms:modified xsi:type="dcterms:W3CDTF">2018-06-13T14:03:00Z</dcterms:modified>
</cp:coreProperties>
</file>